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6626F9" w:rsidRPr="006B02DA" w:rsidRDefault="002804F2" w:rsidP="006626F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Передвижные торговые объекты, подлежащие перемещению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</w:t>
      </w:r>
      <w:proofErr w:type="gramStart"/>
      <w:r w:rsidRPr="006B02DA">
        <w:rPr>
          <w:sz w:val="28"/>
          <w:szCs w:val="28"/>
        </w:rPr>
        <w:t>постановление</w:t>
      </w:r>
      <w:proofErr w:type="gramEnd"/>
      <w:r w:rsidRPr="006B02DA">
        <w:rPr>
          <w:sz w:val="28"/>
          <w:szCs w:val="28"/>
        </w:rPr>
        <w:t xml:space="preserve">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233"/>
        <w:gridCol w:w="4167"/>
      </w:tblGrid>
      <w:tr w:rsidR="006626F9" w:rsidRPr="006B02DA" w:rsidTr="00A806F5">
        <w:trPr>
          <w:trHeight w:val="64"/>
        </w:trPr>
        <w:tc>
          <w:tcPr>
            <w:tcW w:w="1696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2552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233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4167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6626F9" w:rsidRPr="006B02DA" w:rsidTr="00A806F5">
        <w:trPr>
          <w:trHeight w:val="3630"/>
        </w:trPr>
        <w:tc>
          <w:tcPr>
            <w:tcW w:w="1696" w:type="dxa"/>
          </w:tcPr>
          <w:p w:rsidR="006626F9" w:rsidRPr="006B02DA" w:rsidRDefault="006626F9" w:rsidP="00E34FC8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 w:rsidR="00E34FC8"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552" w:type="dxa"/>
          </w:tcPr>
          <w:p w:rsidR="006626F9" w:rsidRPr="006B02DA" w:rsidRDefault="00A37F0D" w:rsidP="00FA7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Передвижной торговый объект – </w:t>
            </w:r>
            <w:r w:rsidR="00FA73E7">
              <w:rPr>
                <w:sz w:val="28"/>
                <w:szCs w:val="28"/>
              </w:rPr>
              <w:t xml:space="preserve">прицеп </w:t>
            </w:r>
            <w:r w:rsidR="00545C7B">
              <w:rPr>
                <w:sz w:val="28"/>
                <w:szCs w:val="28"/>
              </w:rPr>
              <w:t>без государственного номера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314230" w:rsidRDefault="006626F9" w:rsidP="00FA73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</w:p>
          <w:p w:rsidR="00FA73E7" w:rsidRDefault="00A37F0D" w:rsidP="00FA73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</w:t>
            </w:r>
            <w:r w:rsidR="00254FA8">
              <w:rPr>
                <w:sz w:val="28"/>
                <w:szCs w:val="28"/>
              </w:rPr>
              <w:t>Казанский,</w:t>
            </w:r>
          </w:p>
          <w:p w:rsidR="006626F9" w:rsidRPr="00A37F0D" w:rsidRDefault="00254FA8" w:rsidP="002804F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="002804F2">
              <w:rPr>
                <w:sz w:val="28"/>
                <w:szCs w:val="28"/>
              </w:rPr>
              <w:t>232/</w:t>
            </w:r>
            <w:bookmarkStart w:id="0" w:name="_GoBack"/>
            <w:bookmarkEnd w:id="0"/>
            <w:r w:rsidR="00FA73E7">
              <w:rPr>
                <w:sz w:val="28"/>
                <w:szCs w:val="28"/>
              </w:rPr>
              <w:t>8</w:t>
            </w:r>
          </w:p>
        </w:tc>
        <w:tc>
          <w:tcPr>
            <w:tcW w:w="4167" w:type="dxa"/>
          </w:tcPr>
          <w:p w:rsidR="006626F9" w:rsidRPr="006B02DA" w:rsidRDefault="00FA73E7" w:rsidP="00857B21">
            <w:pPr>
              <w:jc w:val="center"/>
              <w:rPr>
                <w:sz w:val="28"/>
                <w:szCs w:val="28"/>
              </w:rPr>
            </w:pPr>
            <w:r w:rsidRPr="00FA73E7">
              <w:rPr>
                <w:noProof/>
                <w:sz w:val="28"/>
                <w:szCs w:val="28"/>
              </w:rPr>
              <w:drawing>
                <wp:inline distT="0" distB="0" distL="0" distR="0">
                  <wp:extent cx="2495550" cy="1457325"/>
                  <wp:effectExtent l="0" t="0" r="0" b="9525"/>
                  <wp:docPr id="1" name="Рисунок 1" descr="C:\Users\Admin\Downloads\IMG-20220603-WA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20220603-WA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376" cy="148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E7" w:rsidRPr="006B02DA" w:rsidTr="00727FAD">
        <w:trPr>
          <w:trHeight w:val="3630"/>
        </w:trPr>
        <w:tc>
          <w:tcPr>
            <w:tcW w:w="1696" w:type="dxa"/>
          </w:tcPr>
          <w:p w:rsidR="00FA73E7" w:rsidRPr="006B02DA" w:rsidRDefault="00FA73E7" w:rsidP="00727FAD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552" w:type="dxa"/>
          </w:tcPr>
          <w:p w:rsidR="00E372E0" w:rsidRDefault="00FA73E7" w:rsidP="00E3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Передвижной торговый объект – прицеп </w:t>
            </w:r>
            <w:r w:rsidR="00E372E0">
              <w:rPr>
                <w:sz w:val="28"/>
                <w:szCs w:val="28"/>
              </w:rPr>
              <w:t>с государственны</w:t>
            </w:r>
            <w:r w:rsidR="00314230">
              <w:rPr>
                <w:sz w:val="28"/>
                <w:szCs w:val="28"/>
              </w:rPr>
              <w:t>м</w:t>
            </w:r>
            <w:r w:rsidR="00E372E0">
              <w:rPr>
                <w:sz w:val="28"/>
                <w:szCs w:val="28"/>
              </w:rPr>
              <w:t xml:space="preserve"> номером </w:t>
            </w:r>
          </w:p>
          <w:p w:rsidR="00FA73E7" w:rsidRPr="006B02DA" w:rsidRDefault="00E372E0" w:rsidP="00E3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 5695 43 RUS</w:t>
            </w:r>
            <w:r w:rsidR="00FA73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FA73E7" w:rsidRPr="00A37F0D" w:rsidRDefault="00FA73E7" w:rsidP="00FA73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  <w:proofErr w:type="spellStart"/>
            <w:r>
              <w:rPr>
                <w:sz w:val="28"/>
                <w:szCs w:val="28"/>
              </w:rPr>
              <w:t>Мензелинский</w:t>
            </w:r>
            <w:proofErr w:type="spellEnd"/>
            <w:r>
              <w:rPr>
                <w:sz w:val="28"/>
                <w:szCs w:val="28"/>
              </w:rPr>
              <w:t xml:space="preserve"> тр., д. 44/1</w:t>
            </w:r>
          </w:p>
        </w:tc>
        <w:tc>
          <w:tcPr>
            <w:tcW w:w="4167" w:type="dxa"/>
          </w:tcPr>
          <w:p w:rsidR="00FA73E7" w:rsidRPr="006B02DA" w:rsidRDefault="00FA73E7" w:rsidP="00727FAD">
            <w:pPr>
              <w:jc w:val="center"/>
              <w:rPr>
                <w:sz w:val="28"/>
                <w:szCs w:val="28"/>
              </w:rPr>
            </w:pPr>
            <w:r w:rsidRPr="00FA73E7">
              <w:rPr>
                <w:noProof/>
                <w:sz w:val="28"/>
                <w:szCs w:val="28"/>
              </w:rPr>
              <w:drawing>
                <wp:inline distT="0" distB="0" distL="0" distR="0">
                  <wp:extent cx="1451279" cy="2216901"/>
                  <wp:effectExtent l="0" t="0" r="0" b="0"/>
                  <wp:docPr id="4" name="Рисунок 4" descr="C:\Users\Admin\Downloads\IMG-20220603-WA006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IMG-20220603-WA006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609" cy="223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2E0" w:rsidRPr="006B02DA" w:rsidTr="00727FAD">
        <w:trPr>
          <w:trHeight w:val="3630"/>
        </w:trPr>
        <w:tc>
          <w:tcPr>
            <w:tcW w:w="1696" w:type="dxa"/>
          </w:tcPr>
          <w:p w:rsidR="00E372E0" w:rsidRPr="006B02DA" w:rsidRDefault="00E372E0" w:rsidP="00727FAD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552" w:type="dxa"/>
          </w:tcPr>
          <w:p w:rsidR="00E372E0" w:rsidRDefault="00E372E0" w:rsidP="00E3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Передвижной торговый объект – прицеп с государственным номером</w:t>
            </w:r>
          </w:p>
          <w:p w:rsidR="00E372E0" w:rsidRPr="006B02DA" w:rsidRDefault="00314230" w:rsidP="00E3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АЕ 6786 33 </w:t>
            </w:r>
            <w:r w:rsidR="00E372E0">
              <w:rPr>
                <w:sz w:val="28"/>
                <w:szCs w:val="28"/>
              </w:rPr>
              <w:t>RUS</w:t>
            </w:r>
          </w:p>
        </w:tc>
        <w:tc>
          <w:tcPr>
            <w:tcW w:w="2233" w:type="dxa"/>
          </w:tcPr>
          <w:p w:rsidR="00E372E0" w:rsidRPr="00E372E0" w:rsidRDefault="00E372E0" w:rsidP="00E372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  <w:proofErr w:type="spellStart"/>
            <w:r>
              <w:rPr>
                <w:sz w:val="28"/>
                <w:szCs w:val="28"/>
              </w:rPr>
              <w:t>Мензелинский</w:t>
            </w:r>
            <w:proofErr w:type="spellEnd"/>
            <w:r>
              <w:rPr>
                <w:sz w:val="28"/>
                <w:szCs w:val="28"/>
              </w:rPr>
              <w:t xml:space="preserve"> тр., д. 1А</w:t>
            </w:r>
          </w:p>
        </w:tc>
        <w:tc>
          <w:tcPr>
            <w:tcW w:w="4167" w:type="dxa"/>
          </w:tcPr>
          <w:p w:rsidR="00E372E0" w:rsidRPr="006B02DA" w:rsidRDefault="00E372E0" w:rsidP="00727FAD">
            <w:pPr>
              <w:jc w:val="center"/>
              <w:rPr>
                <w:sz w:val="28"/>
                <w:szCs w:val="28"/>
              </w:rPr>
            </w:pPr>
            <w:r w:rsidRPr="00E372E0">
              <w:rPr>
                <w:noProof/>
                <w:sz w:val="28"/>
                <w:szCs w:val="28"/>
              </w:rPr>
              <w:drawing>
                <wp:inline distT="0" distB="0" distL="0" distR="0">
                  <wp:extent cx="2418716" cy="1814037"/>
                  <wp:effectExtent l="0" t="0" r="635" b="0"/>
                  <wp:docPr id="6" name="Рисунок 6" descr="C:\Users\Admin\Downloads\IMG-20220603-WA0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IMG-20220603-WA0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103" cy="1823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2E0" w:rsidRPr="006B02DA" w:rsidTr="00727FAD">
        <w:trPr>
          <w:trHeight w:val="3630"/>
        </w:trPr>
        <w:tc>
          <w:tcPr>
            <w:tcW w:w="1696" w:type="dxa"/>
          </w:tcPr>
          <w:p w:rsidR="00E372E0" w:rsidRPr="006B02DA" w:rsidRDefault="00E372E0" w:rsidP="00727FAD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lastRenderedPageBreak/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552" w:type="dxa"/>
          </w:tcPr>
          <w:p w:rsidR="00E372E0" w:rsidRDefault="00E372E0" w:rsidP="0072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Передвижной торговый объект – прицеп </w:t>
            </w:r>
            <w:r w:rsidR="004C7A3E">
              <w:rPr>
                <w:sz w:val="28"/>
                <w:szCs w:val="28"/>
              </w:rPr>
              <w:t>без</w:t>
            </w:r>
            <w:r>
              <w:rPr>
                <w:sz w:val="28"/>
                <w:szCs w:val="28"/>
              </w:rPr>
              <w:t xml:space="preserve"> государственн</w:t>
            </w:r>
            <w:r w:rsidR="004C7A3E">
              <w:rPr>
                <w:sz w:val="28"/>
                <w:szCs w:val="28"/>
              </w:rPr>
              <w:t>ого номера</w:t>
            </w:r>
          </w:p>
          <w:p w:rsidR="00E372E0" w:rsidRPr="006B02DA" w:rsidRDefault="00E372E0" w:rsidP="00727FAD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14230" w:rsidRDefault="00E372E0" w:rsidP="00E372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</w:p>
          <w:p w:rsidR="00314230" w:rsidRDefault="00E372E0" w:rsidP="00E372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Казанский, </w:t>
            </w:r>
          </w:p>
          <w:p w:rsidR="00E372E0" w:rsidRPr="00E372E0" w:rsidRDefault="00E372E0" w:rsidP="00E372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260</w:t>
            </w:r>
          </w:p>
        </w:tc>
        <w:tc>
          <w:tcPr>
            <w:tcW w:w="4167" w:type="dxa"/>
          </w:tcPr>
          <w:p w:rsidR="00E372E0" w:rsidRPr="006B02DA" w:rsidRDefault="004C7A3E" w:rsidP="00727FAD">
            <w:pPr>
              <w:jc w:val="center"/>
              <w:rPr>
                <w:sz w:val="28"/>
                <w:szCs w:val="28"/>
              </w:rPr>
            </w:pPr>
            <w:r w:rsidRPr="004C7A3E">
              <w:rPr>
                <w:noProof/>
                <w:sz w:val="28"/>
                <w:szCs w:val="28"/>
              </w:rPr>
              <w:drawing>
                <wp:inline distT="0" distB="0" distL="0" distR="0">
                  <wp:extent cx="2476500" cy="1857375"/>
                  <wp:effectExtent l="0" t="0" r="0" b="9525"/>
                  <wp:docPr id="8" name="Рисунок 8" descr="C:\Users\Admin\Downloads\IMG-20220603-WA0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IMG-20220603-WA00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01" cy="186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A3E" w:rsidRPr="006B02DA" w:rsidTr="00727FAD">
        <w:trPr>
          <w:trHeight w:val="3630"/>
        </w:trPr>
        <w:tc>
          <w:tcPr>
            <w:tcW w:w="1696" w:type="dxa"/>
          </w:tcPr>
          <w:p w:rsidR="004C7A3E" w:rsidRPr="006B02DA" w:rsidRDefault="004C7A3E" w:rsidP="00727FAD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552" w:type="dxa"/>
          </w:tcPr>
          <w:p w:rsidR="004C7A3E" w:rsidRDefault="004C7A3E" w:rsidP="0072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Передвижной торговый объект – грузовой автомобиль </w:t>
            </w:r>
            <w:r w:rsidR="0077399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государственн</w:t>
            </w:r>
            <w:r w:rsidR="00773999">
              <w:rPr>
                <w:sz w:val="28"/>
                <w:szCs w:val="28"/>
              </w:rPr>
              <w:t>ым номером</w:t>
            </w:r>
          </w:p>
          <w:p w:rsidR="004C7A3E" w:rsidRPr="006B02DA" w:rsidRDefault="00773999" w:rsidP="0072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 255 ТН 116 RUS</w:t>
            </w:r>
          </w:p>
        </w:tc>
        <w:tc>
          <w:tcPr>
            <w:tcW w:w="2233" w:type="dxa"/>
          </w:tcPr>
          <w:p w:rsidR="00314230" w:rsidRDefault="004C7A3E" w:rsidP="00727F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РТ, г. Набережные Челны,</w:t>
            </w:r>
          </w:p>
          <w:p w:rsidR="004C7A3E" w:rsidRDefault="004C7A3E" w:rsidP="00727F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Казанский, </w:t>
            </w:r>
          </w:p>
          <w:p w:rsidR="004C7A3E" w:rsidRPr="00E372E0" w:rsidRDefault="004C7A3E" w:rsidP="004C7A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253/8</w:t>
            </w:r>
          </w:p>
        </w:tc>
        <w:tc>
          <w:tcPr>
            <w:tcW w:w="4167" w:type="dxa"/>
          </w:tcPr>
          <w:p w:rsidR="004C7A3E" w:rsidRPr="006B02DA" w:rsidRDefault="00773999" w:rsidP="00727FAD">
            <w:pPr>
              <w:jc w:val="center"/>
              <w:rPr>
                <w:sz w:val="28"/>
                <w:szCs w:val="28"/>
              </w:rPr>
            </w:pPr>
            <w:r w:rsidRPr="00773999">
              <w:rPr>
                <w:noProof/>
                <w:sz w:val="28"/>
                <w:szCs w:val="28"/>
              </w:rPr>
              <w:drawing>
                <wp:inline distT="0" distB="0" distL="0" distR="0">
                  <wp:extent cx="2494916" cy="1871187"/>
                  <wp:effectExtent l="0" t="0" r="635" b="0"/>
                  <wp:docPr id="10" name="Рисунок 10" descr="C:\Users\Admin\Downloads\IMG-20220603-WA0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IMG-20220603-WA00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158" cy="1877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999" w:rsidRPr="006B02DA" w:rsidTr="00727FAD">
        <w:trPr>
          <w:trHeight w:val="3630"/>
        </w:trPr>
        <w:tc>
          <w:tcPr>
            <w:tcW w:w="1696" w:type="dxa"/>
          </w:tcPr>
          <w:p w:rsidR="00773999" w:rsidRPr="006B02DA" w:rsidRDefault="00773999" w:rsidP="00727FAD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552" w:type="dxa"/>
          </w:tcPr>
          <w:p w:rsidR="00773999" w:rsidRDefault="00773999" w:rsidP="0072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Передвижной торговый объект – грузовой автомобиль </w:t>
            </w:r>
            <w:r w:rsidR="00921190">
              <w:rPr>
                <w:sz w:val="28"/>
                <w:szCs w:val="28"/>
              </w:rPr>
              <w:t xml:space="preserve">МАЗ </w:t>
            </w:r>
            <w:r>
              <w:rPr>
                <w:sz w:val="28"/>
                <w:szCs w:val="28"/>
              </w:rPr>
              <w:t>без государственного номера</w:t>
            </w:r>
          </w:p>
          <w:p w:rsidR="00773999" w:rsidRPr="006B02DA" w:rsidRDefault="00773999" w:rsidP="00773999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14230" w:rsidRDefault="00773999" w:rsidP="00727F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</w:p>
          <w:p w:rsidR="00773999" w:rsidRDefault="00773999" w:rsidP="00727F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Казанский, </w:t>
            </w:r>
          </w:p>
          <w:p w:rsidR="00773999" w:rsidRPr="00E372E0" w:rsidRDefault="00773999" w:rsidP="007739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154</w:t>
            </w:r>
          </w:p>
        </w:tc>
        <w:tc>
          <w:tcPr>
            <w:tcW w:w="4167" w:type="dxa"/>
          </w:tcPr>
          <w:p w:rsidR="00773999" w:rsidRPr="006B02DA" w:rsidRDefault="00773999" w:rsidP="00727FAD">
            <w:pPr>
              <w:jc w:val="center"/>
              <w:rPr>
                <w:sz w:val="28"/>
                <w:szCs w:val="28"/>
              </w:rPr>
            </w:pPr>
            <w:r w:rsidRPr="00773999">
              <w:rPr>
                <w:noProof/>
                <w:sz w:val="28"/>
                <w:szCs w:val="28"/>
              </w:rPr>
              <w:drawing>
                <wp:inline distT="0" distB="0" distL="0" distR="0">
                  <wp:extent cx="2479040" cy="1859280"/>
                  <wp:effectExtent l="0" t="0" r="0" b="7620"/>
                  <wp:docPr id="12" name="Рисунок 12" descr="C:\Users\Admin\Downloads\IMG-20220603-WA0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IMG-20220603-WA0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919" cy="1872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999" w:rsidRPr="006B02DA" w:rsidTr="00727FAD">
        <w:trPr>
          <w:trHeight w:val="3630"/>
        </w:trPr>
        <w:tc>
          <w:tcPr>
            <w:tcW w:w="1696" w:type="dxa"/>
          </w:tcPr>
          <w:p w:rsidR="00773999" w:rsidRPr="006B02DA" w:rsidRDefault="00773999" w:rsidP="00727FAD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552" w:type="dxa"/>
          </w:tcPr>
          <w:p w:rsidR="00773999" w:rsidRDefault="00773999" w:rsidP="0072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</w:t>
            </w:r>
            <w:r w:rsidR="00995B0C">
              <w:rPr>
                <w:sz w:val="28"/>
                <w:szCs w:val="28"/>
              </w:rPr>
              <w:t xml:space="preserve">жной торговый объект – </w:t>
            </w:r>
            <w:r>
              <w:rPr>
                <w:sz w:val="28"/>
                <w:szCs w:val="28"/>
              </w:rPr>
              <w:t>автомобиль</w:t>
            </w:r>
            <w:r w:rsidR="00995B0C">
              <w:rPr>
                <w:sz w:val="28"/>
                <w:szCs w:val="28"/>
              </w:rPr>
              <w:t xml:space="preserve"> «Газель»</w:t>
            </w:r>
            <w:r>
              <w:rPr>
                <w:sz w:val="28"/>
                <w:szCs w:val="28"/>
              </w:rPr>
              <w:t xml:space="preserve"> без государственного номера</w:t>
            </w:r>
          </w:p>
          <w:p w:rsidR="00773999" w:rsidRPr="006B02DA" w:rsidRDefault="00773999" w:rsidP="00727FAD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14230" w:rsidRDefault="00773999" w:rsidP="00727F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</w:p>
          <w:p w:rsidR="00773999" w:rsidRDefault="00773999" w:rsidP="00727F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Казанский, </w:t>
            </w:r>
          </w:p>
          <w:p w:rsidR="00773999" w:rsidRPr="00E372E0" w:rsidRDefault="00773999" w:rsidP="00DA56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="00DA56DF">
              <w:rPr>
                <w:sz w:val="28"/>
                <w:szCs w:val="28"/>
              </w:rPr>
              <w:t>30</w:t>
            </w:r>
          </w:p>
        </w:tc>
        <w:tc>
          <w:tcPr>
            <w:tcW w:w="4167" w:type="dxa"/>
          </w:tcPr>
          <w:p w:rsidR="00773999" w:rsidRPr="006B02DA" w:rsidRDefault="00DA56DF" w:rsidP="00727FAD">
            <w:pPr>
              <w:jc w:val="center"/>
              <w:rPr>
                <w:sz w:val="28"/>
                <w:szCs w:val="28"/>
              </w:rPr>
            </w:pPr>
            <w:r w:rsidRPr="00DA56DF">
              <w:rPr>
                <w:noProof/>
                <w:sz w:val="28"/>
                <w:szCs w:val="28"/>
              </w:rPr>
              <w:drawing>
                <wp:inline distT="0" distB="0" distL="0" distR="0">
                  <wp:extent cx="2475441" cy="1856581"/>
                  <wp:effectExtent l="0" t="0" r="1270" b="0"/>
                  <wp:docPr id="14" name="Рисунок 14" descr="C:\Users\Admin\Downloads\IMG-20220603-WA0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IMG-20220603-WA0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897" cy="186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6DF" w:rsidRPr="006B02DA" w:rsidTr="00727FAD">
        <w:trPr>
          <w:trHeight w:val="3630"/>
        </w:trPr>
        <w:tc>
          <w:tcPr>
            <w:tcW w:w="1696" w:type="dxa"/>
          </w:tcPr>
          <w:p w:rsidR="00DA56DF" w:rsidRPr="006B02DA" w:rsidRDefault="00DA56DF" w:rsidP="00727FAD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lastRenderedPageBreak/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552" w:type="dxa"/>
          </w:tcPr>
          <w:p w:rsidR="00DA56DF" w:rsidRDefault="00DA56DF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Передвижной торговый объект – автомобиль «Газель» с государственным номером</w:t>
            </w:r>
          </w:p>
          <w:p w:rsidR="00DA56DF" w:rsidRPr="006B02DA" w:rsidRDefault="00DA56DF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466 УР 116 RUS</w:t>
            </w:r>
          </w:p>
        </w:tc>
        <w:tc>
          <w:tcPr>
            <w:tcW w:w="2233" w:type="dxa"/>
          </w:tcPr>
          <w:p w:rsidR="00314230" w:rsidRDefault="00DA56DF" w:rsidP="00727F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</w:p>
          <w:p w:rsidR="00DA56DF" w:rsidRDefault="00DA56DF" w:rsidP="00727F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Казанский, </w:t>
            </w:r>
          </w:p>
          <w:p w:rsidR="00DA56DF" w:rsidRPr="00E372E0" w:rsidRDefault="00DA56DF" w:rsidP="00DA56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70/1</w:t>
            </w:r>
          </w:p>
        </w:tc>
        <w:tc>
          <w:tcPr>
            <w:tcW w:w="4167" w:type="dxa"/>
          </w:tcPr>
          <w:p w:rsidR="00DA56DF" w:rsidRPr="006B02DA" w:rsidRDefault="00DA56DF" w:rsidP="00727FAD">
            <w:pPr>
              <w:jc w:val="center"/>
              <w:rPr>
                <w:sz w:val="28"/>
                <w:szCs w:val="28"/>
              </w:rPr>
            </w:pPr>
            <w:r w:rsidRPr="00DA56DF">
              <w:rPr>
                <w:noProof/>
                <w:sz w:val="28"/>
                <w:szCs w:val="28"/>
              </w:rPr>
              <w:drawing>
                <wp:inline distT="0" distB="0" distL="0" distR="0">
                  <wp:extent cx="2484120" cy="1863090"/>
                  <wp:effectExtent l="0" t="0" r="0" b="3810"/>
                  <wp:docPr id="16" name="Рисунок 16" descr="C:\Users\Admin\Downloads\IMG-20220603-WA0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IMG-20220603-WA0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919" cy="186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6DF" w:rsidRPr="006B02DA" w:rsidTr="00727FAD">
        <w:trPr>
          <w:trHeight w:val="3630"/>
        </w:trPr>
        <w:tc>
          <w:tcPr>
            <w:tcW w:w="1696" w:type="dxa"/>
          </w:tcPr>
          <w:p w:rsidR="00DA56DF" w:rsidRPr="006B02DA" w:rsidRDefault="00DA56DF" w:rsidP="00727FAD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552" w:type="dxa"/>
          </w:tcPr>
          <w:p w:rsidR="00DA56DF" w:rsidRDefault="00DA56DF" w:rsidP="0072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Передвижной торговый объект – прицеп с государственным номером</w:t>
            </w:r>
          </w:p>
          <w:p w:rsidR="00314230" w:rsidRDefault="00314230" w:rsidP="0072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 3128 18 RUS</w:t>
            </w:r>
          </w:p>
          <w:p w:rsidR="00DA56DF" w:rsidRPr="006B02DA" w:rsidRDefault="00DA56DF" w:rsidP="00727FAD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DA56DF" w:rsidRPr="00E372E0" w:rsidRDefault="00DA56DF" w:rsidP="00882C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  <w:proofErr w:type="spellStart"/>
            <w:r w:rsidR="00882C68">
              <w:rPr>
                <w:sz w:val="28"/>
                <w:szCs w:val="28"/>
              </w:rPr>
              <w:t>Альметьевский</w:t>
            </w:r>
            <w:proofErr w:type="spellEnd"/>
            <w:r w:rsidR="00882C68">
              <w:rPr>
                <w:sz w:val="28"/>
                <w:szCs w:val="28"/>
              </w:rPr>
              <w:t xml:space="preserve"> тр., д. 38а</w:t>
            </w:r>
          </w:p>
        </w:tc>
        <w:tc>
          <w:tcPr>
            <w:tcW w:w="4167" w:type="dxa"/>
          </w:tcPr>
          <w:p w:rsidR="00DA56DF" w:rsidRPr="006B02DA" w:rsidRDefault="00882C68" w:rsidP="00727FAD">
            <w:pPr>
              <w:jc w:val="center"/>
              <w:rPr>
                <w:sz w:val="28"/>
                <w:szCs w:val="28"/>
              </w:rPr>
            </w:pPr>
            <w:r w:rsidRPr="00882C68">
              <w:rPr>
                <w:noProof/>
                <w:sz w:val="28"/>
                <w:szCs w:val="28"/>
              </w:rPr>
              <w:drawing>
                <wp:inline distT="0" distB="0" distL="0" distR="0">
                  <wp:extent cx="2450253" cy="1837690"/>
                  <wp:effectExtent l="0" t="0" r="7620" b="0"/>
                  <wp:docPr id="18" name="Рисунок 18" descr="C:\Users\Admin\Downloads\IMG-20220603-WA0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ownloads\IMG-20220603-WA0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026" cy="184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600F" w:rsidRDefault="00E9600F"/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5"/>
    <w:rsid w:val="00043C75"/>
    <w:rsid w:val="002027CB"/>
    <w:rsid w:val="002516A2"/>
    <w:rsid w:val="00254FA8"/>
    <w:rsid w:val="002804F2"/>
    <w:rsid w:val="00314230"/>
    <w:rsid w:val="004C7A3E"/>
    <w:rsid w:val="00527262"/>
    <w:rsid w:val="00543171"/>
    <w:rsid w:val="00545C7B"/>
    <w:rsid w:val="006626F9"/>
    <w:rsid w:val="007301D4"/>
    <w:rsid w:val="00773999"/>
    <w:rsid w:val="00882C68"/>
    <w:rsid w:val="00921190"/>
    <w:rsid w:val="00952967"/>
    <w:rsid w:val="00995B0C"/>
    <w:rsid w:val="00A37F0D"/>
    <w:rsid w:val="00A806F5"/>
    <w:rsid w:val="00BA60C2"/>
    <w:rsid w:val="00C03D80"/>
    <w:rsid w:val="00CB68F0"/>
    <w:rsid w:val="00DA56DF"/>
    <w:rsid w:val="00E34FC8"/>
    <w:rsid w:val="00E372E0"/>
    <w:rsid w:val="00E9600F"/>
    <w:rsid w:val="00EB4E4C"/>
    <w:rsid w:val="00F77FB9"/>
    <w:rsid w:val="00FA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2021-11-19T13:06:00Z</dcterms:created>
  <dcterms:modified xsi:type="dcterms:W3CDTF">2022-06-09T10:16:00Z</dcterms:modified>
</cp:coreProperties>
</file>