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95" w:rsidRPr="00161E95" w:rsidRDefault="00161E95" w:rsidP="001C2E6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17"/>
        </w:rPr>
      </w:pPr>
      <w:bookmarkStart w:id="0" w:name="_GoBack"/>
      <w:bookmarkEnd w:id="0"/>
      <w:r w:rsidRPr="00161E95">
        <w:rPr>
          <w:sz w:val="28"/>
          <w:szCs w:val="17"/>
        </w:rPr>
        <w:t>Об активизации Центра информационно-психологических операций Украины</w:t>
      </w:r>
      <w:r w:rsidRPr="00161E95">
        <w:rPr>
          <w:sz w:val="28"/>
          <w:szCs w:val="17"/>
        </w:rPr>
        <w:br/>
        <w:t xml:space="preserve">с целью склонения жителей </w:t>
      </w:r>
      <w:r w:rsidR="001C2E69">
        <w:rPr>
          <w:sz w:val="28"/>
          <w:szCs w:val="17"/>
        </w:rPr>
        <w:t>к</w:t>
      </w:r>
      <w:r w:rsidRPr="00161E95">
        <w:rPr>
          <w:sz w:val="28"/>
          <w:szCs w:val="17"/>
        </w:rPr>
        <w:t xml:space="preserve"> совершени</w:t>
      </w:r>
      <w:r w:rsidR="001C2E69">
        <w:rPr>
          <w:sz w:val="28"/>
          <w:szCs w:val="17"/>
        </w:rPr>
        <w:t>ю</w:t>
      </w:r>
      <w:r w:rsidRPr="00161E95">
        <w:rPr>
          <w:sz w:val="28"/>
          <w:szCs w:val="17"/>
        </w:rPr>
        <w:t xml:space="preserve"> террористических и диверсионных преступлений</w:t>
      </w:r>
    </w:p>
    <w:p w:rsidR="00161E95" w:rsidRPr="00161E95" w:rsidRDefault="00161E95" w:rsidP="001C2E6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7"/>
        </w:rPr>
      </w:pPr>
    </w:p>
    <w:p w:rsidR="002023A1" w:rsidRPr="00161E95" w:rsidRDefault="003C275D" w:rsidP="001C2E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17"/>
        </w:rPr>
      </w:pPr>
      <w:r w:rsidRPr="00161E95">
        <w:rPr>
          <w:sz w:val="28"/>
          <w:szCs w:val="17"/>
        </w:rPr>
        <w:t xml:space="preserve">На фоне проведения Вооруженными силами РФ специальной военной операции на </w:t>
      </w:r>
      <w:r w:rsidR="007C7956" w:rsidRPr="00161E95">
        <w:rPr>
          <w:sz w:val="28"/>
          <w:szCs w:val="17"/>
        </w:rPr>
        <w:t>территории Украины активизировался Центр информационно-психологических операций Украины</w:t>
      </w:r>
      <w:r w:rsidRPr="00161E95">
        <w:rPr>
          <w:sz w:val="28"/>
          <w:szCs w:val="17"/>
        </w:rPr>
        <w:t xml:space="preserve"> </w:t>
      </w:r>
      <w:r w:rsidR="007C7956" w:rsidRPr="00161E95">
        <w:rPr>
          <w:sz w:val="28"/>
          <w:szCs w:val="17"/>
        </w:rPr>
        <w:t xml:space="preserve">целью которого является склонить </w:t>
      </w:r>
      <w:r w:rsidR="00161E95">
        <w:rPr>
          <w:sz w:val="28"/>
          <w:szCs w:val="17"/>
        </w:rPr>
        <w:br/>
      </w:r>
      <w:r w:rsidR="007C7956" w:rsidRPr="00161E95">
        <w:rPr>
          <w:sz w:val="28"/>
          <w:szCs w:val="17"/>
        </w:rPr>
        <w:t xml:space="preserve">под воздействием обмана жителей страны </w:t>
      </w:r>
      <w:r w:rsidR="001C2E69">
        <w:rPr>
          <w:sz w:val="28"/>
          <w:szCs w:val="17"/>
        </w:rPr>
        <w:t>к</w:t>
      </w:r>
      <w:r w:rsidR="001F47FF" w:rsidRPr="00161E95">
        <w:rPr>
          <w:sz w:val="28"/>
          <w:szCs w:val="17"/>
        </w:rPr>
        <w:t xml:space="preserve"> совершени</w:t>
      </w:r>
      <w:r w:rsidR="001C2E69">
        <w:rPr>
          <w:sz w:val="28"/>
          <w:szCs w:val="17"/>
        </w:rPr>
        <w:t>ю</w:t>
      </w:r>
      <w:r w:rsidR="001F47FF" w:rsidRPr="00161E95">
        <w:rPr>
          <w:sz w:val="28"/>
          <w:szCs w:val="17"/>
        </w:rPr>
        <w:t xml:space="preserve"> террористических </w:t>
      </w:r>
      <w:r w:rsidR="00161E95">
        <w:rPr>
          <w:sz w:val="28"/>
          <w:szCs w:val="17"/>
        </w:rPr>
        <w:br/>
      </w:r>
      <w:r w:rsidR="001F47FF" w:rsidRPr="00161E95">
        <w:rPr>
          <w:sz w:val="28"/>
          <w:szCs w:val="17"/>
        </w:rPr>
        <w:t xml:space="preserve">и диверсионных преступлений. </w:t>
      </w:r>
    </w:p>
    <w:p w:rsidR="002023A1" w:rsidRPr="00161E95" w:rsidRDefault="002023A1" w:rsidP="001C2E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161E95">
        <w:rPr>
          <w:sz w:val="28"/>
          <w:szCs w:val="17"/>
        </w:rPr>
        <w:t xml:space="preserve">Согласно ст. 205 УК РФ террористический акт </w:t>
      </w:r>
      <w:r w:rsidR="001C2E69">
        <w:rPr>
          <w:sz w:val="28"/>
          <w:szCs w:val="17"/>
        </w:rPr>
        <w:t>–</w:t>
      </w:r>
      <w:r w:rsidRPr="00161E95">
        <w:rPr>
          <w:sz w:val="28"/>
          <w:szCs w:val="17"/>
        </w:rPr>
        <w:t xml:space="preserve"> совершение взрыва, поджога или иных действий, устрашающих население и создающих опасность гибели человека, причинени</w:t>
      </w:r>
      <w:r w:rsidR="001C2E69">
        <w:rPr>
          <w:sz w:val="28"/>
          <w:szCs w:val="17"/>
        </w:rPr>
        <w:t>е</w:t>
      </w:r>
      <w:r w:rsidRPr="00161E95">
        <w:rPr>
          <w:sz w:val="28"/>
          <w:szCs w:val="17"/>
        </w:rPr>
        <w:t xml:space="preserve"> значительного имущественного ущерба</w:t>
      </w:r>
      <w:r w:rsidR="001C2E69">
        <w:rPr>
          <w:sz w:val="28"/>
          <w:szCs w:val="17"/>
        </w:rPr>
        <w:t>,</w:t>
      </w:r>
      <w:r w:rsidRPr="00161E95">
        <w:rPr>
          <w:sz w:val="28"/>
          <w:szCs w:val="17"/>
        </w:rPr>
        <w:t xml:space="preserve"> либо наступлени</w:t>
      </w:r>
      <w:r w:rsidR="001C2E69">
        <w:rPr>
          <w:sz w:val="28"/>
          <w:szCs w:val="17"/>
        </w:rPr>
        <w:t>е</w:t>
      </w:r>
      <w:r w:rsidRPr="00161E95">
        <w:rPr>
          <w:sz w:val="28"/>
          <w:szCs w:val="17"/>
        </w:rPr>
        <w:t xml:space="preserve"> иных тяжких последствий, в целях дестабилизации деятельности органов власти или международных органи</w:t>
      </w:r>
      <w:r w:rsidR="001C2E69">
        <w:rPr>
          <w:sz w:val="28"/>
          <w:szCs w:val="17"/>
        </w:rPr>
        <w:t xml:space="preserve">заций, </w:t>
      </w:r>
      <w:r w:rsidRPr="00161E95">
        <w:rPr>
          <w:sz w:val="28"/>
          <w:szCs w:val="17"/>
        </w:rPr>
        <w:t>либо воздействи</w:t>
      </w:r>
      <w:r w:rsidR="001C2E69">
        <w:rPr>
          <w:sz w:val="28"/>
          <w:szCs w:val="17"/>
        </w:rPr>
        <w:t>я</w:t>
      </w:r>
      <w:r w:rsidRPr="00161E95">
        <w:rPr>
          <w:sz w:val="28"/>
          <w:szCs w:val="17"/>
        </w:rPr>
        <w:t xml:space="preserve"> на принятие ими решений, а также угроза совершения указанных действий в целях воздействия на принятие решений органами власти или международными организациями.</w:t>
      </w:r>
      <w:r w:rsidR="00161E95" w:rsidRPr="00161E95">
        <w:rPr>
          <w:sz w:val="28"/>
          <w:szCs w:val="17"/>
        </w:rPr>
        <w:t xml:space="preserve"> </w:t>
      </w:r>
    </w:p>
    <w:p w:rsidR="002023A1" w:rsidRPr="00161E95" w:rsidRDefault="001F47FF" w:rsidP="001C2E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161E95">
        <w:rPr>
          <w:sz w:val="28"/>
          <w:szCs w:val="17"/>
        </w:rPr>
        <w:t xml:space="preserve">Согласно положениям ст. 281 УК РФ диверсия </w:t>
      </w:r>
      <w:r w:rsidR="001C2E69">
        <w:rPr>
          <w:sz w:val="28"/>
          <w:szCs w:val="17"/>
        </w:rPr>
        <w:t xml:space="preserve"> – </w:t>
      </w:r>
      <w:r w:rsidR="002023A1" w:rsidRPr="00161E95">
        <w:rPr>
          <w:sz w:val="28"/>
          <w:szCs w:val="17"/>
        </w:rPr>
        <w:t>с</w:t>
      </w:r>
      <w:r w:rsidRPr="00161E95">
        <w:rPr>
          <w:sz w:val="28"/>
        </w:rPr>
        <w:t xml:space="preserve">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</w:t>
      </w:r>
      <w:r w:rsidR="00161E95">
        <w:rPr>
          <w:sz w:val="28"/>
        </w:rPr>
        <w:br/>
      </w:r>
      <w:r w:rsidRPr="00161E95">
        <w:rPr>
          <w:sz w:val="28"/>
        </w:rPr>
        <w:t xml:space="preserve">и транспортных средств, средств связи, объектов жизнеобеспечения населения либо на нанесение вреда здоровью людей </w:t>
      </w:r>
      <w:r w:rsidR="002023A1" w:rsidRPr="00161E95">
        <w:rPr>
          <w:sz w:val="28"/>
        </w:rPr>
        <w:br/>
      </w:r>
      <w:r w:rsidRPr="00161E95">
        <w:rPr>
          <w:sz w:val="28"/>
        </w:rPr>
        <w:t>и (или) компонентам природной среды</w:t>
      </w:r>
      <w:r w:rsidR="002023A1" w:rsidRPr="00161E95">
        <w:rPr>
          <w:sz w:val="28"/>
        </w:rPr>
        <w:t>.</w:t>
      </w:r>
    </w:p>
    <w:p w:rsidR="00161E95" w:rsidRPr="00161E95" w:rsidRDefault="00161E95" w:rsidP="001C2E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161E95">
        <w:rPr>
          <w:sz w:val="28"/>
          <w:szCs w:val="17"/>
        </w:rPr>
        <w:t xml:space="preserve">Санкции вышеуказанных норм предусматривают лишение свободы </w:t>
      </w:r>
      <w:r>
        <w:rPr>
          <w:sz w:val="28"/>
          <w:szCs w:val="17"/>
        </w:rPr>
        <w:br/>
      </w:r>
      <w:r w:rsidRPr="00161E95">
        <w:rPr>
          <w:sz w:val="28"/>
          <w:szCs w:val="17"/>
        </w:rPr>
        <w:t>на срок</w:t>
      </w:r>
      <w:r>
        <w:rPr>
          <w:sz w:val="28"/>
          <w:szCs w:val="17"/>
        </w:rPr>
        <w:t xml:space="preserve"> </w:t>
      </w:r>
      <w:r w:rsidRPr="00161E95">
        <w:rPr>
          <w:sz w:val="28"/>
          <w:szCs w:val="17"/>
        </w:rPr>
        <w:t>от десяти до двадцати лет.</w:t>
      </w:r>
    </w:p>
    <w:p w:rsidR="00161E95" w:rsidRPr="00161E95" w:rsidRDefault="00161E95" w:rsidP="001C2E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17"/>
        </w:rPr>
      </w:pPr>
      <w:r w:rsidRPr="00161E95">
        <w:rPr>
          <w:sz w:val="28"/>
          <w:szCs w:val="17"/>
        </w:rPr>
        <w:t>Не всегда целью украинских мошенников является только нажива. Имеются случаи, когда жертве мошенников обещают вернуть часть денег в обмен на выполнение специального задания. Так, от нее требуют совершить поджог или другую диверсию. Этим путем, потеряв сбережения, жертва лишается и свободы.</w:t>
      </w:r>
    </w:p>
    <w:p w:rsidR="002023A1" w:rsidRPr="00161E95" w:rsidRDefault="00927362" w:rsidP="001C2E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17"/>
        </w:rPr>
      </w:pPr>
      <w:r w:rsidRPr="00161E95">
        <w:rPr>
          <w:sz w:val="28"/>
          <w:szCs w:val="17"/>
        </w:rPr>
        <w:t xml:space="preserve">Чтобы не попасть </w:t>
      </w:r>
      <w:r w:rsidR="001C2E69">
        <w:rPr>
          <w:sz w:val="28"/>
          <w:szCs w:val="17"/>
        </w:rPr>
        <w:t>на</w:t>
      </w:r>
      <w:r w:rsidRPr="00161E95">
        <w:rPr>
          <w:sz w:val="28"/>
          <w:szCs w:val="17"/>
        </w:rPr>
        <w:t xml:space="preserve"> уловки мошенников прокуратура города рекомендует следующее:</w:t>
      </w:r>
    </w:p>
    <w:p w:rsidR="002023A1" w:rsidRPr="00161E95" w:rsidRDefault="00927362" w:rsidP="001C2E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17"/>
        </w:rPr>
      </w:pPr>
      <w:r w:rsidRPr="00161E95">
        <w:rPr>
          <w:sz w:val="28"/>
          <w:szCs w:val="17"/>
        </w:rPr>
        <w:t>Не переходить по неизвестным ссылкам, не перезванивать</w:t>
      </w:r>
      <w:r w:rsidR="003C335B">
        <w:rPr>
          <w:sz w:val="28"/>
          <w:szCs w:val="17"/>
        </w:rPr>
        <w:br/>
      </w:r>
      <w:r w:rsidRPr="00161E95">
        <w:rPr>
          <w:sz w:val="28"/>
          <w:szCs w:val="17"/>
        </w:rPr>
        <w:t>по сомнительным номерам;</w:t>
      </w:r>
    </w:p>
    <w:p w:rsidR="002023A1" w:rsidRPr="00161E95" w:rsidRDefault="00927362" w:rsidP="001C2E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17"/>
        </w:rPr>
      </w:pPr>
      <w:r w:rsidRPr="00161E95">
        <w:rPr>
          <w:sz w:val="28"/>
          <w:szCs w:val="17"/>
        </w:rPr>
        <w:t xml:space="preserve">Никому не сообщать персональные данные, в том числе пароли </w:t>
      </w:r>
      <w:r w:rsidR="003C335B">
        <w:rPr>
          <w:sz w:val="28"/>
          <w:szCs w:val="17"/>
        </w:rPr>
        <w:br/>
      </w:r>
      <w:r w:rsidRPr="00161E95">
        <w:rPr>
          <w:sz w:val="28"/>
          <w:szCs w:val="17"/>
        </w:rPr>
        <w:t>и коды доступа. Не хранить данные карт на компьютере и в смартфоне;</w:t>
      </w:r>
    </w:p>
    <w:p w:rsidR="00927362" w:rsidRPr="00161E95" w:rsidRDefault="00927362" w:rsidP="001C2E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17"/>
        </w:rPr>
      </w:pPr>
      <w:r w:rsidRPr="00161E95">
        <w:rPr>
          <w:sz w:val="28"/>
          <w:szCs w:val="17"/>
        </w:rPr>
        <w:t>Сотрудники любого банка никогда не просят сообщать данные карты (номер карты, срок ее действия, секретный код на оборотной стороне карты);</w:t>
      </w:r>
    </w:p>
    <w:p w:rsidR="00927362" w:rsidRPr="00161E95" w:rsidRDefault="00927362" w:rsidP="001C2E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17"/>
        </w:rPr>
      </w:pPr>
      <w:r w:rsidRPr="00161E95">
        <w:rPr>
          <w:sz w:val="28"/>
          <w:szCs w:val="17"/>
        </w:rPr>
        <w:t>Не покупать в и</w:t>
      </w:r>
      <w:r w:rsidR="001C2E69">
        <w:rPr>
          <w:sz w:val="28"/>
          <w:szCs w:val="17"/>
        </w:rPr>
        <w:t>нтернет-магазинах товар по явно</w:t>
      </w:r>
      <w:r w:rsidRPr="00161E95">
        <w:rPr>
          <w:sz w:val="28"/>
          <w:szCs w:val="17"/>
        </w:rPr>
        <w:t xml:space="preserve"> заниженной стоимости;</w:t>
      </w:r>
    </w:p>
    <w:p w:rsidR="00927362" w:rsidRPr="00161E95" w:rsidRDefault="00927362" w:rsidP="001C2E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17"/>
        </w:rPr>
      </w:pPr>
      <w:r w:rsidRPr="00161E95">
        <w:rPr>
          <w:sz w:val="28"/>
          <w:szCs w:val="17"/>
        </w:rPr>
        <w:t xml:space="preserve">Не переводить денежные средства, если Вас просит это сделать </w:t>
      </w:r>
      <w:r w:rsidRPr="00161E95">
        <w:rPr>
          <w:sz w:val="28"/>
          <w:szCs w:val="17"/>
        </w:rPr>
        <w:br/>
        <w:t xml:space="preserve">Ваш знакомый в социальной сети, возможно аккаунт был взломан, сначала необходимо связаться с этим человеком и </w:t>
      </w:r>
      <w:r w:rsidR="001C2E69">
        <w:rPr>
          <w:sz w:val="28"/>
          <w:szCs w:val="17"/>
        </w:rPr>
        <w:t xml:space="preserve">убедиться </w:t>
      </w:r>
      <w:r w:rsidRPr="00161E95">
        <w:rPr>
          <w:sz w:val="28"/>
          <w:szCs w:val="17"/>
        </w:rPr>
        <w:t>действительно ли он просит деньги;</w:t>
      </w:r>
    </w:p>
    <w:p w:rsidR="003C335B" w:rsidRPr="001C2E69" w:rsidRDefault="00927362" w:rsidP="001C2E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17"/>
        </w:rPr>
      </w:pPr>
      <w:r w:rsidRPr="00161E95">
        <w:rPr>
          <w:sz w:val="28"/>
          <w:szCs w:val="17"/>
        </w:rPr>
        <w:t>Не принимать на хранение или для транспортировки сомнительные предметы.</w:t>
      </w:r>
    </w:p>
    <w:sectPr w:rsidR="003C335B" w:rsidRPr="001C2E69" w:rsidSect="001C2E69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57C28"/>
    <w:multiLevelType w:val="hybridMultilevel"/>
    <w:tmpl w:val="4EFEED58"/>
    <w:lvl w:ilvl="0" w:tplc="0914B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5D"/>
    <w:rsid w:val="00011028"/>
    <w:rsid w:val="0002150F"/>
    <w:rsid w:val="00022082"/>
    <w:rsid w:val="000251AA"/>
    <w:rsid w:val="00031AB1"/>
    <w:rsid w:val="00040438"/>
    <w:rsid w:val="00042C89"/>
    <w:rsid w:val="00055368"/>
    <w:rsid w:val="00071D7E"/>
    <w:rsid w:val="000F1619"/>
    <w:rsid w:val="000F6BA0"/>
    <w:rsid w:val="0011431A"/>
    <w:rsid w:val="00156E91"/>
    <w:rsid w:val="00161E95"/>
    <w:rsid w:val="001975D5"/>
    <w:rsid w:val="001A28C1"/>
    <w:rsid w:val="001A4F0E"/>
    <w:rsid w:val="001B079A"/>
    <w:rsid w:val="001B1554"/>
    <w:rsid w:val="001C2E69"/>
    <w:rsid w:val="001D53F2"/>
    <w:rsid w:val="001D61EF"/>
    <w:rsid w:val="001F27CB"/>
    <w:rsid w:val="001F47FF"/>
    <w:rsid w:val="002023A1"/>
    <w:rsid w:val="00203AA2"/>
    <w:rsid w:val="0020708F"/>
    <w:rsid w:val="00214F9D"/>
    <w:rsid w:val="00222DC1"/>
    <w:rsid w:val="00250162"/>
    <w:rsid w:val="00277A95"/>
    <w:rsid w:val="00282BB3"/>
    <w:rsid w:val="00283AB0"/>
    <w:rsid w:val="002A7AD1"/>
    <w:rsid w:val="002B1779"/>
    <w:rsid w:val="002C08B9"/>
    <w:rsid w:val="002F26FB"/>
    <w:rsid w:val="00343799"/>
    <w:rsid w:val="00347C03"/>
    <w:rsid w:val="00351391"/>
    <w:rsid w:val="00366B06"/>
    <w:rsid w:val="00375FA1"/>
    <w:rsid w:val="003A2ACD"/>
    <w:rsid w:val="003C275D"/>
    <w:rsid w:val="003C335B"/>
    <w:rsid w:val="003C502E"/>
    <w:rsid w:val="003F49F3"/>
    <w:rsid w:val="003F772A"/>
    <w:rsid w:val="00413011"/>
    <w:rsid w:val="004308B5"/>
    <w:rsid w:val="00441D16"/>
    <w:rsid w:val="00445215"/>
    <w:rsid w:val="00483F30"/>
    <w:rsid w:val="0048497A"/>
    <w:rsid w:val="004A4CEF"/>
    <w:rsid w:val="004C416C"/>
    <w:rsid w:val="004C593A"/>
    <w:rsid w:val="004C719E"/>
    <w:rsid w:val="004D3CAA"/>
    <w:rsid w:val="004F2F01"/>
    <w:rsid w:val="00512550"/>
    <w:rsid w:val="00525866"/>
    <w:rsid w:val="0056387E"/>
    <w:rsid w:val="00574211"/>
    <w:rsid w:val="00580FB4"/>
    <w:rsid w:val="00596ADD"/>
    <w:rsid w:val="005A09E9"/>
    <w:rsid w:val="005A25D6"/>
    <w:rsid w:val="005F7655"/>
    <w:rsid w:val="00600BBD"/>
    <w:rsid w:val="00615194"/>
    <w:rsid w:val="00646C4B"/>
    <w:rsid w:val="00662199"/>
    <w:rsid w:val="006870F8"/>
    <w:rsid w:val="00690628"/>
    <w:rsid w:val="00696185"/>
    <w:rsid w:val="006B1444"/>
    <w:rsid w:val="006B1E98"/>
    <w:rsid w:val="006B7BB6"/>
    <w:rsid w:val="006C34DA"/>
    <w:rsid w:val="00714D44"/>
    <w:rsid w:val="00731158"/>
    <w:rsid w:val="00731B47"/>
    <w:rsid w:val="007341DB"/>
    <w:rsid w:val="0074334E"/>
    <w:rsid w:val="00764818"/>
    <w:rsid w:val="007675C6"/>
    <w:rsid w:val="00777954"/>
    <w:rsid w:val="007815FC"/>
    <w:rsid w:val="00785C89"/>
    <w:rsid w:val="0079703F"/>
    <w:rsid w:val="007A061C"/>
    <w:rsid w:val="007A4703"/>
    <w:rsid w:val="007B2817"/>
    <w:rsid w:val="007C21B7"/>
    <w:rsid w:val="007C7956"/>
    <w:rsid w:val="007D4377"/>
    <w:rsid w:val="007D71BB"/>
    <w:rsid w:val="007E33C9"/>
    <w:rsid w:val="007E3D6D"/>
    <w:rsid w:val="00827CA8"/>
    <w:rsid w:val="00867946"/>
    <w:rsid w:val="00886BBB"/>
    <w:rsid w:val="008C11A3"/>
    <w:rsid w:val="008E442B"/>
    <w:rsid w:val="00920B44"/>
    <w:rsid w:val="00927362"/>
    <w:rsid w:val="00947860"/>
    <w:rsid w:val="00951ABC"/>
    <w:rsid w:val="00961841"/>
    <w:rsid w:val="00985D86"/>
    <w:rsid w:val="009903FA"/>
    <w:rsid w:val="00996CF3"/>
    <w:rsid w:val="009B1E4F"/>
    <w:rsid w:val="009C692C"/>
    <w:rsid w:val="009C7594"/>
    <w:rsid w:val="009F0319"/>
    <w:rsid w:val="009F4FBE"/>
    <w:rsid w:val="00A3437F"/>
    <w:rsid w:val="00A87358"/>
    <w:rsid w:val="00A9179C"/>
    <w:rsid w:val="00AB7320"/>
    <w:rsid w:val="00AB752B"/>
    <w:rsid w:val="00AC0D4E"/>
    <w:rsid w:val="00AC1F65"/>
    <w:rsid w:val="00AD49FC"/>
    <w:rsid w:val="00AE373E"/>
    <w:rsid w:val="00AF30CA"/>
    <w:rsid w:val="00B21760"/>
    <w:rsid w:val="00B32665"/>
    <w:rsid w:val="00B57100"/>
    <w:rsid w:val="00B760B6"/>
    <w:rsid w:val="00B90388"/>
    <w:rsid w:val="00B935A0"/>
    <w:rsid w:val="00B95FF8"/>
    <w:rsid w:val="00BA67D5"/>
    <w:rsid w:val="00BD6BA1"/>
    <w:rsid w:val="00BE2F91"/>
    <w:rsid w:val="00C038A7"/>
    <w:rsid w:val="00C1163D"/>
    <w:rsid w:val="00C235C1"/>
    <w:rsid w:val="00C30978"/>
    <w:rsid w:val="00C40152"/>
    <w:rsid w:val="00C40952"/>
    <w:rsid w:val="00C450C1"/>
    <w:rsid w:val="00C459F4"/>
    <w:rsid w:val="00C470A8"/>
    <w:rsid w:val="00C5126F"/>
    <w:rsid w:val="00C54CCD"/>
    <w:rsid w:val="00C95205"/>
    <w:rsid w:val="00C97FF0"/>
    <w:rsid w:val="00CC4E83"/>
    <w:rsid w:val="00CC6910"/>
    <w:rsid w:val="00CD2A7A"/>
    <w:rsid w:val="00CE5AC5"/>
    <w:rsid w:val="00CF0E99"/>
    <w:rsid w:val="00D123E3"/>
    <w:rsid w:val="00D44956"/>
    <w:rsid w:val="00D526DB"/>
    <w:rsid w:val="00D8240E"/>
    <w:rsid w:val="00D93BBB"/>
    <w:rsid w:val="00DA0BCD"/>
    <w:rsid w:val="00DE1AD9"/>
    <w:rsid w:val="00DE7618"/>
    <w:rsid w:val="00DF26B1"/>
    <w:rsid w:val="00E07A7D"/>
    <w:rsid w:val="00E34457"/>
    <w:rsid w:val="00E374A3"/>
    <w:rsid w:val="00E37BEF"/>
    <w:rsid w:val="00E412C6"/>
    <w:rsid w:val="00E9602D"/>
    <w:rsid w:val="00EB15AF"/>
    <w:rsid w:val="00EB290C"/>
    <w:rsid w:val="00F13B92"/>
    <w:rsid w:val="00F43DC1"/>
    <w:rsid w:val="00F6261A"/>
    <w:rsid w:val="00F70635"/>
    <w:rsid w:val="00F92EA9"/>
    <w:rsid w:val="00FE35E0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616E0-D2C4-4E49-A6B6-C6876FD3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27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2024-10-22T13:29:00Z</dcterms:created>
  <dcterms:modified xsi:type="dcterms:W3CDTF">2024-10-22T13:29:00Z</dcterms:modified>
</cp:coreProperties>
</file>