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B4" w:rsidRPr="00AE6B8C" w:rsidRDefault="00872C62" w:rsidP="004C59FC">
      <w:pPr>
        <w:pStyle w:val="Default"/>
        <w:spacing w:line="276" w:lineRule="auto"/>
        <w:ind w:firstLine="567"/>
        <w:jc w:val="center"/>
        <w:rPr>
          <w:b/>
          <w:sz w:val="28"/>
          <w:szCs w:val="28"/>
        </w:rPr>
      </w:pPr>
      <w:r w:rsidRPr="00AE6B8C">
        <w:rPr>
          <w:b/>
          <w:sz w:val="28"/>
          <w:szCs w:val="28"/>
        </w:rPr>
        <w:t>ИНФОРМАЦИЯ</w:t>
      </w:r>
    </w:p>
    <w:p w:rsidR="00DC54E6" w:rsidRPr="00AE6B8C" w:rsidRDefault="00872C62" w:rsidP="004C59FC">
      <w:pPr>
        <w:pStyle w:val="Default"/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  <w:r w:rsidRPr="00AE6B8C">
        <w:rPr>
          <w:b/>
          <w:sz w:val="28"/>
          <w:szCs w:val="28"/>
        </w:rPr>
        <w:t xml:space="preserve"> ОБ ОСНОВНЫХ ИТОГАХ КОНТРОЛЬНОГО МЕРОПРИЯТИЯ</w:t>
      </w:r>
    </w:p>
    <w:p w:rsidR="00DC54E6" w:rsidRPr="00AE6B8C" w:rsidRDefault="002B7BEA" w:rsidP="004C59FC">
      <w:pPr>
        <w:pStyle w:val="Default"/>
        <w:spacing w:line="276" w:lineRule="auto"/>
        <w:ind w:firstLine="567"/>
        <w:jc w:val="center"/>
        <w:rPr>
          <w:sz w:val="28"/>
          <w:szCs w:val="28"/>
        </w:rPr>
      </w:pPr>
      <w:r w:rsidRPr="00AE6B8C">
        <w:rPr>
          <w:b/>
          <w:bCs/>
          <w:i/>
          <w:iCs/>
          <w:sz w:val="28"/>
          <w:szCs w:val="28"/>
        </w:rPr>
        <w:t>«</w:t>
      </w:r>
      <w:r w:rsidR="005B424F" w:rsidRPr="00AE6B8C">
        <w:rPr>
          <w:sz w:val="28"/>
          <w:szCs w:val="28"/>
        </w:rPr>
        <w:t>Аудит эффективности использования муниципального имущества, расходования бюджетных и внебюджетных средств, качества оказания муниципальных услуг</w:t>
      </w:r>
      <w:r w:rsidR="00872C62" w:rsidRPr="00AE6B8C">
        <w:rPr>
          <w:sz w:val="28"/>
          <w:szCs w:val="28"/>
        </w:rPr>
        <w:t>»</w:t>
      </w:r>
    </w:p>
    <w:p w:rsidR="00872C62" w:rsidRPr="00AE6B8C" w:rsidRDefault="00872C62" w:rsidP="004C59FC">
      <w:pPr>
        <w:pStyle w:val="Default"/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</w:p>
    <w:p w:rsidR="002B7BEA" w:rsidRPr="00AE6B8C" w:rsidRDefault="00872C62" w:rsidP="00872C62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AE6B8C">
        <w:rPr>
          <w:i/>
          <w:sz w:val="28"/>
          <w:szCs w:val="28"/>
        </w:rPr>
        <w:t>Объект контрольного мероприятия:</w:t>
      </w:r>
      <w:r w:rsidRPr="00AE6B8C">
        <w:rPr>
          <w:sz w:val="28"/>
          <w:szCs w:val="28"/>
        </w:rPr>
        <w:t xml:space="preserve"> </w:t>
      </w:r>
      <w:r w:rsidR="00593B4A" w:rsidRPr="00593B4A">
        <w:rPr>
          <w:sz w:val="28"/>
          <w:szCs w:val="28"/>
        </w:rPr>
        <w:t>муниципальное автономное учреждение дополнительного образования города Набережные Челны «Детская художественная школа №1»</w:t>
      </w:r>
      <w:r w:rsidR="00402EDA" w:rsidRPr="00AE6B8C">
        <w:rPr>
          <w:sz w:val="28"/>
          <w:szCs w:val="28"/>
        </w:rPr>
        <w:t>.</w:t>
      </w:r>
    </w:p>
    <w:p w:rsidR="002B7BEA" w:rsidRPr="00AE6B8C" w:rsidRDefault="002B7BEA" w:rsidP="0036118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AE6B8C">
        <w:rPr>
          <w:i/>
          <w:sz w:val="28"/>
          <w:szCs w:val="28"/>
        </w:rPr>
        <w:t>Основание для проведения контрольного мероприятия:</w:t>
      </w:r>
      <w:r w:rsidRPr="00AE6B8C">
        <w:rPr>
          <w:sz w:val="28"/>
          <w:szCs w:val="28"/>
        </w:rPr>
        <w:t xml:space="preserve"> План работы </w:t>
      </w:r>
      <w:r w:rsidR="00447EBE" w:rsidRPr="00AE6B8C">
        <w:rPr>
          <w:sz w:val="28"/>
          <w:szCs w:val="28"/>
        </w:rPr>
        <w:t>Контрольно-с</w:t>
      </w:r>
      <w:r w:rsidRPr="00AE6B8C">
        <w:rPr>
          <w:sz w:val="28"/>
          <w:szCs w:val="28"/>
        </w:rPr>
        <w:t xml:space="preserve">четной палаты </w:t>
      </w:r>
      <w:proofErr w:type="gramStart"/>
      <w:r w:rsidR="00447EBE" w:rsidRPr="00AE6B8C">
        <w:rPr>
          <w:sz w:val="28"/>
          <w:szCs w:val="28"/>
        </w:rPr>
        <w:t>г</w:t>
      </w:r>
      <w:proofErr w:type="gramEnd"/>
      <w:r w:rsidR="00447EBE" w:rsidRPr="00AE6B8C">
        <w:rPr>
          <w:sz w:val="28"/>
          <w:szCs w:val="28"/>
        </w:rPr>
        <w:t>. Набережные Челны</w:t>
      </w:r>
      <w:r w:rsidRPr="00AE6B8C">
        <w:rPr>
          <w:sz w:val="28"/>
          <w:szCs w:val="28"/>
        </w:rPr>
        <w:t xml:space="preserve"> на 20</w:t>
      </w:r>
      <w:r w:rsidR="00D83F42" w:rsidRPr="00AE6B8C">
        <w:rPr>
          <w:sz w:val="28"/>
          <w:szCs w:val="28"/>
        </w:rPr>
        <w:t>2</w:t>
      </w:r>
      <w:r w:rsidR="00593B4A">
        <w:rPr>
          <w:sz w:val="28"/>
          <w:szCs w:val="28"/>
          <w:lang w:val="tt-RU"/>
        </w:rPr>
        <w:t>3</w:t>
      </w:r>
      <w:r w:rsidRPr="00AE6B8C">
        <w:rPr>
          <w:sz w:val="28"/>
          <w:szCs w:val="28"/>
        </w:rPr>
        <w:t xml:space="preserve"> год. </w:t>
      </w:r>
    </w:p>
    <w:p w:rsidR="002B7BEA" w:rsidRPr="00AE6B8C" w:rsidRDefault="002B7BEA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AE6B8C">
        <w:rPr>
          <w:i/>
          <w:sz w:val="28"/>
          <w:szCs w:val="28"/>
        </w:rPr>
        <w:t>Цель контрольного мероприятия:</w:t>
      </w:r>
      <w:r w:rsidRPr="00AE6B8C">
        <w:rPr>
          <w:sz w:val="28"/>
          <w:szCs w:val="28"/>
        </w:rPr>
        <w:t xml:space="preserve"> </w:t>
      </w:r>
      <w:r w:rsidR="00447EBE" w:rsidRPr="00AE6B8C">
        <w:rPr>
          <w:sz w:val="28"/>
          <w:szCs w:val="28"/>
        </w:rPr>
        <w:t>оценить эффективность использования муниципального имущества и расходования бюджетных средств и средств от иной деятельности, качество оказания муниципальных услуг в проверяемом учреждении</w:t>
      </w:r>
      <w:r w:rsidRPr="00AE6B8C">
        <w:rPr>
          <w:sz w:val="28"/>
          <w:szCs w:val="28"/>
        </w:rPr>
        <w:t xml:space="preserve">. </w:t>
      </w:r>
    </w:p>
    <w:p w:rsidR="002B7BEA" w:rsidRPr="00AE6B8C" w:rsidRDefault="002B7BEA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AE6B8C">
        <w:rPr>
          <w:i/>
          <w:sz w:val="28"/>
          <w:szCs w:val="28"/>
        </w:rPr>
        <w:t>Проверяемый период:</w:t>
      </w:r>
      <w:r w:rsidRPr="00AE6B8C">
        <w:rPr>
          <w:sz w:val="28"/>
          <w:szCs w:val="28"/>
        </w:rPr>
        <w:t xml:space="preserve"> </w:t>
      </w:r>
      <w:r w:rsidR="00447EBE" w:rsidRPr="00AE6B8C">
        <w:rPr>
          <w:sz w:val="28"/>
          <w:szCs w:val="28"/>
        </w:rPr>
        <w:t>20</w:t>
      </w:r>
      <w:r w:rsidR="005B424F" w:rsidRPr="00AE6B8C">
        <w:rPr>
          <w:sz w:val="28"/>
          <w:szCs w:val="28"/>
        </w:rPr>
        <w:t>2</w:t>
      </w:r>
      <w:r w:rsidR="00593B4A">
        <w:rPr>
          <w:sz w:val="28"/>
          <w:szCs w:val="28"/>
          <w:lang w:val="tt-RU"/>
        </w:rPr>
        <w:t>2</w:t>
      </w:r>
      <w:r w:rsidR="00447EBE" w:rsidRPr="00AE6B8C">
        <w:rPr>
          <w:sz w:val="28"/>
          <w:szCs w:val="28"/>
        </w:rPr>
        <w:t xml:space="preserve"> г. –</w:t>
      </w:r>
      <w:r w:rsidR="00402EDA" w:rsidRPr="00AE6B8C">
        <w:rPr>
          <w:sz w:val="28"/>
          <w:szCs w:val="28"/>
        </w:rPr>
        <w:t>202</w:t>
      </w:r>
      <w:r w:rsidR="00593B4A">
        <w:rPr>
          <w:sz w:val="28"/>
          <w:szCs w:val="28"/>
          <w:lang w:val="tt-RU"/>
        </w:rPr>
        <w:t>3</w:t>
      </w:r>
      <w:r w:rsidR="00447EBE" w:rsidRPr="00AE6B8C">
        <w:rPr>
          <w:sz w:val="28"/>
          <w:szCs w:val="28"/>
        </w:rPr>
        <w:t xml:space="preserve"> г.</w:t>
      </w:r>
      <w:r w:rsidRPr="00AE6B8C">
        <w:rPr>
          <w:sz w:val="28"/>
          <w:szCs w:val="28"/>
        </w:rPr>
        <w:t xml:space="preserve"> </w:t>
      </w:r>
    </w:p>
    <w:p w:rsidR="002B7BEA" w:rsidRPr="00AE6B8C" w:rsidRDefault="0037147D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AE6B8C">
        <w:rPr>
          <w:i/>
          <w:sz w:val="28"/>
          <w:szCs w:val="28"/>
        </w:rPr>
        <w:t>Ответственный исполнитель контрольного мероприятия</w:t>
      </w:r>
      <w:r w:rsidRPr="00AE6B8C">
        <w:rPr>
          <w:sz w:val="28"/>
          <w:szCs w:val="28"/>
        </w:rPr>
        <w:t xml:space="preserve"> – аудитор </w:t>
      </w:r>
      <w:r w:rsidR="00A009FA" w:rsidRPr="00AE6B8C">
        <w:rPr>
          <w:sz w:val="28"/>
          <w:szCs w:val="28"/>
        </w:rPr>
        <w:t>Киткаева</w:t>
      </w:r>
      <w:r w:rsidR="00AE6B8C">
        <w:rPr>
          <w:sz w:val="28"/>
          <w:szCs w:val="28"/>
          <w:lang w:val="tt-RU"/>
        </w:rPr>
        <w:t> </w:t>
      </w:r>
      <w:r w:rsidR="00A009FA" w:rsidRPr="00AE6B8C">
        <w:rPr>
          <w:sz w:val="28"/>
          <w:szCs w:val="28"/>
        </w:rPr>
        <w:t>А.А.</w:t>
      </w:r>
    </w:p>
    <w:p w:rsidR="002B7BEA" w:rsidRPr="00AE6B8C" w:rsidRDefault="00DF4B44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AE6B8C">
        <w:rPr>
          <w:sz w:val="28"/>
          <w:szCs w:val="28"/>
        </w:rPr>
        <w:t>По результатам проверки оформлен акт, с содержанием которого ознакомлены ответственные должностные лица.</w:t>
      </w:r>
      <w:r w:rsidR="002B7BEA" w:rsidRPr="00AE6B8C">
        <w:rPr>
          <w:sz w:val="28"/>
          <w:szCs w:val="28"/>
        </w:rPr>
        <w:t xml:space="preserve"> </w:t>
      </w:r>
    </w:p>
    <w:p w:rsidR="00B4500C" w:rsidRPr="00AE6B8C" w:rsidRDefault="00844EB2" w:rsidP="004C59FC">
      <w:pPr>
        <w:pStyle w:val="Default"/>
        <w:spacing w:before="120" w:line="276" w:lineRule="auto"/>
        <w:ind w:firstLine="567"/>
        <w:jc w:val="both"/>
        <w:rPr>
          <w:i/>
          <w:sz w:val="28"/>
          <w:szCs w:val="28"/>
        </w:rPr>
      </w:pPr>
      <w:r w:rsidRPr="00AE6B8C">
        <w:rPr>
          <w:i/>
          <w:sz w:val="28"/>
          <w:szCs w:val="28"/>
        </w:rPr>
        <w:t>Проверкой выявлен</w:t>
      </w:r>
      <w:r w:rsidR="00B4500C" w:rsidRPr="00AE6B8C">
        <w:rPr>
          <w:i/>
          <w:sz w:val="28"/>
          <w:szCs w:val="28"/>
        </w:rPr>
        <w:t xml:space="preserve">ы </w:t>
      </w:r>
      <w:r w:rsidR="0036118C" w:rsidRPr="00AE6B8C">
        <w:rPr>
          <w:i/>
          <w:sz w:val="28"/>
          <w:szCs w:val="28"/>
        </w:rPr>
        <w:t xml:space="preserve">следующие </w:t>
      </w:r>
      <w:r w:rsidR="00B4500C" w:rsidRPr="00AE6B8C">
        <w:rPr>
          <w:i/>
          <w:sz w:val="28"/>
          <w:szCs w:val="28"/>
        </w:rPr>
        <w:t>нарушения и недостатки:</w:t>
      </w:r>
    </w:p>
    <w:p w:rsidR="00871199" w:rsidRPr="00593B4A" w:rsidRDefault="000D47B0" w:rsidP="00D83F42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93B4A">
        <w:rPr>
          <w:sz w:val="28"/>
          <w:szCs w:val="28"/>
        </w:rPr>
        <w:t>и</w:t>
      </w:r>
      <w:r w:rsidR="00871199" w:rsidRPr="00593B4A">
        <w:rPr>
          <w:sz w:val="28"/>
          <w:szCs w:val="28"/>
        </w:rPr>
        <w:t>скажение</w:t>
      </w:r>
      <w:r w:rsidRPr="00593B4A">
        <w:rPr>
          <w:sz w:val="28"/>
          <w:szCs w:val="28"/>
        </w:rPr>
        <w:t xml:space="preserve"> </w:t>
      </w:r>
      <w:r w:rsidR="00871199" w:rsidRPr="00593B4A">
        <w:rPr>
          <w:sz w:val="28"/>
          <w:szCs w:val="28"/>
        </w:rPr>
        <w:t xml:space="preserve"> </w:t>
      </w:r>
      <w:r w:rsidRPr="00593B4A">
        <w:rPr>
          <w:sz w:val="28"/>
          <w:szCs w:val="28"/>
        </w:rPr>
        <w:t xml:space="preserve">бухгалтерской </w:t>
      </w:r>
      <w:r w:rsidR="00871199" w:rsidRPr="00593B4A">
        <w:rPr>
          <w:sz w:val="28"/>
          <w:szCs w:val="28"/>
        </w:rPr>
        <w:t>отчетности;</w:t>
      </w:r>
    </w:p>
    <w:p w:rsidR="00593B4A" w:rsidRPr="00593B4A" w:rsidRDefault="00593B4A" w:rsidP="00D83F42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593B4A">
        <w:rPr>
          <w:sz w:val="28"/>
          <w:szCs w:val="28"/>
        </w:rPr>
        <w:t>размещени</w:t>
      </w:r>
      <w:proofErr w:type="spellEnd"/>
      <w:r w:rsidRPr="00593B4A">
        <w:rPr>
          <w:sz w:val="28"/>
          <w:szCs w:val="28"/>
          <w:lang w:val="tt-RU"/>
        </w:rPr>
        <w:t>е</w:t>
      </w:r>
      <w:r w:rsidRPr="00593B4A">
        <w:rPr>
          <w:sz w:val="28"/>
          <w:szCs w:val="28"/>
        </w:rPr>
        <w:t xml:space="preserve"> на официальном сайте информации о государственных и муниципальных учреждениях в информационно-телекоммуникационной сети "Интернет" </w:t>
      </w:r>
      <w:r w:rsidRPr="00593B4A">
        <w:rPr>
          <w:sz w:val="28"/>
          <w:szCs w:val="28"/>
          <w:lang w:val="tt-RU"/>
        </w:rPr>
        <w:t>на 325 рабочих дней позднее сверх  установленного законодательством срока;</w:t>
      </w:r>
    </w:p>
    <w:p w:rsidR="00F93E0F" w:rsidRPr="00593B4A" w:rsidRDefault="00F93E0F" w:rsidP="00D83F42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93B4A">
        <w:rPr>
          <w:sz w:val="28"/>
          <w:szCs w:val="28"/>
        </w:rPr>
        <w:t>нарушения порядк</w:t>
      </w:r>
      <w:r w:rsidR="00593B4A">
        <w:rPr>
          <w:sz w:val="28"/>
          <w:szCs w:val="28"/>
        </w:rPr>
        <w:t>а ведения кадровой документации</w:t>
      </w:r>
      <w:r w:rsidR="00593B4A">
        <w:rPr>
          <w:sz w:val="28"/>
          <w:szCs w:val="28"/>
          <w:lang w:val="tt-RU"/>
        </w:rPr>
        <w:t>.</w:t>
      </w:r>
    </w:p>
    <w:p w:rsidR="002B7BEA" w:rsidRPr="00AE6B8C" w:rsidRDefault="002B7BEA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AE6B8C">
        <w:rPr>
          <w:sz w:val="28"/>
          <w:szCs w:val="28"/>
        </w:rPr>
        <w:t xml:space="preserve">По результатам контрольного мероприятия материалы проверки направлены в Прокуратуру </w:t>
      </w:r>
      <w:r w:rsidR="005D7CF7" w:rsidRPr="00AE6B8C">
        <w:rPr>
          <w:sz w:val="28"/>
          <w:szCs w:val="28"/>
        </w:rPr>
        <w:t>города Набережные Челны</w:t>
      </w:r>
      <w:r w:rsidRPr="00AE6B8C">
        <w:rPr>
          <w:sz w:val="28"/>
          <w:szCs w:val="28"/>
        </w:rPr>
        <w:t xml:space="preserve">. </w:t>
      </w:r>
    </w:p>
    <w:sectPr w:rsidR="002B7BEA" w:rsidRPr="00AE6B8C" w:rsidSect="00681610">
      <w:pgSz w:w="11906" w:h="16838"/>
      <w:pgMar w:top="709" w:right="849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246E5"/>
    <w:multiLevelType w:val="hybridMultilevel"/>
    <w:tmpl w:val="F914112A"/>
    <w:lvl w:ilvl="0" w:tplc="2D1E5D4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0586B"/>
    <w:rsid w:val="00031946"/>
    <w:rsid w:val="00081C1C"/>
    <w:rsid w:val="000D47B0"/>
    <w:rsid w:val="000F2435"/>
    <w:rsid w:val="00183F5A"/>
    <w:rsid w:val="00186852"/>
    <w:rsid w:val="00187531"/>
    <w:rsid w:val="001963FE"/>
    <w:rsid w:val="0023499D"/>
    <w:rsid w:val="00253BC5"/>
    <w:rsid w:val="002667B4"/>
    <w:rsid w:val="002B7BEA"/>
    <w:rsid w:val="002D7D6F"/>
    <w:rsid w:val="003146F5"/>
    <w:rsid w:val="0035042A"/>
    <w:rsid w:val="0036118C"/>
    <w:rsid w:val="00367E0B"/>
    <w:rsid w:val="0037147D"/>
    <w:rsid w:val="00382D0A"/>
    <w:rsid w:val="003C6254"/>
    <w:rsid w:val="003E0278"/>
    <w:rsid w:val="003E683E"/>
    <w:rsid w:val="00402EDA"/>
    <w:rsid w:val="00432112"/>
    <w:rsid w:val="00447EBE"/>
    <w:rsid w:val="00475337"/>
    <w:rsid w:val="004C59FC"/>
    <w:rsid w:val="00563681"/>
    <w:rsid w:val="00575192"/>
    <w:rsid w:val="005755DB"/>
    <w:rsid w:val="00586763"/>
    <w:rsid w:val="00593B4A"/>
    <w:rsid w:val="005B424F"/>
    <w:rsid w:val="005D7CF7"/>
    <w:rsid w:val="00600BF4"/>
    <w:rsid w:val="00632EBD"/>
    <w:rsid w:val="00644711"/>
    <w:rsid w:val="00657D72"/>
    <w:rsid w:val="00664B52"/>
    <w:rsid w:val="00681610"/>
    <w:rsid w:val="006E43F4"/>
    <w:rsid w:val="007225DA"/>
    <w:rsid w:val="007261E5"/>
    <w:rsid w:val="007F099F"/>
    <w:rsid w:val="007F3564"/>
    <w:rsid w:val="007F7AD5"/>
    <w:rsid w:val="00804AD2"/>
    <w:rsid w:val="00823D09"/>
    <w:rsid w:val="00844EB2"/>
    <w:rsid w:val="00870493"/>
    <w:rsid w:val="00871199"/>
    <w:rsid w:val="00872C62"/>
    <w:rsid w:val="008C4A4E"/>
    <w:rsid w:val="0090586B"/>
    <w:rsid w:val="009256E1"/>
    <w:rsid w:val="009C1C5F"/>
    <w:rsid w:val="009D5ACF"/>
    <w:rsid w:val="00A0075E"/>
    <w:rsid w:val="00A009FA"/>
    <w:rsid w:val="00A225F9"/>
    <w:rsid w:val="00A57765"/>
    <w:rsid w:val="00A60B0B"/>
    <w:rsid w:val="00A87028"/>
    <w:rsid w:val="00AC7C78"/>
    <w:rsid w:val="00AD197C"/>
    <w:rsid w:val="00AE6B8C"/>
    <w:rsid w:val="00B4500C"/>
    <w:rsid w:val="00B7348E"/>
    <w:rsid w:val="00BE7B5D"/>
    <w:rsid w:val="00C5504C"/>
    <w:rsid w:val="00C812FD"/>
    <w:rsid w:val="00C86124"/>
    <w:rsid w:val="00CA7FCD"/>
    <w:rsid w:val="00D17BE3"/>
    <w:rsid w:val="00D31B6C"/>
    <w:rsid w:val="00D62DC1"/>
    <w:rsid w:val="00D83F42"/>
    <w:rsid w:val="00DC54E6"/>
    <w:rsid w:val="00DC594B"/>
    <w:rsid w:val="00DF4B44"/>
    <w:rsid w:val="00E04728"/>
    <w:rsid w:val="00E37C72"/>
    <w:rsid w:val="00E4464D"/>
    <w:rsid w:val="00E9254A"/>
    <w:rsid w:val="00E9289F"/>
    <w:rsid w:val="00EA7854"/>
    <w:rsid w:val="00EB4FAB"/>
    <w:rsid w:val="00EB5506"/>
    <w:rsid w:val="00EB5725"/>
    <w:rsid w:val="00EC6C14"/>
    <w:rsid w:val="00ED7BEC"/>
    <w:rsid w:val="00F14DC4"/>
    <w:rsid w:val="00F65098"/>
    <w:rsid w:val="00F93E0F"/>
    <w:rsid w:val="00FA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7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C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User1</cp:lastModifiedBy>
  <cp:revision>2</cp:revision>
  <cp:lastPrinted>2022-12-28T10:07:00Z</cp:lastPrinted>
  <dcterms:created xsi:type="dcterms:W3CDTF">2024-04-26T12:47:00Z</dcterms:created>
  <dcterms:modified xsi:type="dcterms:W3CDTF">2024-04-26T12:47:00Z</dcterms:modified>
</cp:coreProperties>
</file>