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55"/>
        <w:tblW w:w="15292" w:type="dxa"/>
        <w:tblLayout w:type="fixed"/>
        <w:tblLook w:val="01E0" w:firstRow="1" w:lastRow="1" w:firstColumn="1" w:lastColumn="1" w:noHBand="0" w:noVBand="0"/>
      </w:tblPr>
      <w:tblGrid>
        <w:gridCol w:w="534"/>
        <w:gridCol w:w="14758"/>
      </w:tblGrid>
      <w:tr w:rsidR="00424950" w:rsidRPr="00C46620" w:rsidTr="00FE6599">
        <w:trPr>
          <w:trHeight w:val="278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:rsidR="00424950" w:rsidRPr="00C46620" w:rsidRDefault="00424950" w:rsidP="007E558E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:rsidR="00424950" w:rsidRPr="00C46620" w:rsidRDefault="00424950" w:rsidP="007E558E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:rsidR="00424950" w:rsidRPr="00C46620" w:rsidRDefault="00424950" w:rsidP="007E558E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sz w:val="22"/>
              </w:rPr>
              <w:t xml:space="preserve">О проведении аукциона </w:t>
            </w:r>
            <w:proofErr w:type="gramStart"/>
            <w:r w:rsidRPr="00C46620">
              <w:rPr>
                <w:sz w:val="22"/>
              </w:rPr>
              <w:t>на</w:t>
            </w:r>
            <w:proofErr w:type="gramEnd"/>
          </w:p>
          <w:p w:rsidR="00424950" w:rsidRPr="00C46620" w:rsidRDefault="00424950" w:rsidP="007E558E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color w:val="000000"/>
                <w:sz w:val="22"/>
              </w:rPr>
              <w:t>право на заключения договоров аренды земельных участков</w:t>
            </w:r>
            <w:r w:rsidRPr="00C46620">
              <w:rPr>
                <w:sz w:val="22"/>
              </w:rPr>
              <w:t>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:rsidTr="00FE6599">
        <w:trPr>
          <w:trHeight w:val="900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A1486A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6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:rsidR="00424950" w:rsidRPr="00C46620" w:rsidRDefault="00424950" w:rsidP="007E558E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Айратович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, тел. 30-57-13.</w:t>
            </w:r>
          </w:p>
          <w:p w:rsidR="00424950" w:rsidRPr="00C67176" w:rsidRDefault="00424950" w:rsidP="00C67176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7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Аукцион на право заключения договора аренды земельного участка, находящегося в государственной</w:t>
            </w:r>
            <w:r w:rsidR="00D35181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или муниципальной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2096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ственности, в электронной форме.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:rsidR="00424950" w:rsidRPr="008852A6" w:rsidRDefault="00424950" w:rsidP="006A4977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Основание: </w:t>
            </w:r>
            <w:r w:rsidRPr="00C46620">
              <w:rPr>
                <w:bCs/>
                <w:sz w:val="22"/>
              </w:rPr>
              <w:t>Постановление</w:t>
            </w:r>
            <w:r w:rsidRPr="00C46620">
              <w:rPr>
                <w:sz w:val="22"/>
              </w:rPr>
              <w:t xml:space="preserve"> Исполнительного комитета муниципального образования города Набережные Челны </w:t>
            </w:r>
            <w:r w:rsidRPr="005E66EA">
              <w:rPr>
                <w:sz w:val="22"/>
              </w:rPr>
              <w:t xml:space="preserve">от </w:t>
            </w:r>
            <w:r w:rsidR="006A4977" w:rsidRPr="005E66EA">
              <w:rPr>
                <w:sz w:val="22"/>
              </w:rPr>
              <w:t xml:space="preserve">03 июля </w:t>
            </w:r>
            <w:r w:rsidR="008852A6" w:rsidRPr="005E66EA">
              <w:rPr>
                <w:sz w:val="22"/>
              </w:rPr>
              <w:t>2023</w:t>
            </w:r>
            <w:r w:rsidR="00AE19C5" w:rsidRPr="005E66EA">
              <w:rPr>
                <w:sz w:val="22"/>
              </w:rPr>
              <w:t xml:space="preserve"> </w:t>
            </w:r>
            <w:r w:rsidRPr="005E66EA">
              <w:rPr>
                <w:sz w:val="22"/>
              </w:rPr>
              <w:t>№</w:t>
            </w:r>
            <w:r w:rsidR="006A4977" w:rsidRPr="005E66EA">
              <w:rPr>
                <w:sz w:val="22"/>
              </w:rPr>
              <w:t>5724</w:t>
            </w:r>
            <w:r w:rsidR="001D71A7" w:rsidRPr="005E66EA">
              <w:rPr>
                <w:sz w:val="22"/>
              </w:rPr>
              <w:t xml:space="preserve"> «О проведен</w:t>
            </w:r>
            <w:proofErr w:type="gramStart"/>
            <w:r w:rsidR="001D71A7" w:rsidRPr="005E66EA">
              <w:rPr>
                <w:sz w:val="22"/>
              </w:rPr>
              <w:t>ии ау</w:t>
            </w:r>
            <w:proofErr w:type="gramEnd"/>
            <w:r w:rsidR="001D71A7" w:rsidRPr="005E66EA">
              <w:rPr>
                <w:sz w:val="22"/>
              </w:rPr>
              <w:t xml:space="preserve">кциона </w:t>
            </w:r>
            <w:r w:rsidR="006A4977" w:rsidRPr="005E66EA">
              <w:rPr>
                <w:sz w:val="22"/>
              </w:rPr>
              <w:t xml:space="preserve">в электронной форме </w:t>
            </w:r>
            <w:r w:rsidR="001D71A7" w:rsidRPr="005E66EA">
              <w:rPr>
                <w:sz w:val="22"/>
              </w:rPr>
              <w:t>на право заключения договор</w:t>
            </w:r>
            <w:r w:rsidR="006A4977" w:rsidRPr="005E66EA">
              <w:rPr>
                <w:sz w:val="22"/>
              </w:rPr>
              <w:t>а</w:t>
            </w:r>
            <w:r w:rsidR="001D71A7" w:rsidRPr="005E66EA">
              <w:rPr>
                <w:sz w:val="22"/>
              </w:rPr>
              <w:t xml:space="preserve"> аренды земельн</w:t>
            </w:r>
            <w:r w:rsidR="006A4977" w:rsidRPr="005E66EA">
              <w:rPr>
                <w:sz w:val="22"/>
              </w:rPr>
              <w:t>ого</w:t>
            </w:r>
            <w:r w:rsidR="001D71A7" w:rsidRPr="005E66EA">
              <w:rPr>
                <w:sz w:val="22"/>
              </w:rPr>
              <w:t xml:space="preserve"> участк</w:t>
            </w:r>
            <w:r w:rsidR="006A4977" w:rsidRPr="005E66EA">
              <w:rPr>
                <w:sz w:val="22"/>
              </w:rPr>
              <w:t>а</w:t>
            </w:r>
            <w:r w:rsidR="001D71A7" w:rsidRPr="005E66EA">
              <w:rPr>
                <w:sz w:val="22"/>
              </w:rPr>
              <w:t>»</w:t>
            </w:r>
            <w:r w:rsidR="003E09DD">
              <w:rPr>
                <w:sz w:val="22"/>
              </w:rPr>
              <w:t xml:space="preserve">, </w:t>
            </w:r>
            <w:r w:rsidR="003E09DD" w:rsidRPr="00F90C63">
              <w:rPr>
                <w:sz w:val="22"/>
              </w:rPr>
              <w:t>протокол рассмотрения заявок на участие в аукционе</w:t>
            </w:r>
            <w:r w:rsidR="00181E78" w:rsidRPr="00F90C63">
              <w:rPr>
                <w:sz w:val="22"/>
              </w:rPr>
              <w:t xml:space="preserve"> от</w:t>
            </w:r>
            <w:r w:rsidR="00BF540A">
              <w:rPr>
                <w:sz w:val="22"/>
              </w:rPr>
              <w:t xml:space="preserve">      </w:t>
            </w:r>
            <w:bookmarkStart w:id="0" w:name="_GoBack"/>
            <w:bookmarkEnd w:id="0"/>
            <w:r w:rsidR="00181E78" w:rsidRPr="00F90C63">
              <w:rPr>
                <w:sz w:val="22"/>
              </w:rPr>
              <w:t xml:space="preserve"> 22 августа 2023 года</w:t>
            </w:r>
            <w:r w:rsidR="003E09DD" w:rsidRPr="00F90C63">
              <w:rPr>
                <w:sz w:val="22"/>
              </w:rPr>
              <w:t>.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</w:t>
            </w:r>
            <w:proofErr w:type="gramStart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площадки</w:t>
            </w:r>
            <w:proofErr w:type="gramEnd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8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:rsidR="0042495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B4422A" w:rsidRDefault="00B4422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B4422A" w:rsidRPr="00C46620" w:rsidRDefault="00B4422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:rsidTr="00FE6599">
        <w:trPr>
          <w:trHeight w:val="11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3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szCs w:val="23"/>
                <w:lang w:eastAsia="en-US"/>
              </w:rPr>
              <w:t>Предмет торгов (наименование лота) (характеристика лота):</w:t>
            </w:r>
          </w:p>
          <w:tbl>
            <w:tblPr>
              <w:tblW w:w="14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1418"/>
              <w:gridCol w:w="1701"/>
              <w:gridCol w:w="850"/>
              <w:gridCol w:w="1417"/>
              <w:gridCol w:w="710"/>
              <w:gridCol w:w="992"/>
              <w:gridCol w:w="1559"/>
              <w:gridCol w:w="1211"/>
              <w:gridCol w:w="1624"/>
              <w:gridCol w:w="1211"/>
              <w:gridCol w:w="1211"/>
            </w:tblGrid>
            <w:tr w:rsidR="003A4428" w:rsidRPr="00C46620" w:rsidTr="00546818">
              <w:trPr>
                <w:cantSplit/>
                <w:trHeight w:val="124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№</w:t>
                  </w:r>
                </w:p>
                <w:p w:rsidR="00424950" w:rsidRPr="00C46620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proofErr w:type="gramStart"/>
                  <w:r w:rsidRPr="00C46620">
                    <w:rPr>
                      <w:sz w:val="22"/>
                      <w:szCs w:val="20"/>
                    </w:rPr>
                    <w:t>п</w:t>
                  </w:r>
                  <w:proofErr w:type="gramEnd"/>
                  <w:r w:rsidRPr="00C46620">
                    <w:rPr>
                      <w:sz w:val="22"/>
                      <w:szCs w:val="20"/>
                    </w:rPr>
                    <w:t>/п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145B29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Месторасполо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жение земельного участка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Площадь 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земель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ного</w:t>
                  </w:r>
                  <w:proofErr w:type="gramEnd"/>
                </w:p>
                <w:p w:rsidR="00424950" w:rsidRPr="00145B29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 w:rsidRPr="00145B29"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  <w:r w:rsidRPr="00145B29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Обременения и ограничения прав на земельный участок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Кадаст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ровый</w:t>
                  </w:r>
                  <w:r>
                    <w:rPr>
                      <w:b/>
                      <w:sz w:val="20"/>
                      <w:szCs w:val="20"/>
                    </w:rPr>
                    <w:t xml:space="preserve">  номер земель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ного участка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Вид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право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обладания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Начальная цена земельного участка или начальный  размер годовой  арендной платы (руб.)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B29" w:rsidRPr="00145B29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Шаг </w:t>
                  </w:r>
                </w:p>
                <w:p w:rsidR="00145B29" w:rsidRPr="00145B29" w:rsidRDefault="00145B29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А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укциона</w:t>
                  </w:r>
                </w:p>
                <w:p w:rsidR="00424950" w:rsidRPr="00145B29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 (руб.)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5E498B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9804FF">
                    <w:rPr>
                      <w:b/>
                      <w:sz w:val="20"/>
                      <w:szCs w:val="20"/>
                    </w:rPr>
                    <w:t>Размер обеспечения комиссионного сбора с НДС (руб.)*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Возмещение эколо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гического ущерба (руб.)</w:t>
                  </w:r>
                </w:p>
              </w:tc>
            </w:tr>
            <w:tr w:rsidR="003A4428" w:rsidRPr="00C46620" w:rsidTr="00546818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BF540A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2"/>
                      <w:szCs w:val="20"/>
                      <w:lang w:val="en-US"/>
                    </w:rPr>
                  </w:pPr>
                  <w:r w:rsidRPr="00C46620">
                    <w:rPr>
                      <w:sz w:val="22"/>
                      <w:szCs w:val="20"/>
                      <w:lang w:val="en-US"/>
                    </w:rPr>
                    <w:lastRenderedPageBreak/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5536" w:rsidRPr="005E66EA" w:rsidRDefault="00E65536" w:rsidP="00BF540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РТ, г. Набережные Челны, Промышленно-коммунальная зона города Набережные Челны, Ресурсный проезд, земельный участок 31</w:t>
                  </w:r>
                </w:p>
                <w:p w:rsidR="00424950" w:rsidRPr="005E66EA" w:rsidRDefault="00424950" w:rsidP="00BF540A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4950" w:rsidRPr="005E66EA" w:rsidRDefault="00E65536" w:rsidP="00BF540A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5E66EA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5E66EA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5E66EA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1D71A7" w:rsidRPr="005E66EA" w:rsidRDefault="001D71A7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65536" w:rsidRPr="005E66EA" w:rsidRDefault="00E65536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5E66EA" w:rsidRDefault="00E65536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23200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5E66EA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</w:p>
                <w:p w:rsidR="00E65536" w:rsidRPr="005E66EA" w:rsidRDefault="00E65536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 xml:space="preserve">23200 </w:t>
                  </w:r>
                  <w:proofErr w:type="spellStart"/>
                  <w:r w:rsidRPr="005E66EA">
                    <w:rPr>
                      <w:sz w:val="20"/>
                      <w:szCs w:val="20"/>
                    </w:rPr>
                    <w:t>кв</w:t>
                  </w:r>
                  <w:proofErr w:type="gramStart"/>
                  <w:r w:rsidRPr="005E66EA"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 w:rsidRPr="005E66EA"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424950" w:rsidRPr="005E66EA" w:rsidRDefault="00EC7319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  <w:r w:rsidRPr="005E66EA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24950" w:rsidRPr="005E66EA" w:rsidRDefault="00E65536" w:rsidP="00BF540A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2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 xml:space="preserve">         16:52:090203:594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5E66EA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FE6599" w:rsidRPr="005E66EA" w:rsidRDefault="00FE6599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E6599" w:rsidRPr="005E66EA" w:rsidRDefault="00FE6599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1D71A7" w:rsidRPr="005E66EA" w:rsidRDefault="001D71A7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аренда на 5 лет</w:t>
                  </w:r>
                </w:p>
                <w:p w:rsidR="00424950" w:rsidRPr="005E66EA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5E66EA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5E66EA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Pr="005E66EA" w:rsidRDefault="00EC7319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5E66EA" w:rsidRDefault="00E65536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2 877 960,00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5E66EA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5E66EA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Pr="005E66EA" w:rsidRDefault="00EC7319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5E66EA" w:rsidRDefault="00E65536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86 339,00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5E66EA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5E66EA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Pr="005E66EA" w:rsidRDefault="00EC7319" w:rsidP="00BF540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5E66EA" w:rsidRDefault="00E65536" w:rsidP="00BF540A">
                  <w:pPr>
                    <w:framePr w:hSpace="180" w:wrap="around" w:hAnchor="margin" w:y="555"/>
                    <w:tabs>
                      <w:tab w:val="left" w:pos="180"/>
                    </w:tabs>
                    <w:rPr>
                      <w:sz w:val="22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2 302 368,00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5E66EA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5E66EA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3A4428" w:rsidRPr="005E66EA" w:rsidRDefault="003A4428" w:rsidP="00BF540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5E66EA" w:rsidRDefault="00C33A7A" w:rsidP="00BF540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6000,00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5E66EA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5E66EA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E65536" w:rsidRPr="005E66EA" w:rsidRDefault="00E65536" w:rsidP="00BF540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5E66EA" w:rsidRDefault="00424950" w:rsidP="00BF540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5E66EA">
                    <w:rPr>
                      <w:sz w:val="22"/>
                      <w:szCs w:val="20"/>
                    </w:rPr>
                    <w:t>-</w:t>
                  </w:r>
                </w:p>
              </w:tc>
            </w:tr>
          </w:tbl>
          <w:p w:rsidR="00424950" w:rsidRDefault="00424950" w:rsidP="007E558E">
            <w:pPr>
              <w:rPr>
                <w:color w:val="000000" w:themeColor="text1"/>
                <w:sz w:val="22"/>
              </w:rPr>
            </w:pPr>
            <w:r w:rsidRPr="00C46620">
              <w:rPr>
                <w:sz w:val="22"/>
              </w:rPr>
              <w:tab/>
            </w:r>
            <w:r w:rsidRPr="00C46620">
              <w:rPr>
                <w:sz w:val="22"/>
                <w:highlight w:val="yellow"/>
              </w:rPr>
              <w:t>*</w:t>
            </w:r>
            <w:r w:rsidRPr="00C46620">
              <w:rPr>
                <w:color w:val="000000" w:themeColor="text1"/>
                <w:sz w:val="22"/>
              </w:rPr>
              <w:t xml:space="preserve"> </w:t>
            </w:r>
            <w:r w:rsidRPr="00C46620">
              <w:rPr>
                <w:color w:val="000000" w:themeColor="text1"/>
                <w:sz w:val="22"/>
                <w:highlight w:val="yellow"/>
              </w:rPr>
              <w:t>На основании Приказа АО «Агентство по государственному заказу Республики Татарстан» от 28.02.2023 № 2 - с 1 марта 2023 год</w:t>
            </w:r>
          </w:p>
          <w:p w:rsidR="00145B29" w:rsidRPr="00C46620" w:rsidRDefault="00145B29" w:rsidP="007E558E">
            <w:pPr>
              <w:rPr>
                <w:sz w:val="22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4A67F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:rsidTr="00FE6599">
        <w:trPr>
          <w:trHeight w:val="70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2.3</w:t>
            </w:r>
          </w:p>
        </w:tc>
        <w:tc>
          <w:tcPr>
            <w:tcW w:w="14758" w:type="dxa"/>
            <w:vAlign w:val="center"/>
          </w:tcPr>
          <w:p w:rsidR="00736033" w:rsidRDefault="00424950" w:rsidP="00736033">
            <w:pPr>
              <w:ind w:firstLine="567"/>
              <w:jc w:val="both"/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r w:rsidR="00FE6599" w:rsidRPr="005715BD">
              <w:rPr>
                <w:sz w:val="22"/>
                <w:szCs w:val="22"/>
              </w:rPr>
              <w:t xml:space="preserve"> </w:t>
            </w:r>
          </w:p>
          <w:p w:rsidR="00736033" w:rsidRPr="005E66EA" w:rsidRDefault="00D70442" w:rsidP="00736033">
            <w:pPr>
              <w:ind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 xml:space="preserve"> </w:t>
            </w:r>
            <w:r w:rsidR="00736033" w:rsidRPr="005715BD">
              <w:rPr>
                <w:sz w:val="22"/>
                <w:szCs w:val="22"/>
              </w:rPr>
              <w:t xml:space="preserve"> </w:t>
            </w:r>
            <w:proofErr w:type="gramStart"/>
            <w:r w:rsidR="00736033" w:rsidRPr="005E66EA">
              <w:rPr>
                <w:sz w:val="22"/>
                <w:szCs w:val="22"/>
              </w:rPr>
              <w:t>В отношении указанных земельных участков,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  <w:proofErr w:type="gramEnd"/>
          </w:p>
          <w:p w:rsidR="00736033" w:rsidRPr="005E66EA" w:rsidRDefault="00736033" w:rsidP="00736033">
            <w:pPr>
              <w:ind w:firstLine="567"/>
              <w:jc w:val="both"/>
              <w:rPr>
                <w:sz w:val="22"/>
                <w:szCs w:val="22"/>
              </w:rPr>
            </w:pPr>
            <w:r w:rsidRPr="005E66EA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</w:r>
          </w:p>
          <w:p w:rsidR="00736033" w:rsidRPr="005E66EA" w:rsidRDefault="00736033" w:rsidP="00736033">
            <w:pPr>
              <w:ind w:firstLine="567"/>
              <w:jc w:val="both"/>
              <w:rPr>
                <w:sz w:val="22"/>
                <w:szCs w:val="22"/>
              </w:rPr>
            </w:pPr>
            <w:r w:rsidRPr="005E66EA">
              <w:rPr>
                <w:sz w:val="22"/>
                <w:szCs w:val="22"/>
              </w:rPr>
              <w:t>– минимальные отступы строений от боковых границ участка – 3 м;</w:t>
            </w:r>
          </w:p>
          <w:p w:rsidR="00736033" w:rsidRPr="005E66EA" w:rsidRDefault="00736033" w:rsidP="00736033">
            <w:pPr>
              <w:ind w:firstLine="567"/>
              <w:jc w:val="both"/>
              <w:rPr>
                <w:sz w:val="22"/>
                <w:szCs w:val="22"/>
              </w:rPr>
            </w:pPr>
            <w:r w:rsidRPr="005E66EA">
              <w:rPr>
                <w:sz w:val="22"/>
                <w:szCs w:val="22"/>
              </w:rPr>
              <w:t>– минимальный отступ строений от задней границы участка – 3 м;</w:t>
            </w:r>
          </w:p>
          <w:p w:rsidR="00736033" w:rsidRPr="005E66EA" w:rsidRDefault="00736033" w:rsidP="00736033">
            <w:pPr>
              <w:ind w:firstLine="567"/>
              <w:jc w:val="both"/>
              <w:rPr>
                <w:sz w:val="22"/>
                <w:szCs w:val="22"/>
              </w:rPr>
            </w:pPr>
            <w:r w:rsidRPr="005E66EA">
              <w:rPr>
                <w:sz w:val="22"/>
                <w:szCs w:val="22"/>
              </w:rPr>
              <w:t>– максимальный процент застройки участка – 75 процентов.</w:t>
            </w:r>
          </w:p>
          <w:p w:rsidR="00424950" w:rsidRPr="00D66736" w:rsidRDefault="00736033" w:rsidP="00736033">
            <w:pPr>
              <w:ind w:firstLine="567"/>
              <w:jc w:val="both"/>
              <w:rPr>
                <w:sz w:val="22"/>
                <w:szCs w:val="22"/>
              </w:rPr>
            </w:pPr>
            <w:r w:rsidRPr="005E66EA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</w:tc>
      </w:tr>
      <w:tr w:rsidR="00424950" w:rsidRPr="00C46620" w:rsidTr="00FE6599">
        <w:trPr>
          <w:trHeight w:val="2554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  <w:szCs w:val="28"/>
              </w:rPr>
            </w:pPr>
            <w:r w:rsidRPr="00C46620">
              <w:rPr>
                <w:sz w:val="22"/>
                <w:szCs w:val="28"/>
              </w:rPr>
              <w:t>Технические условия подключения (технологического присоединения) объектов к сетям инженерно-технического обеспечения.</w:t>
            </w:r>
          </w:p>
          <w:p w:rsidR="00424950" w:rsidRPr="00C46620" w:rsidRDefault="00424950" w:rsidP="007E558E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</w:rPr>
            </w:pPr>
          </w:p>
          <w:tbl>
            <w:tblPr>
              <w:tblW w:w="13412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483"/>
              <w:gridCol w:w="1853"/>
              <w:gridCol w:w="3298"/>
              <w:gridCol w:w="4059"/>
              <w:gridCol w:w="3719"/>
            </w:tblGrid>
            <w:tr w:rsidR="00424950" w:rsidRPr="00C46620" w:rsidTr="003A4428">
              <w:trPr>
                <w:trHeight w:val="221"/>
              </w:trPr>
              <w:tc>
                <w:tcPr>
                  <w:tcW w:w="4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6E7137" w:rsidRDefault="00424950" w:rsidP="00BF540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  <w:r w:rsidRPr="006E7137">
                    <w:rPr>
                      <w:sz w:val="22"/>
                      <w:szCs w:val="20"/>
                    </w:rPr>
                    <w:t xml:space="preserve">№ </w:t>
                  </w:r>
                  <w:proofErr w:type="gramStart"/>
                  <w:r w:rsidRPr="006E7137">
                    <w:rPr>
                      <w:sz w:val="22"/>
                      <w:szCs w:val="20"/>
                    </w:rPr>
                    <w:t>п</w:t>
                  </w:r>
                  <w:proofErr w:type="gramEnd"/>
                  <w:r w:rsidRPr="006E7137">
                    <w:rPr>
                      <w:sz w:val="22"/>
                      <w:szCs w:val="20"/>
                    </w:rPr>
                    <w:t>/п</w:t>
                  </w:r>
                </w:p>
              </w:tc>
              <w:tc>
                <w:tcPr>
                  <w:tcW w:w="18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4950" w:rsidRPr="006E7137" w:rsidRDefault="00424950" w:rsidP="00BF540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E7137">
                    <w:rPr>
                      <w:sz w:val="20"/>
                      <w:szCs w:val="20"/>
                    </w:rPr>
                    <w:t>Объект</w:t>
                  </w:r>
                </w:p>
                <w:p w:rsidR="00424950" w:rsidRPr="006E7137" w:rsidRDefault="00424950" w:rsidP="00BF540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6E7137" w:rsidRDefault="00424950" w:rsidP="00BF540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E7137">
                    <w:rPr>
                      <w:sz w:val="20"/>
                      <w:szCs w:val="20"/>
                    </w:rPr>
                    <w:t>Сети электроснабжения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6E7137" w:rsidRDefault="00424950" w:rsidP="00BF540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E7137">
                    <w:rPr>
                      <w:sz w:val="20"/>
                      <w:szCs w:val="20"/>
                    </w:rPr>
                    <w:t>Сети водоснабжения, канализации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6E7137" w:rsidRDefault="00424950" w:rsidP="00BF540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E7137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424950" w:rsidRPr="00C46620" w:rsidTr="003A4428">
              <w:trPr>
                <w:trHeight w:val="677"/>
              </w:trPr>
              <w:tc>
                <w:tcPr>
                  <w:tcW w:w="4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424950" w:rsidRPr="006E7137" w:rsidRDefault="00424950" w:rsidP="00BF540A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8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424950" w:rsidRPr="006E7137" w:rsidRDefault="00424950" w:rsidP="00BF540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6E7137" w:rsidRDefault="00424950" w:rsidP="00BF540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E7137">
                    <w:rPr>
                      <w:sz w:val="20"/>
                      <w:szCs w:val="20"/>
                    </w:rPr>
                    <w:t xml:space="preserve">Ф-л  ОАО «Сетевая компания» </w:t>
                  </w:r>
                  <w:proofErr w:type="spellStart"/>
                  <w:r w:rsidRPr="006E7137"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 w:rsidRPr="006E7137">
                    <w:rPr>
                      <w:sz w:val="20"/>
                      <w:szCs w:val="20"/>
                    </w:rPr>
                    <w:t xml:space="preserve"> электрические сети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6E7137" w:rsidRDefault="00424950" w:rsidP="00BF540A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6E7137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6E7137" w:rsidRDefault="00424950" w:rsidP="00BF540A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6E7137">
                    <w:rPr>
                      <w:sz w:val="20"/>
                      <w:szCs w:val="20"/>
                    </w:rPr>
                    <w:t>Филиал ОАО  «ГЕНЕРИРУЮЩАЯ КОМПАНИЯ»</w:t>
                  </w:r>
                </w:p>
              </w:tc>
            </w:tr>
            <w:tr w:rsidR="00424950" w:rsidRPr="00C46620" w:rsidTr="003A4428">
              <w:trPr>
                <w:trHeight w:val="559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BF540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7137" w:rsidRPr="005E66EA" w:rsidRDefault="006E7137" w:rsidP="00BF540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6E7137" w:rsidRPr="005E66EA" w:rsidRDefault="006E7137" w:rsidP="00BF540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16:52:090203:594;</w:t>
                  </w:r>
                </w:p>
                <w:p w:rsidR="006E7137" w:rsidRPr="005E66EA" w:rsidRDefault="006E7137" w:rsidP="00BF540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 xml:space="preserve">Вид использования – производственная деятельность; </w:t>
                  </w:r>
                </w:p>
                <w:p w:rsidR="006E7137" w:rsidRPr="005E66EA" w:rsidRDefault="006E7137" w:rsidP="00BF540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 xml:space="preserve">РТ, г. Набережные Челны, </w:t>
                  </w:r>
                </w:p>
                <w:p w:rsidR="006E7137" w:rsidRPr="005E66EA" w:rsidRDefault="006E7137" w:rsidP="00BF540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 xml:space="preserve">Промышленно-коммунальная зона города Набережные Челны, Ресурсный проезд, </w:t>
                  </w:r>
                </w:p>
                <w:p w:rsidR="006E7137" w:rsidRPr="005E66EA" w:rsidRDefault="006E7137" w:rsidP="00BF540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земельный участок 31;</w:t>
                  </w:r>
                </w:p>
                <w:p w:rsidR="006E7137" w:rsidRPr="005E66EA" w:rsidRDefault="006E7137" w:rsidP="00BF540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5E66EA">
                    <w:rPr>
                      <w:sz w:val="20"/>
                      <w:szCs w:val="20"/>
                    </w:rPr>
                    <w:t xml:space="preserve"> = 23200 </w:t>
                  </w:r>
                  <w:proofErr w:type="spellStart"/>
                  <w:r w:rsidRPr="005E66EA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5E66EA">
                    <w:rPr>
                      <w:sz w:val="20"/>
                      <w:szCs w:val="20"/>
                    </w:rPr>
                    <w:t>.</w:t>
                  </w:r>
                </w:p>
                <w:p w:rsidR="00C373B6" w:rsidRPr="005E66EA" w:rsidRDefault="00C373B6" w:rsidP="00BF540A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  <w:p w:rsidR="00424950" w:rsidRPr="005E66EA" w:rsidRDefault="00424950" w:rsidP="00BF540A">
                  <w:pPr>
                    <w:framePr w:hSpace="180" w:wrap="around" w:hAnchor="margin" w:y="555"/>
                    <w:rPr>
                      <w:sz w:val="22"/>
                      <w:szCs w:val="16"/>
                    </w:rPr>
                  </w:pPr>
                </w:p>
                <w:p w:rsidR="00424950" w:rsidRPr="005E66EA" w:rsidRDefault="00424950" w:rsidP="00BF540A">
                  <w:pPr>
                    <w:framePr w:hSpace="180" w:wrap="around" w:hAnchor="margin" w:y="555"/>
                    <w:rPr>
                      <w:sz w:val="22"/>
                      <w:szCs w:val="16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7137" w:rsidRPr="005E66EA" w:rsidRDefault="006E7137" w:rsidP="00BF540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 xml:space="preserve">Порядок технологического присоединения </w:t>
                  </w:r>
                  <w:proofErr w:type="spellStart"/>
                  <w:r w:rsidRPr="005E66EA">
                    <w:rPr>
                      <w:sz w:val="20"/>
                      <w:szCs w:val="20"/>
                    </w:rPr>
                    <w:t>энергопринимающих</w:t>
                  </w:r>
                  <w:proofErr w:type="spellEnd"/>
                  <w:r w:rsidRPr="005E66EA">
                    <w:rPr>
                      <w:sz w:val="20"/>
                      <w:szCs w:val="20"/>
                    </w:rPr>
                    <w:t xml:space="preserve"> устройств (энергетических установок) юридических лиц к электрическим сетям осуществляется согласно Правилам технологического присоединения </w:t>
                  </w:r>
                  <w:proofErr w:type="spellStart"/>
                  <w:r w:rsidRPr="005E66EA">
                    <w:rPr>
                      <w:sz w:val="20"/>
                      <w:szCs w:val="20"/>
                    </w:rPr>
                    <w:t>энергопринимающих</w:t>
                  </w:r>
                  <w:proofErr w:type="spellEnd"/>
                  <w:r w:rsidRPr="005E66EA">
                    <w:rPr>
                      <w:sz w:val="20"/>
                      <w:szCs w:val="20"/>
                    </w:rPr>
                    <w:t xml:space="preserve"> устройств (энергетических установок) юридических и физических лиц к электрическим сетям, утвержденным Постановлением Правительства Российской Федерации от 27.12.2004 №861.</w:t>
                  </w:r>
                </w:p>
                <w:p w:rsidR="00424950" w:rsidRPr="005E66EA" w:rsidRDefault="006E7137" w:rsidP="00BF540A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Письмо ОАО «Сетевая компания» от 03.11.2022 № 211-02/3934 «О предоставлении технических условий».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7137" w:rsidRPr="005E66EA" w:rsidRDefault="006E7137" w:rsidP="00BF540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водоснабжение </w:t>
                  </w:r>
                  <w:proofErr w:type="spellStart"/>
                  <w:r w:rsidRPr="005E66EA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5E66EA">
                    <w:rPr>
                      <w:sz w:val="20"/>
                      <w:szCs w:val="20"/>
                    </w:rPr>
                    <w:t xml:space="preserve"> 300мм вдоль пр. Линейный; </w:t>
                  </w:r>
                  <w:proofErr w:type="spellStart"/>
                  <w:r w:rsidRPr="005E66EA">
                    <w:rPr>
                      <w:sz w:val="20"/>
                      <w:szCs w:val="20"/>
                    </w:rPr>
                    <w:t>хоз</w:t>
                  </w:r>
                  <w:proofErr w:type="gramStart"/>
                  <w:r w:rsidRPr="005E66EA">
                    <w:rPr>
                      <w:sz w:val="20"/>
                      <w:szCs w:val="20"/>
                    </w:rPr>
                    <w:t>.б</w:t>
                  </w:r>
                  <w:proofErr w:type="gramEnd"/>
                  <w:r w:rsidRPr="005E66EA"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 w:rsidRPr="005E66EA"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 w:rsidRPr="005E66EA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5E66EA">
                    <w:rPr>
                      <w:sz w:val="20"/>
                      <w:szCs w:val="20"/>
                    </w:rPr>
                    <w:t xml:space="preserve"> 400 мм вдоль пр. </w:t>
                  </w:r>
                  <w:proofErr w:type="spellStart"/>
                  <w:r w:rsidRPr="005E66EA">
                    <w:rPr>
                      <w:sz w:val="20"/>
                      <w:szCs w:val="20"/>
                    </w:rPr>
                    <w:t>Тизлек</w:t>
                  </w:r>
                  <w:proofErr w:type="spellEnd"/>
                  <w:r w:rsidRPr="005E66EA">
                    <w:rPr>
                      <w:sz w:val="20"/>
                      <w:szCs w:val="20"/>
                    </w:rPr>
                    <w:t xml:space="preserve">. </w:t>
                  </w:r>
                </w:p>
                <w:p w:rsidR="006E7137" w:rsidRPr="005E66EA" w:rsidRDefault="006E7137" w:rsidP="00BF540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Ливневая канализация – нет технической возможности.</w:t>
                  </w:r>
                </w:p>
                <w:p w:rsidR="006E7137" w:rsidRPr="005E66EA" w:rsidRDefault="006E7137" w:rsidP="00BF540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 w:rsidRPr="005E66EA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5E66EA">
                    <w:rPr>
                      <w:sz w:val="20"/>
                      <w:szCs w:val="20"/>
                    </w:rPr>
                    <w:t>.</w:t>
                  </w:r>
                </w:p>
                <w:p w:rsidR="006E7137" w:rsidRPr="005E66EA" w:rsidRDefault="006E7137" w:rsidP="00BF540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16.12.2021 №607-215/тп-2021 «Об установлении тарифов на подключение (технологическое присоединение) к централизованной системе холодного водоснабжения ООО «ЧЕЛНЫВОДОКАНАЛ» и от 16.12.2021 №608-216/тп-2021 «Об установлении тарифов на подключение (технологическое присоединение) к централизованной системе водоотведения ООО «ЧЕЛНЫВОДОКАНАЛ». </w:t>
                  </w:r>
                </w:p>
                <w:p w:rsidR="00424950" w:rsidRPr="005E66EA" w:rsidRDefault="006E7137" w:rsidP="00BF540A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Письм</w:t>
                  </w:r>
                  <w:proofErr w:type="gramStart"/>
                  <w:r w:rsidRPr="005E66EA"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 w:rsidRPr="005E66EA">
                    <w:rPr>
                      <w:sz w:val="20"/>
                      <w:szCs w:val="20"/>
                    </w:rPr>
                    <w:t> «ЧЕЛНЫВОДОКАНАЛ» от 11.11.2022      № 92-137-15-7974 «О выдаче технических условий и информация о плате за подключение».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7137" w:rsidRPr="005E66EA" w:rsidRDefault="006E7137" w:rsidP="00BF540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Техническая возможность подключения имеется при условии согласия смежной организации.</w:t>
                  </w:r>
                </w:p>
                <w:p w:rsidR="006E7137" w:rsidRPr="005E66EA" w:rsidRDefault="006E7137" w:rsidP="00BF540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</w:t>
                  </w:r>
                </w:p>
                <w:p w:rsidR="006E7137" w:rsidRPr="005E66EA" w:rsidRDefault="006E7137" w:rsidP="00BF540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Письмо АО «ТАТЭНЕРГО» от 07.11.2022 № 10-03/2898 «О технической возможности».</w:t>
                  </w:r>
                </w:p>
                <w:p w:rsidR="00424950" w:rsidRPr="005E66EA" w:rsidRDefault="00424950" w:rsidP="00BF540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</w:p>
              </w:tc>
            </w:tr>
          </w:tbl>
          <w:p w:rsidR="00424950" w:rsidRPr="00C46620" w:rsidRDefault="00424950" w:rsidP="007E558E">
            <w:pPr>
              <w:ind w:left="180"/>
              <w:rPr>
                <w:sz w:val="22"/>
                <w:szCs w:val="22"/>
              </w:rPr>
            </w:pPr>
          </w:p>
          <w:p w:rsidR="006E7137" w:rsidRPr="005E66EA" w:rsidRDefault="006E7137" w:rsidP="006E7137">
            <w:pPr>
              <w:ind w:left="180"/>
            </w:pPr>
            <w:r w:rsidRPr="005E66EA"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:rsidR="006E7137" w:rsidRPr="005E66EA" w:rsidRDefault="006E7137" w:rsidP="006E7137">
            <w:pPr>
              <w:numPr>
                <w:ilvl w:val="0"/>
                <w:numId w:val="4"/>
              </w:numPr>
              <w:tabs>
                <w:tab w:val="num" w:pos="180"/>
                <w:tab w:val="left" w:pos="360"/>
                <w:tab w:val="left" w:pos="6840"/>
                <w:tab w:val="left" w:pos="7740"/>
              </w:tabs>
              <w:ind w:left="180" w:firstLine="0"/>
            </w:pPr>
            <w:r w:rsidRPr="005E66EA">
              <w:t xml:space="preserve">      ЭПУ «</w:t>
            </w:r>
            <w:proofErr w:type="spellStart"/>
            <w:r w:rsidRPr="005E66EA">
              <w:t>Челныгаз</w:t>
            </w:r>
            <w:proofErr w:type="spellEnd"/>
            <w:r w:rsidRPr="005E66EA">
              <w:t xml:space="preserve">» - </w:t>
            </w:r>
            <w:smartTag w:uri="urn:schemas-microsoft-com:office:smarttags" w:element="metricconverter">
              <w:smartTagPr>
                <w:attr w:name="ProductID" w:val="423822, г"/>
              </w:smartTagPr>
              <w:r w:rsidRPr="005E66EA">
                <w:t>423822, г</w:t>
              </w:r>
            </w:smartTag>
            <w:r w:rsidRPr="005E66EA">
              <w:t>. Набережные Челны, пос. Элеваторная гора, ул. Лермонтова, 60. Тел.: (8552) 71-75-10.</w:t>
            </w:r>
          </w:p>
          <w:p w:rsidR="006E7137" w:rsidRPr="005E66EA" w:rsidRDefault="006E7137" w:rsidP="006E7137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firstLine="0"/>
            </w:pPr>
            <w:r w:rsidRPr="005E66EA">
              <w:t>ООО «</w:t>
            </w:r>
            <w:proofErr w:type="spellStart"/>
            <w:r w:rsidRPr="005E66EA">
              <w:t>Таттрансгаз</w:t>
            </w:r>
            <w:proofErr w:type="spellEnd"/>
            <w:r w:rsidRPr="005E66EA">
              <w:t xml:space="preserve">» - </w:t>
            </w:r>
            <w:smartTag w:uri="urn:schemas-microsoft-com:office:smarttags" w:element="metricconverter">
              <w:smartTagPr>
                <w:attr w:name="ProductID" w:val="420073, г"/>
              </w:smartTagPr>
              <w:r w:rsidRPr="005E66EA">
                <w:t>420073, г</w:t>
              </w:r>
            </w:smartTag>
            <w:r w:rsidRPr="005E66EA">
              <w:t xml:space="preserve">. Казань, ул. </w:t>
            </w:r>
            <w:proofErr w:type="spellStart"/>
            <w:r w:rsidRPr="005E66EA">
              <w:t>А.Кутуя</w:t>
            </w:r>
            <w:proofErr w:type="spellEnd"/>
            <w:r w:rsidRPr="005E66EA">
              <w:t>, 41. Тел.: (843) 272-62-66.</w:t>
            </w:r>
          </w:p>
          <w:p w:rsidR="006E7137" w:rsidRPr="005E66EA" w:rsidRDefault="006E7137" w:rsidP="006E7137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firstLine="0"/>
            </w:pPr>
            <w:r w:rsidRPr="005E66EA">
              <w:t xml:space="preserve">Ф-л  ОАО «Сетевая компания» </w:t>
            </w:r>
            <w:proofErr w:type="spellStart"/>
            <w:r w:rsidRPr="005E66EA">
              <w:t>Набережночелнинские</w:t>
            </w:r>
            <w:proofErr w:type="spellEnd"/>
            <w:r w:rsidRPr="005E66EA">
              <w:t xml:space="preserve"> электрические сети –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5E66EA">
                <w:t>423810, г</w:t>
              </w:r>
            </w:smartTag>
            <w:r w:rsidRPr="005E66EA">
              <w:t>. Набережные Челны, пр-т Московский, д. 114. Тел.: (8552) 74-55-59</w:t>
            </w:r>
          </w:p>
          <w:p w:rsidR="006E7137" w:rsidRPr="005E66EA" w:rsidRDefault="006E7137" w:rsidP="006E7137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</w:pPr>
            <w:r w:rsidRPr="005E66EA"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5E66EA">
                <w:t>423810, г</w:t>
              </w:r>
            </w:smartTag>
            <w:r w:rsidRPr="005E66EA">
              <w:t xml:space="preserve">. Набережные Челны, Промышленно-коммунальная зона города Набережные Челны, Хлебный проезд, д. 27. </w:t>
            </w:r>
          </w:p>
          <w:p w:rsidR="006E7137" w:rsidRPr="005E66EA" w:rsidRDefault="006E7137" w:rsidP="006E7137">
            <w:pPr>
              <w:tabs>
                <w:tab w:val="left" w:pos="180"/>
              </w:tabs>
              <w:ind w:left="180"/>
            </w:pPr>
            <w:r w:rsidRPr="005E66EA">
              <w:t>Тел. (8552) 53-44-50</w:t>
            </w:r>
          </w:p>
          <w:p w:rsidR="006E7137" w:rsidRPr="005E66EA" w:rsidRDefault="006E7137" w:rsidP="006E7137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</w:pPr>
            <w:r w:rsidRPr="005E66EA">
              <w:t>АО «ТАТЭНЕРГО» - «</w:t>
            </w:r>
            <w:proofErr w:type="spellStart"/>
            <w:r w:rsidRPr="005E66EA">
              <w:t>Набережночелнинские</w:t>
            </w:r>
            <w:proofErr w:type="spellEnd"/>
            <w:r w:rsidRPr="005E66EA">
              <w:t xml:space="preserve"> тепловые сети» - 423815, г. Набережные Челны, Шишкинский бульвар, д. 1. Тел.: (8552) 74-57-01.</w:t>
            </w:r>
          </w:p>
          <w:p w:rsidR="00424950" w:rsidRPr="00C46620" w:rsidRDefault="00424950" w:rsidP="007A49FD">
            <w:pPr>
              <w:ind w:left="-567"/>
              <w:rPr>
                <w:b/>
                <w:sz w:val="22"/>
                <w:szCs w:val="16"/>
              </w:rPr>
            </w:pPr>
          </w:p>
          <w:p w:rsidR="00424950" w:rsidRPr="00C46620" w:rsidRDefault="00424950" w:rsidP="007E558E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FE6599">
        <w:trPr>
          <w:trHeight w:val="224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758" w:type="dxa"/>
            <w:vAlign w:val="center"/>
          </w:tcPr>
          <w:p w:rsidR="003E09DD" w:rsidRPr="003E09DD" w:rsidRDefault="00424950" w:rsidP="003E09D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торгах: </w:t>
            </w:r>
            <w:r w:rsidR="003E09DD" w:rsidRPr="00C46620">
              <w:rPr>
                <w:b/>
                <w:sz w:val="22"/>
              </w:rPr>
              <w:t xml:space="preserve"> </w:t>
            </w:r>
            <w:r w:rsidR="003E09DD" w:rsidRPr="00F90C63">
              <w:rPr>
                <w:color w:val="000000"/>
                <w:sz w:val="22"/>
              </w:rPr>
              <w:t xml:space="preserve">Место, дата и время проведения аукциона в электронной форме: 23 августа 2023 года, начало в 09:00 часов. Время проведения процедуры аукциона соответствует местному времени, в котором функционирует Электронная площадка АО «Агентство по государственному заказу Республики Татарстан» - </w:t>
            </w:r>
            <w:hyperlink r:id="rId9" w:history="1">
              <w:r w:rsidR="003E09DD" w:rsidRPr="00F90C63">
                <w:rPr>
                  <w:color w:val="000000"/>
                </w:rPr>
                <w:t>http://sale.zakazrf.ru/</w:t>
              </w:r>
            </w:hyperlink>
            <w:r w:rsidR="003E09DD" w:rsidRPr="00F90C63">
              <w:rPr>
                <w:color w:val="000000"/>
                <w:sz w:val="22"/>
              </w:rPr>
              <w:t>.  Извещение №21000020280000000032. Подана только одна заявка на участие в аукционе</w:t>
            </w:r>
            <w:r w:rsidR="003E09DD" w:rsidRPr="00F90C63">
              <w:rPr>
                <w:rFonts w:ascii="Arial" w:hAnsi="Arial" w:cs="Arial"/>
                <w:color w:val="033522"/>
                <w:sz w:val="18"/>
                <w:szCs w:val="18"/>
              </w:rPr>
              <w:t xml:space="preserve">. </w:t>
            </w:r>
            <w:r w:rsidR="003E09DD" w:rsidRPr="00F90C63">
              <w:rPr>
                <w:color w:val="000000"/>
                <w:sz w:val="22"/>
              </w:rPr>
              <w:t>Заявка отклонена</w:t>
            </w:r>
            <w:r w:rsidR="00C56DB0" w:rsidRPr="00F90C63">
              <w:rPr>
                <w:color w:val="000000"/>
                <w:sz w:val="22"/>
              </w:rPr>
              <w:t xml:space="preserve"> </w:t>
            </w:r>
            <w:r w:rsidR="003E09DD" w:rsidRPr="00F90C63">
              <w:rPr>
                <w:color w:val="000000"/>
                <w:sz w:val="22"/>
              </w:rPr>
              <w:t>-</w:t>
            </w:r>
            <w:r w:rsidR="00C56DB0" w:rsidRPr="00F90C63">
              <w:rPr>
                <w:color w:val="000000"/>
                <w:sz w:val="22"/>
              </w:rPr>
              <w:t xml:space="preserve"> н</w:t>
            </w:r>
            <w:r w:rsidR="003E09DD" w:rsidRPr="00F90C63">
              <w:rPr>
                <w:color w:val="000000"/>
                <w:sz w:val="22"/>
              </w:rPr>
              <w:t>епредставление необходимых для участия в аукционе документов или представление недостоверных сведений (ч.8 ст.39.12 ЗК РФ). Аукцион признан не состоявшимся.</w:t>
            </w:r>
            <w:r w:rsidR="00C56DB0">
              <w:rPr>
                <w:color w:val="000000"/>
                <w:sz w:val="22"/>
              </w:rPr>
              <w:t xml:space="preserve"> </w:t>
            </w:r>
          </w:p>
          <w:p w:rsidR="00FF215C" w:rsidRPr="003E09DD" w:rsidRDefault="003E09DD" w:rsidP="003E09DD">
            <w:pPr>
              <w:jc w:val="both"/>
              <w:rPr>
                <w:rFonts w:ascii="Verdana" w:hAnsi="Verdana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</w:rPr>
              <w:br/>
            </w:r>
          </w:p>
          <w:p w:rsidR="00FF215C" w:rsidRDefault="00FF215C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FF215C" w:rsidRDefault="00FF215C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7D63BA" w:rsidRPr="00C46620" w:rsidRDefault="007D63BA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FE6599">
        <w:trPr>
          <w:trHeight w:val="224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lastRenderedPageBreak/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:rsidTr="00FE6599">
        <w:trPr>
          <w:trHeight w:val="224"/>
        </w:trPr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BE242A">
            <w:pPr>
              <w:keepNext/>
              <w:keepLines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b/>
                <w:sz w:val="22"/>
              </w:rPr>
              <w:t xml:space="preserve">Срок и порядок внесения задатка. </w:t>
            </w:r>
            <w:r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Pr="00C46620">
              <w:rPr>
                <w:sz w:val="22"/>
              </w:rPr>
              <w:t>перечисляется (вносится) в течени</w:t>
            </w:r>
            <w:proofErr w:type="gramStart"/>
            <w:r w:rsidRPr="00C46620">
              <w:rPr>
                <w:sz w:val="22"/>
              </w:rPr>
              <w:t>и</w:t>
            </w:r>
            <w:proofErr w:type="gramEnd"/>
            <w:r w:rsidRPr="00C46620">
              <w:rPr>
                <w:sz w:val="22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площадке.</w:t>
            </w:r>
            <w:r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  <w:vMerge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758" w:type="dxa"/>
            <w:vAlign w:val="center"/>
          </w:tcPr>
          <w:p w:rsidR="00424950" w:rsidRPr="00262D07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proofErr w:type="gramStart"/>
            <w:r w:rsidRPr="00205731">
              <w:rPr>
                <w:sz w:val="22"/>
              </w:rPr>
              <w:t>р</w:t>
            </w:r>
            <w:proofErr w:type="gramEnd"/>
            <w:r w:rsidRPr="00205731">
              <w:rPr>
                <w:sz w:val="22"/>
              </w:rPr>
              <w:t>/с 40602810900028010693, получатель АО "АГЗРТ", банк ПАО "АК БАРС" БАНК г. Казань, БИК 049205805,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proofErr w:type="gramStart"/>
            <w:r w:rsidRPr="00205731">
              <w:rPr>
                <w:sz w:val="22"/>
              </w:rPr>
              <w:t>к</w:t>
            </w:r>
            <w:proofErr w:type="gramEnd"/>
            <w:r w:rsidRPr="00205731">
              <w:rPr>
                <w:sz w:val="22"/>
              </w:rPr>
              <w:t>/с 30101810000000000805, ИНН 1655391893, КПП 165501001.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__._____._____-VA. НДС не облагается.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:rsidR="00D16F6D" w:rsidRPr="00D16F6D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:rsidR="00424950" w:rsidRPr="00C46620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д) в случае принятия решения об отказе в проведен</w:t>
            </w:r>
            <w:proofErr w:type="gramStart"/>
            <w:r w:rsidRPr="00C46620">
              <w:rPr>
                <w:sz w:val="22"/>
              </w:rPr>
              <w:t>ии ау</w:t>
            </w:r>
            <w:proofErr w:type="gramEnd"/>
            <w:r w:rsidRPr="00C46620">
              <w:rPr>
                <w:sz w:val="22"/>
              </w:rPr>
              <w:t xml:space="preserve">кциона – в течение 3 дней, со дня принятия данного решения.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:rsidR="00424950" w:rsidRPr="00C46620" w:rsidRDefault="00424950" w:rsidP="007E558E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.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(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к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омиссия площадки). </w:t>
            </w:r>
          </w:p>
          <w:p w:rsidR="00424950" w:rsidRPr="00C46620" w:rsidRDefault="00424950" w:rsidP="007E558E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.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(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к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омиссия площадки). </w:t>
            </w:r>
          </w:p>
          <w:p w:rsidR="0042495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:rsidR="009C554A" w:rsidRPr="00C46620" w:rsidRDefault="009C554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:rsidTr="00FE6599">
        <w:trPr>
          <w:trHeight w:val="140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758" w:type="dxa"/>
            <w:vAlign w:val="center"/>
          </w:tcPr>
          <w:p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:rsidTr="00FE6599">
        <w:trPr>
          <w:trHeight w:val="77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758" w:type="dxa"/>
            <w:vAlign w:val="center"/>
          </w:tcPr>
          <w:p w:rsidR="00A9665F" w:rsidRPr="00AB7DB2" w:rsidRDefault="00A9665F" w:rsidP="00A9665F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:rsidR="00A9665F" w:rsidRDefault="00A9665F" w:rsidP="00A9665F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1E08BD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</w:t>
            </w:r>
            <w:r>
              <w:t xml:space="preserve"> </w:t>
            </w:r>
            <w:r w:rsidRPr="001E08BD">
              <w:rPr>
                <w:sz w:val="22"/>
              </w:rPr>
              <w:t>Земельн</w:t>
            </w:r>
            <w:r>
              <w:rPr>
                <w:sz w:val="22"/>
              </w:rPr>
              <w:t>ого</w:t>
            </w:r>
            <w:r w:rsidRPr="001E08BD">
              <w:rPr>
                <w:sz w:val="22"/>
              </w:rPr>
              <w:t xml:space="preserve"> кодекс</w:t>
            </w:r>
            <w:r>
              <w:rPr>
                <w:sz w:val="22"/>
              </w:rPr>
              <w:t>а</w:t>
            </w:r>
            <w:r w:rsidRPr="001E08BD">
              <w:rPr>
                <w:sz w:val="22"/>
              </w:rPr>
              <w:t xml:space="preserve"> Российской Федерации" от 25.10.2001 N 136-ФЗ</w:t>
            </w:r>
            <w:r>
              <w:rPr>
                <w:sz w:val="22"/>
              </w:rPr>
              <w:t>.;</w:t>
            </w:r>
          </w:p>
          <w:p w:rsidR="00A9665F" w:rsidRPr="001E08BD" w:rsidRDefault="00A9665F" w:rsidP="00A9665F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1E08BD">
              <w:rPr>
                <w:sz w:val="22"/>
              </w:rPr>
              <w:t>2) копии документов, удостоверяющих личность заявителя (для граждан</w:t>
            </w:r>
            <w:r>
              <w:rPr>
                <w:sz w:val="22"/>
              </w:rPr>
              <w:t xml:space="preserve"> - все страницы документа</w:t>
            </w:r>
            <w:r w:rsidRPr="001E08BD">
              <w:rPr>
                <w:sz w:val="22"/>
              </w:rPr>
              <w:t>);</w:t>
            </w:r>
          </w:p>
          <w:p w:rsidR="00A9665F" w:rsidRPr="001E08BD" w:rsidRDefault="00A9665F" w:rsidP="00A9665F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1E08BD">
              <w:rPr>
                <w:sz w:val="22"/>
              </w:rPr>
              <w:lastRenderedPageBreak/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A9665F" w:rsidRDefault="00A9665F" w:rsidP="00A9665F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1E08BD">
              <w:rPr>
                <w:sz w:val="22"/>
              </w:rPr>
              <w:t>4) документы, подтверждающие внесение задатка.</w:t>
            </w:r>
          </w:p>
          <w:p w:rsidR="00424950" w:rsidRPr="00C46620" w:rsidRDefault="00A9665F" w:rsidP="00A9665F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1E08BD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</w:t>
            </w:r>
            <w:r>
              <w:rPr>
                <w:sz w:val="22"/>
              </w:rPr>
              <w:t xml:space="preserve"> электронной подписью заявителя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:rsidTr="00FE6599">
        <w:trPr>
          <w:trHeight w:val="366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10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</w:t>
            </w:r>
            <w:proofErr w:type="gramStart"/>
            <w:r w:rsidRPr="00C46620">
              <w:rPr>
                <w:sz w:val="22"/>
              </w:rPr>
              <w:t>.п</w:t>
            </w:r>
            <w:proofErr w:type="gramEnd"/>
            <w:r w:rsidRPr="00C46620">
              <w:rPr>
                <w:sz w:val="22"/>
              </w:rPr>
              <w:t>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11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FE6599">
        <w:trPr>
          <w:trHeight w:val="36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площадка АО «Агентство по государственному заказу Республики Татарстан»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Дата и время начала приема заявок: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A9665F">
              <w:rPr>
                <w:b/>
                <w:i/>
                <w:sz w:val="22"/>
                <w:highlight w:val="cyan"/>
                <w:u w:val="single"/>
              </w:rPr>
              <w:t>1</w:t>
            </w:r>
            <w:r w:rsidR="006E7137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A9665F">
              <w:rPr>
                <w:b/>
                <w:i/>
                <w:sz w:val="22"/>
                <w:highlight w:val="cyan"/>
                <w:u w:val="single"/>
              </w:rPr>
              <w:t>сентября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 xml:space="preserve"> 2023 года в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>09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>:00 часов</w:t>
            </w:r>
            <w:r w:rsidR="00024503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C46620">
              <w:rPr>
                <w:b/>
                <w:sz w:val="22"/>
              </w:rPr>
              <w:t xml:space="preserve">Дата и время окончания приема заявок: </w:t>
            </w:r>
            <w:r w:rsidR="00A9665F">
              <w:rPr>
                <w:b/>
                <w:i/>
                <w:sz w:val="22"/>
                <w:highlight w:val="cyan"/>
                <w:u w:val="single"/>
              </w:rPr>
              <w:t>09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A9665F">
              <w:rPr>
                <w:b/>
                <w:i/>
                <w:sz w:val="22"/>
                <w:highlight w:val="cyan"/>
                <w:u w:val="single"/>
              </w:rPr>
              <w:t>октября</w:t>
            </w:r>
            <w:r w:rsidR="006E7137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A9665F">
              <w:rPr>
                <w:b/>
                <w:i/>
                <w:sz w:val="22"/>
                <w:highlight w:val="cyan"/>
                <w:u w:val="single"/>
              </w:rPr>
              <w:t>2023 года в 14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>:00 часов</w:t>
            </w:r>
            <w:r w:rsidR="00024503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:rsidR="00424950" w:rsidRPr="00FF215C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образов документов.</w:t>
            </w:r>
            <w:bookmarkStart w:id="1" w:name="sub_221"/>
            <w:r w:rsidRPr="00FF215C">
              <w:rPr>
                <w:sz w:val="22"/>
              </w:rPr>
              <w:t xml:space="preserve"> </w:t>
            </w:r>
          </w:p>
          <w:p w:rsidR="00424950" w:rsidRPr="00FF215C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1"/>
          </w:p>
          <w:p w:rsidR="00424950" w:rsidRPr="00FF215C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2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2"/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</w:p>
          <w:p w:rsidR="00424950" w:rsidRPr="00C46620" w:rsidRDefault="00A9665F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10</w:t>
            </w:r>
            <w:r w:rsidR="000637DF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октября</w:t>
            </w:r>
            <w:r w:rsidR="00234B21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2023 года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:rsidTr="00FE6599">
        <w:tc>
          <w:tcPr>
            <w:tcW w:w="534" w:type="dxa"/>
            <w:vMerge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</w:t>
            </w:r>
            <w:r w:rsidRPr="00C46620">
              <w:rPr>
                <w:sz w:val="22"/>
              </w:rPr>
              <w:lastRenderedPageBreak/>
              <w:t>участником конкретного аукциона, покупателем земельного участка или приобрести земельный участок в аренду;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5.3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A9665F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A9665F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11 октября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2023 года, начало в</w:t>
            </w:r>
            <w:r w:rsidR="006E7137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09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:</w:t>
            </w:r>
            <w:r w:rsidR="00412EA3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00 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часов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.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2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:rsidTr="00FE6599"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:rsidR="00424950" w:rsidRPr="00C46620" w:rsidRDefault="00F05629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3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4" w:name="sub_80"/>
            <w:bookmarkEnd w:id="3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:rsidR="0042495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3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4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5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Данное извещение после размещения на официальном сайте в автоматическом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режиме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направляется на электронной площадке </w:t>
            </w:r>
            <w:hyperlink r:id="rId16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:rsidR="00140D2C" w:rsidRPr="00C46620" w:rsidRDefault="00140D2C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:rsidTr="00FE6599"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>- с единственный заявитель, признанный участником аукциона, либо единственный принявший участие в аукционе участник, а также единственный заявитель, подавший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</w:t>
            </w:r>
            <w:proofErr w:type="gramEnd"/>
            <w:r w:rsidRPr="00C46620">
              <w:rPr>
                <w:sz w:val="22"/>
              </w:rPr>
              <w:t xml:space="preserve">, </w:t>
            </w:r>
            <w:proofErr w:type="gramStart"/>
            <w:r w:rsidRPr="00C46620">
              <w:rPr>
                <w:sz w:val="22"/>
              </w:rPr>
              <w:t>равном</w:t>
            </w:r>
            <w:proofErr w:type="gramEnd"/>
            <w:r w:rsidRPr="00C46620">
              <w:rPr>
                <w:sz w:val="22"/>
              </w:rPr>
              <w:t xml:space="preserve"> начальной цене предмета аукцион);</w:t>
            </w:r>
          </w:p>
          <w:p w:rsidR="00424950" w:rsidRPr="00C46620" w:rsidRDefault="00424950" w:rsidP="007E558E">
            <w:pPr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A75CCA" w:rsidRPr="00C46620" w:rsidRDefault="00A75CCA" w:rsidP="00A75CCA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</w:t>
            </w: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ранее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7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:rsidR="00A75CCA" w:rsidRPr="00C46620" w:rsidRDefault="00A75CCA" w:rsidP="00A75CCA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:rsidR="00A75CCA" w:rsidRPr="00C46620" w:rsidRDefault="00A75CCA" w:rsidP="00A75CCA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официальном сайте </w:t>
            </w:r>
            <w:hyperlink r:id="rId18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940F04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940F04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940F04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940F04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940F04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:rsidR="00424950" w:rsidRPr="00C46620" w:rsidRDefault="00A75CCA" w:rsidP="00A75CCA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 xml:space="preserve"> на официальном сайте </w:t>
            </w:r>
            <w:hyperlink r:id="rId19" w:history="1">
              <w:r w:rsidRPr="00DE7D3E">
                <w:rPr>
                  <w:color w:val="0070C0"/>
                  <w:sz w:val="22"/>
                  <w:u w:val="single"/>
                </w:rPr>
                <w:t>https://torgi.gov.ru/new/public</w:t>
              </w:r>
            </w:hyperlink>
            <w:r>
              <w:rPr>
                <w:color w:val="0070C0"/>
                <w:sz w:val="22"/>
                <w:u w:val="single"/>
              </w:rPr>
              <w:t xml:space="preserve"> </w:t>
            </w:r>
            <w:r w:rsidRPr="00940F04">
              <w:rPr>
                <w:sz w:val="22"/>
              </w:rPr>
              <w:t>не был</w:t>
            </w:r>
            <w:r w:rsidRPr="00C46620">
              <w:rPr>
                <w:sz w:val="22"/>
              </w:rPr>
              <w:t xml:space="preserve">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</w:t>
            </w:r>
            <w:proofErr w:type="gramEnd"/>
            <w:r w:rsidRPr="00C46620">
              <w:rPr>
                <w:sz w:val="22"/>
              </w:rPr>
              <w:t xml:space="preserve"> аукциона. </w:t>
            </w:r>
            <w:proofErr w:type="gramStart"/>
            <w:r w:rsidRPr="00C46620">
              <w:rPr>
                <w:sz w:val="22"/>
              </w:rPr>
              <w:t xml:space="preserve">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 xml:space="preserve">на  официальном сайте </w:t>
            </w:r>
            <w:hyperlink r:id="rId20" w:history="1">
              <w:r w:rsidRPr="00DE7D3E">
                <w:rPr>
                  <w:color w:val="0070C0"/>
                  <w:sz w:val="22"/>
                  <w:u w:val="single"/>
                </w:rPr>
                <w:t>https://torgi.gov.ru/new/public</w:t>
              </w:r>
            </w:hyperlink>
            <w:r w:rsidRPr="00940F04">
              <w:rPr>
                <w:sz w:val="22"/>
              </w:rPr>
              <w:t xml:space="preserve"> заключить договор аренды земельного участка</w:t>
            </w:r>
            <w:r w:rsidRPr="00C46620">
              <w:rPr>
                <w:sz w:val="22"/>
              </w:rPr>
              <w:t xml:space="preserve">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  <w:proofErr w:type="gramEnd"/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6.3</w:t>
            </w:r>
          </w:p>
        </w:tc>
        <w:tc>
          <w:tcPr>
            <w:tcW w:w="14758" w:type="dxa"/>
            <w:vAlign w:val="center"/>
          </w:tcPr>
          <w:p w:rsidR="0060752A" w:rsidRDefault="0060752A" w:rsidP="0060752A">
            <w:pPr>
              <w:rPr>
                <w:sz w:val="16"/>
                <w:szCs w:val="16"/>
              </w:rPr>
            </w:pPr>
            <w:r w:rsidRPr="005E66EA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5E66EA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5E66EA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Татарстан)</w:t>
            </w:r>
            <w:r w:rsidRPr="005E66EA">
              <w:rPr>
                <w:sz w:val="16"/>
                <w:szCs w:val="16"/>
              </w:rPr>
              <w:t xml:space="preserve">, </w:t>
            </w:r>
            <w:r w:rsidRPr="005E66EA">
              <w:rPr>
                <w:sz w:val="22"/>
              </w:rPr>
              <w:t xml:space="preserve"> Казань БИК 019205400, </w:t>
            </w:r>
            <w:proofErr w:type="gramStart"/>
            <w:r w:rsidRPr="005E66EA">
              <w:rPr>
                <w:sz w:val="22"/>
              </w:rPr>
              <w:t>р</w:t>
            </w:r>
            <w:proofErr w:type="gramEnd"/>
            <w:r w:rsidRPr="005E66EA">
              <w:rPr>
                <w:sz w:val="22"/>
              </w:rPr>
              <w:t>/с 03100643000000011100,  к/с 40102810445370000079</w:t>
            </w:r>
            <w:r w:rsidRPr="005E66EA">
              <w:rPr>
                <w:sz w:val="16"/>
                <w:szCs w:val="16"/>
              </w:rPr>
              <w:t xml:space="preserve">,  </w:t>
            </w:r>
            <w:r w:rsidRPr="005E66EA">
              <w:rPr>
                <w:sz w:val="22"/>
              </w:rPr>
              <w:t>ИНН 1650135166,  КПП 165001001</w:t>
            </w:r>
            <w:r w:rsidRPr="005E66EA">
              <w:rPr>
                <w:sz w:val="16"/>
                <w:szCs w:val="16"/>
              </w:rPr>
              <w:t xml:space="preserve">, </w:t>
            </w:r>
            <w:r w:rsidRPr="005E66EA">
              <w:rPr>
                <w:sz w:val="22"/>
              </w:rPr>
              <w:t xml:space="preserve"> Код ОКТМО 92730000</w:t>
            </w:r>
            <w:r w:rsidRPr="005E66EA">
              <w:rPr>
                <w:sz w:val="16"/>
                <w:szCs w:val="16"/>
              </w:rPr>
              <w:t xml:space="preserve">,  </w:t>
            </w:r>
            <w:r w:rsidRPr="005E66EA">
              <w:rPr>
                <w:sz w:val="22"/>
              </w:rPr>
              <w:t>КБК 800 1 11 05012 04 0000 120.</w:t>
            </w:r>
          </w:p>
          <w:p w:rsidR="00424950" w:rsidRPr="00C46620" w:rsidRDefault="00424950" w:rsidP="0060752A">
            <w:pPr>
              <w:jc w:val="both"/>
              <w:rPr>
                <w:sz w:val="22"/>
              </w:rPr>
            </w:pPr>
          </w:p>
        </w:tc>
      </w:tr>
      <w:tr w:rsidR="00424950" w:rsidRPr="00C46620" w:rsidTr="00FE6599"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  <w:proofErr w:type="gramEnd"/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proofErr w:type="gramStart"/>
            <w:r w:rsidRPr="00C46620">
              <w:rPr>
                <w:color w:val="2E74B5"/>
                <w:sz w:val="22"/>
              </w:rPr>
              <w:t>купли-продажа</w:t>
            </w:r>
            <w:proofErr w:type="gramEnd"/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</w:p>
        </w:tc>
      </w:tr>
      <w:tr w:rsidR="00424950" w:rsidRPr="00C46620" w:rsidTr="00FE6599"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424950" w:rsidRPr="00C46620" w:rsidRDefault="00424950" w:rsidP="007E558E">
            <w:pPr>
              <w:keepNext/>
              <w:keepLines/>
              <w:ind w:left="-31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proofErr w:type="gramStart"/>
            <w:r w:rsidR="003E68D9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</w:t>
            </w:r>
            <w:proofErr w:type="gramEnd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с дополнительной информацией о предмете аукциона:</w:t>
            </w:r>
          </w:p>
          <w:p w:rsidR="0042495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21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2" w:history="1">
              <w:r w:rsidRPr="00C46620">
                <w:rPr>
                  <w:sz w:val="22"/>
                </w:rPr>
                <w:t xml:space="preserve"> </w:t>
              </w:r>
              <w:hyperlink r:id="rId23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4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:rsidR="00A9665F" w:rsidRPr="00C46620" w:rsidRDefault="00A9665F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sz w:val="22"/>
              </w:rPr>
            </w:pPr>
          </w:p>
          <w:p w:rsidR="00424950" w:rsidRDefault="00424950" w:rsidP="00A9665F">
            <w:pPr>
              <w:rPr>
                <w:sz w:val="22"/>
              </w:rPr>
            </w:pPr>
            <w:r w:rsidRPr="00C46620">
              <w:rPr>
                <w:sz w:val="22"/>
              </w:rPr>
              <w:t xml:space="preserve">               </w:t>
            </w:r>
            <w:r w:rsidR="00A9665F" w:rsidRPr="00C46620">
              <w:rPr>
                <w:sz w:val="22"/>
              </w:rPr>
              <w:t xml:space="preserve"> </w:t>
            </w:r>
            <w:r w:rsidR="00A9665F">
              <w:rPr>
                <w:sz w:val="22"/>
              </w:rPr>
              <w:t>Приложения:</w:t>
            </w:r>
          </w:p>
          <w:p w:rsidR="00A9665F" w:rsidRDefault="00A9665F" w:rsidP="00A9665F">
            <w:pPr>
              <w:rPr>
                <w:sz w:val="22"/>
              </w:rPr>
            </w:pPr>
            <w:r>
              <w:rPr>
                <w:sz w:val="22"/>
              </w:rPr>
              <w:t xml:space="preserve">  1) Форма заявки;</w:t>
            </w:r>
          </w:p>
          <w:p w:rsidR="00A9665F" w:rsidRDefault="00A9665F" w:rsidP="00A9665F">
            <w:pPr>
              <w:rPr>
                <w:sz w:val="22"/>
              </w:rPr>
            </w:pPr>
            <w:r>
              <w:rPr>
                <w:sz w:val="22"/>
              </w:rPr>
              <w:t xml:space="preserve">  2) </w:t>
            </w:r>
            <w:r w:rsidRPr="00C46620">
              <w:rPr>
                <w:sz w:val="22"/>
              </w:rPr>
              <w:t>проект дог</w:t>
            </w:r>
            <w:r>
              <w:rPr>
                <w:sz w:val="22"/>
              </w:rPr>
              <w:t>овора аренды земельного участка.</w:t>
            </w:r>
          </w:p>
          <w:p w:rsidR="00A9665F" w:rsidRPr="00C46620" w:rsidRDefault="00A9665F" w:rsidP="00A9665F">
            <w:pPr>
              <w:rPr>
                <w:sz w:val="22"/>
              </w:rPr>
            </w:pPr>
          </w:p>
        </w:tc>
      </w:tr>
    </w:tbl>
    <w:p w:rsidR="00424950" w:rsidRDefault="00424950" w:rsidP="00424950">
      <w:pPr>
        <w:rPr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</w:p>
    <w:p w:rsidR="00424950" w:rsidRPr="00793D76" w:rsidRDefault="00424950" w:rsidP="00424950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424950" w:rsidRPr="00793D76" w:rsidRDefault="00424950" w:rsidP="00424950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424950" w:rsidRDefault="00424950" w:rsidP="00424950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20"/>
          <w:szCs w:val="20"/>
        </w:rPr>
      </w:pPr>
    </w:p>
    <w:p w:rsidR="00424950" w:rsidRDefault="00424950" w:rsidP="00424950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CD1800" w:rsidRDefault="00CD1800"/>
    <w:sectPr w:rsidR="00CD1800" w:rsidSect="00E1703D">
      <w:pgSz w:w="15840" w:h="12240" w:orient="landscape"/>
      <w:pgMar w:top="180" w:right="389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50"/>
    <w:rsid w:val="0001566D"/>
    <w:rsid w:val="00020968"/>
    <w:rsid w:val="00024503"/>
    <w:rsid w:val="000637DF"/>
    <w:rsid w:val="000A2A85"/>
    <w:rsid w:val="000A3370"/>
    <w:rsid w:val="00140D2C"/>
    <w:rsid w:val="00145B29"/>
    <w:rsid w:val="00181E78"/>
    <w:rsid w:val="001D71A7"/>
    <w:rsid w:val="00205731"/>
    <w:rsid w:val="00234B21"/>
    <w:rsid w:val="00262D07"/>
    <w:rsid w:val="002F32E4"/>
    <w:rsid w:val="003247F2"/>
    <w:rsid w:val="00372963"/>
    <w:rsid w:val="003A4428"/>
    <w:rsid w:val="003B57BB"/>
    <w:rsid w:val="003C2B18"/>
    <w:rsid w:val="003D72F0"/>
    <w:rsid w:val="003E09DD"/>
    <w:rsid w:val="003E68D9"/>
    <w:rsid w:val="00412EA3"/>
    <w:rsid w:val="00424950"/>
    <w:rsid w:val="004824F6"/>
    <w:rsid w:val="004A67F7"/>
    <w:rsid w:val="00546818"/>
    <w:rsid w:val="005A737E"/>
    <w:rsid w:val="005E498B"/>
    <w:rsid w:val="005E66EA"/>
    <w:rsid w:val="005E7F6D"/>
    <w:rsid w:val="0060752A"/>
    <w:rsid w:val="00612798"/>
    <w:rsid w:val="00652034"/>
    <w:rsid w:val="006A4977"/>
    <w:rsid w:val="006C2C38"/>
    <w:rsid w:val="006E7137"/>
    <w:rsid w:val="006F2990"/>
    <w:rsid w:val="006F5B10"/>
    <w:rsid w:val="00711C0E"/>
    <w:rsid w:val="00716C49"/>
    <w:rsid w:val="007255C9"/>
    <w:rsid w:val="00736033"/>
    <w:rsid w:val="007A49FD"/>
    <w:rsid w:val="007D63BA"/>
    <w:rsid w:val="008852A6"/>
    <w:rsid w:val="008C5851"/>
    <w:rsid w:val="009933A2"/>
    <w:rsid w:val="00996E13"/>
    <w:rsid w:val="009A41D7"/>
    <w:rsid w:val="009A4550"/>
    <w:rsid w:val="009C554A"/>
    <w:rsid w:val="00A1486A"/>
    <w:rsid w:val="00A55EA4"/>
    <w:rsid w:val="00A75CCA"/>
    <w:rsid w:val="00A9665F"/>
    <w:rsid w:val="00AD1F17"/>
    <w:rsid w:val="00AE19C5"/>
    <w:rsid w:val="00AE2B1B"/>
    <w:rsid w:val="00B14A0C"/>
    <w:rsid w:val="00B3712A"/>
    <w:rsid w:val="00B4422A"/>
    <w:rsid w:val="00BD5ABE"/>
    <w:rsid w:val="00BE242A"/>
    <w:rsid w:val="00BF540A"/>
    <w:rsid w:val="00C30A02"/>
    <w:rsid w:val="00C33A7A"/>
    <w:rsid w:val="00C373B6"/>
    <w:rsid w:val="00C56DB0"/>
    <w:rsid w:val="00C578A7"/>
    <w:rsid w:val="00C67176"/>
    <w:rsid w:val="00CD1800"/>
    <w:rsid w:val="00D16F6D"/>
    <w:rsid w:val="00D35181"/>
    <w:rsid w:val="00D55723"/>
    <w:rsid w:val="00D66736"/>
    <w:rsid w:val="00D70442"/>
    <w:rsid w:val="00D760B4"/>
    <w:rsid w:val="00DE7D3E"/>
    <w:rsid w:val="00E33301"/>
    <w:rsid w:val="00E52A37"/>
    <w:rsid w:val="00E65536"/>
    <w:rsid w:val="00EB0303"/>
    <w:rsid w:val="00EB1B69"/>
    <w:rsid w:val="00EC7319"/>
    <w:rsid w:val="00F05629"/>
    <w:rsid w:val="00F16155"/>
    <w:rsid w:val="00F20875"/>
    <w:rsid w:val="00F90C63"/>
    <w:rsid w:val="00F92A7D"/>
    <w:rsid w:val="00FA3128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s://mzio.tatarstan.ru/" TargetMode="External"/><Relationship Id="rId18" Type="http://schemas.openxmlformats.org/officeDocument/2006/relationships/hyperlink" Target="https://torgi.gov.ru/new/public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torgi.gov.ru/new/public" TargetMode="External"/><Relationship Id="rId7" Type="http://schemas.openxmlformats.org/officeDocument/2006/relationships/hyperlink" Target="mailto:Aydar.Gizzatullin@tatar.ru" TargetMode="External"/><Relationship Id="rId12" Type="http://schemas.openxmlformats.org/officeDocument/2006/relationships/hyperlink" Target="http://sale.zakazrf.ru/" TargetMode="External"/><Relationship Id="rId17" Type="http://schemas.openxmlformats.org/officeDocument/2006/relationships/hyperlink" Target="garantF1://890941.2574613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ale.zakazrf.ru/" TargetMode="External"/><Relationship Id="rId20" Type="http://schemas.openxmlformats.org/officeDocument/2006/relationships/hyperlink" Target="https://torgi.gov.ru/new/publi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bchelny.ru/" TargetMode="External"/><Relationship Id="rId11" Type="http://schemas.openxmlformats.org/officeDocument/2006/relationships/hyperlink" Target="mailto:sale@mail.zakazrf.ru." TargetMode="External"/><Relationship Id="rId24" Type="http://schemas.openxmlformats.org/officeDocument/2006/relationships/hyperlink" Target="http://sale.zakazrf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new/public" TargetMode="External"/><Relationship Id="rId23" Type="http://schemas.openxmlformats.org/officeDocument/2006/relationships/hyperlink" Target="http://nabchelny.ru/" TargetMode="External"/><Relationship Id="rId10" Type="http://schemas.openxmlformats.org/officeDocument/2006/relationships/hyperlink" Target="http://sale.zakazrf.ru/" TargetMode="External"/><Relationship Id="rId19" Type="http://schemas.openxmlformats.org/officeDocument/2006/relationships/hyperlink" Target="https://torgi.gov.ru/new/publi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le.zakazrf.ru/" TargetMode="External"/><Relationship Id="rId14" Type="http://schemas.openxmlformats.org/officeDocument/2006/relationships/hyperlink" Target="http://nabchelny.ru/" TargetMode="External"/><Relationship Id="rId22" Type="http://schemas.openxmlformats.org/officeDocument/2006/relationships/hyperlink" Target="https://mzi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3632</Words>
  <Characters>20706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7</cp:revision>
  <cp:lastPrinted>2023-05-29T07:02:00Z</cp:lastPrinted>
  <dcterms:created xsi:type="dcterms:W3CDTF">2023-08-29T07:39:00Z</dcterms:created>
  <dcterms:modified xsi:type="dcterms:W3CDTF">2023-08-29T08:06:00Z</dcterms:modified>
</cp:coreProperties>
</file>