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5E" w:rsidRPr="00FB1F5E" w:rsidRDefault="00FB1F5E" w:rsidP="00FB1F5E">
      <w:pPr>
        <w:spacing w:after="0" w:line="600" w:lineRule="atLeast"/>
        <w:jc w:val="center"/>
        <w:textAlignment w:val="center"/>
        <w:outlineLvl w:val="1"/>
        <w:rPr>
          <w:rFonts w:ascii="Roboto" w:eastAsia="Times New Roman" w:hAnsi="Roboto" w:cs="Times New Roman"/>
          <w:b/>
          <w:bCs/>
          <w:color w:val="222222"/>
          <w:sz w:val="45"/>
          <w:szCs w:val="45"/>
          <w:lang w:eastAsia="ru-RU"/>
        </w:rPr>
      </w:pPr>
      <w:bookmarkStart w:id="0" w:name="_GoBack"/>
      <w:bookmarkEnd w:id="0"/>
      <w:r w:rsidRPr="00FB1F5E">
        <w:rPr>
          <w:rFonts w:ascii="Roboto" w:eastAsia="Times New Roman" w:hAnsi="Roboto" w:cs="Times New Roman"/>
          <w:b/>
          <w:bCs/>
          <w:color w:val="222222"/>
          <w:sz w:val="45"/>
          <w:szCs w:val="45"/>
          <w:lang w:eastAsia="ru-RU"/>
        </w:rPr>
        <w:t>Правила поведения при ЧС в бытовых условиях</w:t>
      </w:r>
    </w:p>
    <w:p w:rsidR="00FB1F5E" w:rsidRPr="00FB1F5E" w:rsidRDefault="00FB1F5E" w:rsidP="00FB1F5E">
      <w:pPr>
        <w:spacing w:before="100" w:beforeAutospacing="1" w:after="100" w:afterAutospacing="1" w:line="330" w:lineRule="atLeast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ПАМЯТА</w:t>
      </w:r>
    </w:p>
    <w:p w:rsidR="00FB1F5E" w:rsidRPr="00FB1F5E" w:rsidRDefault="00FB1F5E" w:rsidP="00FB1F5E">
      <w:pPr>
        <w:spacing w:before="100" w:beforeAutospacing="1" w:after="100" w:afterAutospacing="1" w:line="330" w:lineRule="atLeast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Действия при утечке бытового газа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Бытовой газ может быть двух видов: магистральный газ (метан), чаще используемый в крупных городах, и сжиженный газ в баллонах, состоящий из смеси двух газов — пропана и бутана. Первый — легче воздуха и, значит, поднимается вверх; второй — тяжелее и поэтому при утечке заполняет в первую очередь подвалы, подземные коммуникации.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Бытовой газ не имеет ни цвета, ни запаха. Для того чтобы вовремя заметить утечку, в него добавляют сильно пахнущее вещество, придающее ему специфический «газовый» запах.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Причины утечки бытового газа и отравлений им: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неисправность труб, плит, колонок, баллонов;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неправильная установка газового оборудования;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слабое крепление резинового шланга между баллоном (трубой) и плитой, из-за чего может произойти взрыв;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неполное закрытие крана газовой плиты;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5. заливание огня газовой горелки выкипающей водой, молоком;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6. задувание слабого огня сквозняком.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Поэтому, если ты самостоятельно разогреваешь обед, не отходи далеко от газовой плиты и держи ее под контролем.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Очень важно обеспечить в помещении, где установлена газовая плита, хорошую вентиляцию. Если нет вытяжной установки, то при работе газовой плиты нужно всегда держать форточку или окно приоткрытыми. При наличии в кухне вентиляционного отверстия необходимо следить за чистотой фильтра, установленного в нем, так как он постепенно забивается грязью и жиром.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Имей в виду, что пламя газовой горелки должно быть ровным голубого цвета. Если же оно красное или желтое, а на кастрюлях, сковородках появилась накипь — газ сгорает </w:t>
      </w:r>
      <w:proofErr w:type="spell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неполностью</w:t>
      </w:r>
      <w:proofErr w:type="spellEnd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надо вызвать мастера.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Запомни!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При запахе бытового газа в доме или подъезде нельзя трогать </w:t>
      </w:r>
      <w:proofErr w:type="spell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электровыключатели</w:t>
      </w:r>
      <w:proofErr w:type="spellEnd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звонить в </w:t>
      </w:r>
      <w:proofErr w:type="spell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электрозвонок</w:t>
      </w:r>
      <w:proofErr w:type="spellEnd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вызывать лифт, пользоваться спичками и зажигалками.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 любой искры может произойти взрыв газа во всем доме.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Быстро открой двери и окна, чтобы сквозняком выдуло ядовитое скопление газа.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Перекрой газовую трубу.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это нужно делать, задерживая дыхание и прикрывая рот и нос любой тканью.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причина загазованности неясна и своими силами справиться не удается, то следует быстро покинуть опасное место и вызвать аварийную газовую службу. Лучше сделать это от соседей по телефону 04,112.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При отравлении любым газом у человека вначале начинает сильно болеть и кружиться голова, появляется шум в ушах. Затем темнеет в глазах, подкатывает тошнота. Эти признаки — важный сигнал для тебя, ты должен побыстрее уйти из опасного места и предупредить окружающих.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более сильном отравлении затемняется сознание, появляются мышечная слабость, сонливость. Возможны потеря сознания, судороги и смерть.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Первая помощь «надышавшемуся» угарным или бытовым газом: пострадавшего необходимо вывести, вынести на улицу. При слабом поверхностном дыхании или его остановке следует применить искусственное дыхание. Помогают в таком случае растирание тела, грелки к ногам, кратковременное вдыхание паров нашатырного спирта.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Действия при пожаре в квартире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Давай запомним последовательность самых неотложных и обязательных действий.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Вызови пожарную охрану по телефону 01,112.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этом дежурный спросит тебя, где и что горит, точный адрес в фамилию. Быстро и четко все назови. Тебя могут спросить, как лучше подъехать к дому и сколько в нем подъездов.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телефона нет — зови соседей, кричи «Пожар», зовя на помощь, стучи в стены, по трубам, чтобы все услышали твой сигнал тревоги.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Покинь горящее помещение, предупреди соседей. Встречай пожарных.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Только если огонь небольшой, попробуй справиться с ним сам: срывай горящие занавески, топчи огонь ногами, заливай водой, накрывай одеялом, сбивай веником. Дыши при этом через мокрый шарф или полотенце.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запомни некоторые рекомендации специалистов о том, чего нельзя делать при пожарах, чтобы не усилить действие огня: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распахивать окна и двери в горящем помещении — кислород способствует горению, а дым его уменьшает;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близко подходить к огню из-за опасности взрывов, обрушения конструкций зданий. При больших пожарах образуются воздушные потоки, которые могут затянуть человека в огонь;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поддаваться панике и мешать тем, кто тушит пожар, спасает имущество;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тушить водой включенные в сеть электробытовые приборы, электрощиты и провода.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загорелся телевизор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Из-за возгорания телевизоров в России ежегодно гибнут сотни людей. Иногда (при скачке напряжения) могут загореться даже выключенные телевизоры, но с оставшейся в сети вилкой.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возгорании телевизора или иного электробытового прибора действуй по следующему алгоритму: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Постарайся быстро выключить прибор;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Засыпь огонь песком, землей из цветочного горшка, стиральным порошком;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Накрой плотной тканью, покрывалом, курткой, ковриком, чтобы прекратить доступ воздуха к пламени.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Однако самое лучшее — это не доводить дело до пожара. Для этого нужно не так уж и много — тщательно соблюдать инструкции и правила безопасности.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Действия при затоплении жилища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Чаще всего оно начинается в ванной или на кухне, но может и на чердаке, и в подвале.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Затопление жилища происходит по различным причинам. Наиболее частые — это: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 неисправность (срыв) кранов, легкомысленное отношение жильцов к протечке воды;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 невнимательность (забыл закрыть кран); засорение канализационной системы; повреждения отопительной системы, трубопровода;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сильные проливные дожди;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протечка крыши, потолка.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следует поступать в случаях технических аварий?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первую очередь постарайся закрыть кран или перекрыть водопровод. Если не можешь это сделать самостоятельно — попроси кого-нибудь из взрослых.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Сообщи о случившемся родителям или соседям, если же их нет дома, то диспетчеру ремонтно-эксплуатационного управления (РЭУ) или жилищно-эксплуатационной конторы (ЖЭК).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Предупреди соседей, проживающих ниже.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местах протечек поставь тазы, банки, кастрюли и ведра, собирай в них воду с пола совком и тряпкой. Этим ты сможешь уберечь пол от вздутия, а соседей снизу — от затопления и расходов на ремонт.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Ценные вещи перенеси в шкафы, на сухое место, мебель накрой пленкой, плащами, фанерой.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вода течет сверху по стенам или капает с потолка, отключи электричество. При сильном затоплении (подтоплении) всего этажа или дома лучше уйти из него, не пользуясь лифтом и взяв с собой необходимые вещи и документы. Залитый «водой дом» может рухнуть.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Чтобы по твоей вине не произошло затопления в квартире, выполняй простые правила: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не оставляй без присмотра льющуюся воду;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перед уходом из дома проверяй краны, особенно в те дни, когда отключается вода;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не играй, не прыгай, не раскачивайся на радиаторах и трубах отопления;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не засоряй ванну, раковину и канализационную систему большими кусками бумаги, тканью, марлей, волосами;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уходя из дома, не оставляй открытыми окна. Хороший ливень может создать на полу твоей комнаты небольшое озерко со всеми вытекающими последствиями для домашнего бюджета и той части твоего тела, которая не освобождена от наказания.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Действия при разрушении здания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Причин разрушения зданий немало. В первую очередь в сейсмоопасных зонах— это землетрясения. Кроме того, взрывы (например, газа), ветры большой силы (бури, ураганы, смерчи), длительная вибрация, ошибки строителей, провалы почвы.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Многоэтажное здание — сложное сооружение. При серьезных разрушениях здания выходит из строя вся его «начинка»: лопаются трубы, рвутся электропровода. Разрушения могут происходить очень быстро, а иногда в течение нескольких часов, что дает возможность спасти людей и имущество.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 делать в случаях опасности разрушения здания?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Почувствовав первые толчки (в случае землетрясения начинают раскачиваться люстры, дрожит мебель, дребезжат окна), и увидев первые трещины, немедленно действуй. Если ты находишься на первом или втором этаже, выходи на улицу.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ты живешь выше второго этажа, устройся в наиболее безопасном месте — проеме капитальных внутренних стен, углу, образованном внутренними капитальными стенами. Не стой у окон, дверей, лестниц, не оставайся в угловых комнатах.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того чтобы защититься от обломков конструкций, стекол, падающих предметов — спрячься под кровать, стол, под парту (в школе), закрыв голову руками.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 промедления выходи на улицу, как только прекратятся толчки. Помни: нельзя пользоваться лифтом, касаться проводов, зажигать огонь.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отчаивайся, оказавшись в завале: человек может несколько дней продержаться без воды и пищи. Постарайся помочь себе самому и тем, кто придет на помощь: подай голос, постучи по трубам и батареям, чтобы тебя услышали, попытайся понять, где ты находишься, возможно, рядом есть выход. Для защиты от холода используй любые тряпки, бумаги, одежду и одеяла.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заблудился в лесу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Легко заблудиться в незнакомом лесу. Что же делать в такой ситуации?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только понял, что заблудился, — остановись, соберись с мыслями. Нельзя в этом случае бездумно бегать по лесу в поисках дороги. Это только еще больше запутает тебя. Есть ли уверенность в том, что тебя будут искать именно здесь? Ведь ты и сам толком не знаешь, где находишься. Может быть, сможешь выйти к людям самостоятельно?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Сядь на пенек или поваленное дерево и постарайся вспомнить весь свой маршрут: что видел, какие приметил особенности (необычные деревья, камни, скалы, болотце, ручей и так далее). Очень хорошо иметь привычку запоминать, в какую сторону плыли облака, с какой стороны было Солнце, когда вошел в лес. Если Солнце было справа, то при правильном выходе из леса оно должно оказаться слева (через 5—6 часов — перед тобой и немного слева).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Хорошим ориентиром служит железная дорога. Шум поезда слышен примерно за 10 километров, а гудок тепловоза или сигнал электрички — километров за 15—20. Трактор слышно за 3—5 километров, а лай собаки — за 2—3.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Можно, конечно, влезть на дерево. Но это опасное занятие, особенно в одиночку, а кроме того, в лесу увидеть что-либо будет трудно — для этого необходимо подняться выше окружающих деревьев, что возможно на холмах и возвышенных участках рельефа или около реки, края поля.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Ручей или река, если идти вниз по течению, обязательно выведут к людям или к дороге.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Зная, в каком направлении (</w:t>
      </w:r>
      <w:proofErr w:type="spellStart"/>
      <w:proofErr w:type="gram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север,юг</w:t>
      </w:r>
      <w:proofErr w:type="spellEnd"/>
      <w:proofErr w:type="gramEnd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восток или запад) ты заходил в лес или где находится ближайший населенный пункт, но не имея с собой компаса, необходимо использовать местные признаки. Используя для ориентирования местные признаки, не стоит доверять какому-либо одному из них. Лучше определить нужное направление по нескольким и выбрать среднее значение.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Большую помощь в поисках правильного направления — определения сторон света, могут оказать просеки со столбами на пересечении лесных кварталов. Квартальные столбы обычно (но не всегда!) пронумерованы с запада на восток и с севера на юг. Значит, меньшие </w:t>
      </w: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по значению цифры на квартальном столбе находятся с северной стороны, а большие — с южной.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 населенным пунктам, жилью могут вести тропинки, следы покрышек автомашин.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Чтобы не сбиться, двигаясь в выбранном направлении, надо перед началом движения выбрать два хорошо заметных ориентира (особой формы дерево, отдельный куст, скалу), а дойдя до первого из них, наметить следующие два и так далее. При обходе серьезного препятствия (болота, небольшого озера или лесного завала) нужно выбирать заметный ориентир, чтобы во время обхода не потерять его.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Передвигаясь в лесу, делай зарубки на деревьях или помечай свой маршрут сломанными веточками, любым другим придуманным тобой способом, запоминай характерные приметы на своем пути.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Устройство временного укрытия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ты заблудился или решил остаться на месте аварии транспортного средства, то тебе придется разбить временный лагерь. В условиях лагеря легче организовать надежное укрытие от непогоды, поиск продовольствия, оказать помощь больным и раненым, оборудовать средства для подачи сигналов.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первую очередь необходимо обустроить временное укрытие, которое потребуется и в случае, если ты (вы) отстал от группы или заблудился в лесу, особенно если это произошло в непогоду, холодное время </w:t>
      </w:r>
      <w:proofErr w:type="gram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года..</w:t>
      </w:r>
      <w:proofErr w:type="gramEnd"/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Выбор места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Место для строительства укрытия нужно выбирать очень тщательно. Необходимо соблюсти ряд требований к месту стоянки. В первую очередь — это защищенность его от внезапного подъема воды в реке, схода лавины, камнепада, то есть безопасность, затем — наличие питьевой воды и топлива для костра в непосредственной близости от лагеря. Большое внимание следует уделять защите от кровососущих насекомых, ветра, Солнца и другим факторам, влияющим на отдых и безопасность.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выборе места для строительства укрытия помни: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источником воды может служить любой пресный водоем, воду из которого берут с предосторожностями,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на открытых местах и в горных долинах защите от ветра надо уделять особое внимание. Ее обеспечивают кусты, деревья, склоны холмов, террас, утесы, скалы, большие камни. Это особенно важно при стоянках без укрытия (шалаша, навеса, пещеры);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любой тип укрытия ставят «спиной» к господствующему ветру. При переменных ветрах задняя часть укрытия должна быть обращена к наиболее сильному ветру. В горах ветер дует ночью вниз по долинам, днем — вверх;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при обилии кровососущих насекомых убежище оборудуют не в чаще и зарослях кустов или травы, а на открытом месте, где ветер будет отгонять их;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стоянка под крутым горным склоном или утесом, с одной стороны, оберегает от ветра, а с другой — представляет серьезную опасность из-за возможности падения камней, обвалов и лавин;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стоянка под большими деревьями опасна во время бури и грозы;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 горных районах небезопасно оставаться на дне сухих русел рек — внезапные дожди могут быстро превратить их в бурные потоки грязной воды;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• на берегах рек также следует опасаться внезапного подъема уровня воды из-за обильных ливней или продолжительных дождей и, следовательно, не ставить укрытие на очень низком берегу у самой воды;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во время дождя вокруг укрытия следует выкопать канавку глубиной 5—8 сантиметров;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 очень сыром месте делается помост из веток или жердей (его толщина (высота) зависит от степени влажности почвы). Можно сделать такой помост и на нижней, крупной развилке дерева, а над ним — навес из коры или веток;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мох, особенно сфагнум, содержит очень много влаги и при надавливании выделяет ее в больших количествах. Значительно суше белый лишайник — ягель («олений мох»);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выбранное для стоянки место надо очистить от выступающих камней, сучьев, экскрементов диких животных;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все типы укрытий расставляются напротив костра с наветренной стороны;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• в пустыне необходимо выбирать места, покрытые растительностью, предохраняющей пески от </w:t>
      </w:r>
      <w:proofErr w:type="spellStart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развеивания</w:t>
      </w:r>
      <w:proofErr w:type="spellEnd"/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• в тундре, в болотистых и моховых лесах, во влажных тропических лесах, на влажных речных поймах необходимо выбирать максимально сухое место.</w:t>
      </w:r>
    </w:p>
    <w:p w:rsidR="00FB1F5E" w:rsidRPr="00FB1F5E" w:rsidRDefault="00FB1F5E" w:rsidP="00FB1F5E">
      <w:pPr>
        <w:spacing w:after="0" w:line="330" w:lineRule="atLeast"/>
        <w:jc w:val="both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B1F5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6A77B8" w:rsidRDefault="006A77B8" w:rsidP="00FB1F5E">
      <w:pPr>
        <w:spacing w:after="0"/>
      </w:pPr>
    </w:p>
    <w:sectPr w:rsidR="006A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5E"/>
    <w:rsid w:val="006A77B8"/>
    <w:rsid w:val="006D55E9"/>
    <w:rsid w:val="00E64511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8AD7-17C3-426F-89F6-66C02447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1F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Рамиля Шипеева Климовна</cp:lastModifiedBy>
  <cp:revision>2</cp:revision>
  <dcterms:created xsi:type="dcterms:W3CDTF">2023-08-09T05:51:00Z</dcterms:created>
  <dcterms:modified xsi:type="dcterms:W3CDTF">2023-08-09T05:51:00Z</dcterms:modified>
</cp:coreProperties>
</file>