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56" w:rsidRPr="00545314" w:rsidRDefault="00015556" w:rsidP="009B0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Проект</w:t>
      </w:r>
    </w:p>
    <w:p w:rsidR="00015556" w:rsidRPr="00545314" w:rsidRDefault="00015556" w:rsidP="009B0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4D6F" w:rsidRPr="00545314" w:rsidRDefault="00F06A3C" w:rsidP="009B0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Городско</w:t>
      </w:r>
      <w:r w:rsidR="000B404C" w:rsidRPr="00545314">
        <w:rPr>
          <w:rFonts w:ascii="Times New Roman" w:hAnsi="Times New Roman" w:cs="Times New Roman"/>
          <w:sz w:val="28"/>
          <w:szCs w:val="28"/>
        </w:rPr>
        <w:t>й</w:t>
      </w:r>
      <w:r w:rsidRPr="00545314">
        <w:rPr>
          <w:rFonts w:ascii="Times New Roman" w:hAnsi="Times New Roman" w:cs="Times New Roman"/>
          <w:sz w:val="28"/>
          <w:szCs w:val="28"/>
        </w:rPr>
        <w:t xml:space="preserve"> Совет</w:t>
      </w:r>
    </w:p>
    <w:p w:rsidR="00F06A3C" w:rsidRPr="00545314" w:rsidRDefault="00F06A3C" w:rsidP="009B0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</w:t>
      </w:r>
    </w:p>
    <w:p w:rsidR="00F06A3C" w:rsidRPr="00545314" w:rsidRDefault="00F06A3C" w:rsidP="009B0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15556" w:rsidRPr="00545314" w:rsidRDefault="00015556" w:rsidP="009B0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A3C" w:rsidRPr="00545314" w:rsidRDefault="00A60725" w:rsidP="009B00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</w:t>
      </w:r>
      <w:r w:rsidR="00F06A3C" w:rsidRPr="00545314">
        <w:rPr>
          <w:rFonts w:ascii="Times New Roman" w:hAnsi="Times New Roman" w:cs="Times New Roman"/>
          <w:sz w:val="28"/>
          <w:szCs w:val="28"/>
        </w:rPr>
        <w:t>Е</w:t>
      </w:r>
    </w:p>
    <w:p w:rsidR="00015556" w:rsidRPr="00545314" w:rsidRDefault="00015556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E37" w:rsidRPr="00545314" w:rsidRDefault="00A60725" w:rsidP="009B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2790" w:rsidRPr="0054531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2790" w:rsidRPr="00545314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7F2790" w:rsidRPr="0054531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015556" w:rsidRPr="00545314">
        <w:rPr>
          <w:rFonts w:ascii="Times New Roman" w:hAnsi="Times New Roman" w:cs="Times New Roman"/>
          <w:sz w:val="28"/>
          <w:szCs w:val="28"/>
        </w:rPr>
        <w:t>201</w:t>
      </w:r>
      <w:r w:rsidR="00696A7D" w:rsidRPr="0054531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 w:rsidR="00015556" w:rsidRPr="00545314">
        <w:rPr>
          <w:rFonts w:ascii="Times New Roman" w:hAnsi="Times New Roman" w:cs="Times New Roman"/>
          <w:sz w:val="28"/>
          <w:szCs w:val="28"/>
        </w:rPr>
        <w:tab/>
      </w:r>
      <w:r w:rsidR="00F06A3C" w:rsidRPr="00545314">
        <w:rPr>
          <w:rFonts w:ascii="Times New Roman" w:hAnsi="Times New Roman" w:cs="Times New Roman"/>
          <w:sz w:val="28"/>
          <w:szCs w:val="28"/>
        </w:rPr>
        <w:t>№</w:t>
      </w:r>
      <w:r w:rsidR="007F2790" w:rsidRPr="0054531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06A3C" w:rsidRPr="00545314" w:rsidRDefault="00F06A3C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ECD" w:rsidRPr="00545314" w:rsidRDefault="00DC1ECD" w:rsidP="00DC1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314">
        <w:rPr>
          <w:rFonts w:ascii="Times New Roman" w:hAnsi="Times New Roman"/>
          <w:sz w:val="28"/>
          <w:szCs w:val="28"/>
        </w:rPr>
        <w:t xml:space="preserve">О внесении предложений по кандидатурам </w:t>
      </w:r>
    </w:p>
    <w:p w:rsidR="00DC1ECD" w:rsidRPr="00545314" w:rsidRDefault="00DC1ECD" w:rsidP="00DC1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314">
        <w:rPr>
          <w:rFonts w:ascii="Times New Roman" w:hAnsi="Times New Roman"/>
          <w:sz w:val="28"/>
          <w:szCs w:val="28"/>
        </w:rPr>
        <w:t>для дополнительного зачисления</w:t>
      </w:r>
    </w:p>
    <w:p w:rsidR="00DC1ECD" w:rsidRPr="00545314" w:rsidRDefault="00DC1ECD" w:rsidP="00DC1E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5314">
        <w:rPr>
          <w:rFonts w:ascii="Times New Roman" w:hAnsi="Times New Roman"/>
          <w:sz w:val="28"/>
          <w:szCs w:val="28"/>
        </w:rPr>
        <w:t>в резерв составов участковых избирательных комиссий</w:t>
      </w:r>
    </w:p>
    <w:p w:rsidR="001A0905" w:rsidRPr="00545314" w:rsidRDefault="00DC1ECD" w:rsidP="00DC1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/>
          <w:sz w:val="28"/>
          <w:szCs w:val="28"/>
        </w:rPr>
        <w:t>города Набережные Челны Республики Татарстан</w:t>
      </w:r>
    </w:p>
    <w:p w:rsidR="001A0905" w:rsidRPr="00545314" w:rsidRDefault="001A0905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E37" w:rsidRPr="00545314" w:rsidRDefault="00DC1ECD" w:rsidP="009B0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5314">
        <w:rPr>
          <w:rFonts w:ascii="Times New Roman" w:hAnsi="Times New Roman"/>
          <w:sz w:val="28"/>
          <w:szCs w:val="28"/>
        </w:rPr>
        <w:t xml:space="preserve">Руководствуясь статьей 27 Федерального закона от 12.06.2002 № 67-ФЗ </w:t>
      </w:r>
      <w:r w:rsidR="00B6666A">
        <w:rPr>
          <w:rFonts w:ascii="Times New Roman" w:hAnsi="Times New Roman"/>
          <w:sz w:val="28"/>
          <w:szCs w:val="28"/>
        </w:rPr>
        <w:br/>
      </w:r>
      <w:r w:rsidRPr="00545314">
        <w:rPr>
          <w:rFonts w:ascii="Times New Roman" w:hAnsi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696A7D" w:rsidRPr="00545314">
        <w:rPr>
          <w:rFonts w:ascii="Times New Roman" w:hAnsi="Times New Roman"/>
          <w:sz w:val="28"/>
          <w:szCs w:val="28"/>
        </w:rPr>
        <w:t xml:space="preserve">п.12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</w:t>
      </w:r>
      <w:r w:rsidR="001B7BA2">
        <w:rPr>
          <w:rFonts w:ascii="Times New Roman" w:hAnsi="Times New Roman"/>
          <w:sz w:val="28"/>
          <w:szCs w:val="28"/>
        </w:rPr>
        <w:t>Центральной избирательной комиссии Российской Федерации от 05.12.2012 № 152/1137-6, и в соответствии с календарно-методическим планом основных мероприятий</w:t>
      </w:r>
      <w:proofErr w:type="gramEnd"/>
      <w:r w:rsidR="001B7BA2">
        <w:rPr>
          <w:rFonts w:ascii="Times New Roman" w:hAnsi="Times New Roman"/>
          <w:sz w:val="28"/>
          <w:szCs w:val="28"/>
        </w:rPr>
        <w:t xml:space="preserve"> по подготовке и проведению выборов депутатов Государственного Совета Республики Татарстан шестого </w:t>
      </w:r>
      <w:r w:rsidR="001B7BA2" w:rsidRPr="00243C5E">
        <w:rPr>
          <w:rFonts w:ascii="Times New Roman" w:hAnsi="Times New Roman"/>
          <w:sz w:val="28"/>
          <w:szCs w:val="28"/>
        </w:rPr>
        <w:t>созыва</w:t>
      </w:r>
      <w:r w:rsidR="00A21966" w:rsidRPr="00243C5E">
        <w:rPr>
          <w:rFonts w:ascii="Times New Roman" w:hAnsi="Times New Roman"/>
          <w:sz w:val="28"/>
          <w:szCs w:val="28"/>
        </w:rPr>
        <w:t>, утвержденного постановлением Центральной избирательной комиссии Республики Татарстан от 07.06.2019 № 59/418</w:t>
      </w:r>
      <w:r w:rsidR="00243C5E" w:rsidRPr="00243C5E">
        <w:rPr>
          <w:rFonts w:ascii="Times New Roman" w:hAnsi="Times New Roman"/>
          <w:sz w:val="28"/>
          <w:szCs w:val="28"/>
        </w:rPr>
        <w:br/>
      </w:r>
      <w:r w:rsidR="00251600" w:rsidRPr="00243C5E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577DBB" w:rsidRPr="00545314" w:rsidRDefault="00577DBB" w:rsidP="009B0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600" w:rsidRPr="00545314" w:rsidRDefault="00251600" w:rsidP="009B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РЕШИЛ:</w:t>
      </w:r>
    </w:p>
    <w:p w:rsidR="00577DBB" w:rsidRPr="00545314" w:rsidRDefault="00577DBB" w:rsidP="009B00B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512" w:rsidRPr="00545314" w:rsidRDefault="000969C3" w:rsidP="00DC1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>1.</w:t>
      </w:r>
      <w:r w:rsidR="00236B34" w:rsidRPr="00545314">
        <w:rPr>
          <w:rFonts w:ascii="Times New Roman" w:hAnsi="Times New Roman" w:cs="Times New Roman"/>
          <w:sz w:val="28"/>
          <w:szCs w:val="28"/>
        </w:rPr>
        <w:t xml:space="preserve"> </w:t>
      </w:r>
      <w:r w:rsidR="004A168F" w:rsidRPr="00545314">
        <w:rPr>
          <w:rFonts w:ascii="Times New Roman" w:hAnsi="Times New Roman" w:cs="Times New Roman"/>
          <w:sz w:val="28"/>
          <w:szCs w:val="28"/>
        </w:rPr>
        <w:t>Внести в территориальные избирательные комиссии Комсомольского</w:t>
      </w:r>
      <w:r w:rsidR="00DC1ECD" w:rsidRPr="00545314">
        <w:rPr>
          <w:rFonts w:ascii="Times New Roman" w:hAnsi="Times New Roman" w:cs="Times New Roman"/>
          <w:sz w:val="28"/>
          <w:szCs w:val="28"/>
        </w:rPr>
        <w:t>, Центрального</w:t>
      </w:r>
      <w:r w:rsidR="00716512" w:rsidRPr="00545314">
        <w:rPr>
          <w:rFonts w:ascii="Times New Roman" w:hAnsi="Times New Roman" w:cs="Times New Roman"/>
          <w:sz w:val="28"/>
          <w:szCs w:val="28"/>
        </w:rPr>
        <w:t xml:space="preserve"> и</w:t>
      </w:r>
      <w:r w:rsidR="004A168F" w:rsidRPr="00545314">
        <w:rPr>
          <w:rFonts w:ascii="Times New Roman" w:hAnsi="Times New Roman" w:cs="Times New Roman"/>
          <w:sz w:val="28"/>
          <w:szCs w:val="28"/>
        </w:rPr>
        <w:t xml:space="preserve"> Автозаводского районов города Набережные Челны Республики Татарстан предложения по кандидатурам для </w:t>
      </w:r>
      <w:r w:rsidR="00DC1ECD" w:rsidRPr="00545314">
        <w:rPr>
          <w:rFonts w:ascii="Times New Roman" w:hAnsi="Times New Roman" w:cs="Times New Roman"/>
          <w:sz w:val="28"/>
          <w:szCs w:val="28"/>
        </w:rPr>
        <w:t>дополнительного зачисления в резерв составов участковых избирательных комиссий</w:t>
      </w:r>
      <w:r w:rsidR="007C5C58" w:rsidRPr="00545314">
        <w:rPr>
          <w:rFonts w:ascii="Times New Roman" w:hAnsi="Times New Roman" w:cs="Times New Roman"/>
          <w:sz w:val="28"/>
          <w:szCs w:val="28"/>
        </w:rPr>
        <w:t xml:space="preserve"> </w:t>
      </w:r>
      <w:r w:rsidR="00DC1ECD" w:rsidRPr="00545314">
        <w:rPr>
          <w:rFonts w:ascii="Times New Roman" w:hAnsi="Times New Roman" w:cs="Times New Roman"/>
          <w:sz w:val="28"/>
          <w:szCs w:val="28"/>
        </w:rPr>
        <w:t>города Набережные Челны Республики Татарстан</w:t>
      </w:r>
      <w:r w:rsidR="004A168F" w:rsidRPr="00545314">
        <w:rPr>
          <w:rFonts w:ascii="Times New Roman" w:hAnsi="Times New Roman" w:cs="Times New Roman"/>
          <w:sz w:val="28"/>
          <w:szCs w:val="28"/>
        </w:rPr>
        <w:t xml:space="preserve"> согласно приложе</w:t>
      </w:r>
      <w:r w:rsidR="00716512" w:rsidRPr="00545314">
        <w:rPr>
          <w:rFonts w:ascii="Times New Roman" w:hAnsi="Times New Roman" w:cs="Times New Roman"/>
          <w:sz w:val="28"/>
          <w:szCs w:val="28"/>
        </w:rPr>
        <w:t>ни</w:t>
      </w:r>
      <w:r w:rsidR="007C5C58" w:rsidRPr="00545314">
        <w:rPr>
          <w:rFonts w:ascii="Times New Roman" w:hAnsi="Times New Roman" w:cs="Times New Roman"/>
          <w:sz w:val="28"/>
          <w:szCs w:val="28"/>
        </w:rPr>
        <w:t>ям</w:t>
      </w:r>
      <w:r w:rsidR="001E76C4" w:rsidRPr="00545314">
        <w:rPr>
          <w:rFonts w:ascii="Times New Roman" w:hAnsi="Times New Roman" w:cs="Times New Roman"/>
          <w:sz w:val="28"/>
          <w:szCs w:val="28"/>
        </w:rPr>
        <w:t xml:space="preserve"> </w:t>
      </w:r>
      <w:r w:rsidR="00CB0689">
        <w:rPr>
          <w:rFonts w:ascii="Times New Roman" w:hAnsi="Times New Roman" w:cs="Times New Roman"/>
          <w:sz w:val="28"/>
          <w:szCs w:val="28"/>
        </w:rPr>
        <w:t>№</w:t>
      </w:r>
      <w:r w:rsidR="001E76C4" w:rsidRPr="00545314">
        <w:rPr>
          <w:rFonts w:ascii="Times New Roman" w:hAnsi="Times New Roman" w:cs="Times New Roman"/>
          <w:sz w:val="28"/>
          <w:szCs w:val="28"/>
        </w:rPr>
        <w:t>1-3</w:t>
      </w:r>
      <w:r w:rsidR="00716512" w:rsidRPr="00545314">
        <w:rPr>
          <w:rFonts w:ascii="Times New Roman" w:hAnsi="Times New Roman" w:cs="Times New Roman"/>
          <w:sz w:val="28"/>
          <w:szCs w:val="28"/>
        </w:rPr>
        <w:t>.</w:t>
      </w:r>
    </w:p>
    <w:p w:rsidR="00251600" w:rsidRPr="00545314" w:rsidRDefault="000969C3" w:rsidP="007165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314">
        <w:rPr>
          <w:rFonts w:ascii="Times New Roman" w:hAnsi="Times New Roman" w:cs="Times New Roman"/>
          <w:sz w:val="28"/>
          <w:szCs w:val="28"/>
        </w:rPr>
        <w:t xml:space="preserve">2. </w:t>
      </w:r>
      <w:r w:rsidR="00251600" w:rsidRPr="00545314">
        <w:rPr>
          <w:rFonts w:ascii="Times New Roman" w:hAnsi="Times New Roman" w:cs="Times New Roman"/>
          <w:sz w:val="28"/>
          <w:szCs w:val="28"/>
        </w:rPr>
        <w:t>Направить настоящее решение в территориальные избирательные комиссии Комсомольского</w:t>
      </w:r>
      <w:r w:rsidR="007C5C58" w:rsidRPr="00545314">
        <w:rPr>
          <w:rFonts w:ascii="Times New Roman" w:hAnsi="Times New Roman" w:cs="Times New Roman"/>
          <w:sz w:val="28"/>
          <w:szCs w:val="28"/>
        </w:rPr>
        <w:t>, Центрального и Автозаводского</w:t>
      </w:r>
      <w:r w:rsidR="00042310" w:rsidRPr="00545314">
        <w:rPr>
          <w:rFonts w:ascii="Times New Roman" w:hAnsi="Times New Roman" w:cs="Times New Roman"/>
          <w:sz w:val="28"/>
          <w:szCs w:val="28"/>
        </w:rPr>
        <w:t xml:space="preserve"> </w:t>
      </w:r>
      <w:r w:rsidR="00251600" w:rsidRPr="00545314">
        <w:rPr>
          <w:rFonts w:ascii="Times New Roman" w:hAnsi="Times New Roman" w:cs="Times New Roman"/>
          <w:sz w:val="28"/>
          <w:szCs w:val="28"/>
        </w:rPr>
        <w:t>районов города Набережные Челны Республики Татарстан.</w:t>
      </w:r>
    </w:p>
    <w:p w:rsidR="00577DBB" w:rsidRPr="00545314" w:rsidRDefault="00577DBB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68F" w:rsidRPr="00545314" w:rsidRDefault="004A168F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68F" w:rsidRPr="00545314" w:rsidRDefault="004A168F" w:rsidP="009B0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5B9" w:rsidRPr="0093705C" w:rsidRDefault="00385A83" w:rsidP="0093705C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745B9" w:rsidRPr="0093705C" w:rsidSect="00236B34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545314">
        <w:rPr>
          <w:rFonts w:ascii="Times New Roman" w:hAnsi="Times New Roman" w:cs="Times New Roman"/>
          <w:sz w:val="28"/>
          <w:szCs w:val="28"/>
        </w:rPr>
        <w:t>Мэра города</w:t>
      </w:r>
      <w:r w:rsidR="00251600" w:rsidRPr="00545314">
        <w:rPr>
          <w:rFonts w:ascii="Times New Roman" w:hAnsi="Times New Roman" w:cs="Times New Roman"/>
          <w:sz w:val="28"/>
          <w:szCs w:val="28"/>
        </w:rPr>
        <w:tab/>
      </w:r>
      <w:r w:rsidR="00251600" w:rsidRPr="00545314">
        <w:rPr>
          <w:rFonts w:ascii="Times New Roman" w:hAnsi="Times New Roman" w:cs="Times New Roman"/>
          <w:sz w:val="28"/>
          <w:szCs w:val="28"/>
        </w:rPr>
        <w:tab/>
      </w:r>
      <w:r w:rsidR="00251600" w:rsidRPr="0054531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51600" w:rsidRPr="00545314">
        <w:rPr>
          <w:rFonts w:ascii="Times New Roman" w:hAnsi="Times New Roman" w:cs="Times New Roman"/>
          <w:sz w:val="28"/>
          <w:szCs w:val="28"/>
        </w:rPr>
        <w:t xml:space="preserve"> </w:t>
      </w:r>
      <w:r w:rsidR="0090026D" w:rsidRPr="00545314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</w:r>
      <w:r w:rsidR="000E24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8277E" w:rsidRPr="00545314">
        <w:rPr>
          <w:rFonts w:ascii="Times New Roman" w:hAnsi="Times New Roman" w:cs="Times New Roman"/>
          <w:sz w:val="28"/>
          <w:szCs w:val="28"/>
        </w:rPr>
        <w:t>Н.Г.</w:t>
      </w:r>
      <w:r w:rsidR="000E2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705C">
        <w:rPr>
          <w:rFonts w:ascii="Times New Roman" w:hAnsi="Times New Roman" w:cs="Times New Roman"/>
          <w:sz w:val="28"/>
          <w:szCs w:val="28"/>
        </w:rPr>
        <w:t>Магдеев</w:t>
      </w:r>
      <w:proofErr w:type="spellEnd"/>
    </w:p>
    <w:p w:rsidR="00A60725" w:rsidRDefault="00A60725" w:rsidP="0093705C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A60725" w:rsidSect="0093705C">
      <w:pgSz w:w="16838" w:h="11906" w:orient="landscape"/>
      <w:pgMar w:top="993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4DB" w:rsidRDefault="006E64DB" w:rsidP="00015556">
      <w:pPr>
        <w:spacing w:after="0" w:line="240" w:lineRule="auto"/>
      </w:pPr>
      <w:r>
        <w:separator/>
      </w:r>
    </w:p>
  </w:endnote>
  <w:endnote w:type="continuationSeparator" w:id="0">
    <w:p w:rsidR="006E64DB" w:rsidRDefault="006E64DB" w:rsidP="0001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4DB" w:rsidRDefault="006E64DB" w:rsidP="00015556">
      <w:pPr>
        <w:spacing w:after="0" w:line="240" w:lineRule="auto"/>
      </w:pPr>
      <w:r>
        <w:separator/>
      </w:r>
    </w:p>
  </w:footnote>
  <w:footnote w:type="continuationSeparator" w:id="0">
    <w:p w:rsidR="006E64DB" w:rsidRDefault="006E64DB" w:rsidP="0001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8452F"/>
    <w:multiLevelType w:val="hybridMultilevel"/>
    <w:tmpl w:val="C63E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C275F"/>
    <w:multiLevelType w:val="hybridMultilevel"/>
    <w:tmpl w:val="9E72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23376"/>
    <w:multiLevelType w:val="hybridMultilevel"/>
    <w:tmpl w:val="E4F6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A4293"/>
    <w:multiLevelType w:val="hybridMultilevel"/>
    <w:tmpl w:val="489E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53A25"/>
    <w:multiLevelType w:val="hybridMultilevel"/>
    <w:tmpl w:val="5F04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7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EA0218F"/>
    <w:multiLevelType w:val="hybridMultilevel"/>
    <w:tmpl w:val="4BDA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C713E"/>
    <w:multiLevelType w:val="hybridMultilevel"/>
    <w:tmpl w:val="AC549244"/>
    <w:lvl w:ilvl="0" w:tplc="F7BA3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7E468F"/>
    <w:multiLevelType w:val="hybridMultilevel"/>
    <w:tmpl w:val="BFDE3B50"/>
    <w:lvl w:ilvl="0" w:tplc="C84E0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FC050B"/>
    <w:multiLevelType w:val="hybridMultilevel"/>
    <w:tmpl w:val="CD52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400B8"/>
    <w:multiLevelType w:val="hybridMultilevel"/>
    <w:tmpl w:val="84C6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06A3C"/>
    <w:rsid w:val="00006DB1"/>
    <w:rsid w:val="00015556"/>
    <w:rsid w:val="00035E37"/>
    <w:rsid w:val="00042310"/>
    <w:rsid w:val="0006665F"/>
    <w:rsid w:val="000922D5"/>
    <w:rsid w:val="000969C3"/>
    <w:rsid w:val="000A355A"/>
    <w:rsid w:val="000A4149"/>
    <w:rsid w:val="000B404C"/>
    <w:rsid w:val="000D393D"/>
    <w:rsid w:val="000E2410"/>
    <w:rsid w:val="000E2858"/>
    <w:rsid w:val="00107F78"/>
    <w:rsid w:val="001236DF"/>
    <w:rsid w:val="001300CB"/>
    <w:rsid w:val="00145A5F"/>
    <w:rsid w:val="001469B3"/>
    <w:rsid w:val="001629B5"/>
    <w:rsid w:val="001852EA"/>
    <w:rsid w:val="001931A6"/>
    <w:rsid w:val="001A0905"/>
    <w:rsid w:val="001B7BA2"/>
    <w:rsid w:val="001C50CE"/>
    <w:rsid w:val="001D44A4"/>
    <w:rsid w:val="001D7F08"/>
    <w:rsid w:val="001E358E"/>
    <w:rsid w:val="001E3C92"/>
    <w:rsid w:val="001E76C4"/>
    <w:rsid w:val="00214A4A"/>
    <w:rsid w:val="00235E99"/>
    <w:rsid w:val="00236B34"/>
    <w:rsid w:val="00243C5E"/>
    <w:rsid w:val="00251600"/>
    <w:rsid w:val="00255398"/>
    <w:rsid w:val="00257B7E"/>
    <w:rsid w:val="00275438"/>
    <w:rsid w:val="002A5EDB"/>
    <w:rsid w:val="00385A83"/>
    <w:rsid w:val="003863F4"/>
    <w:rsid w:val="003966F7"/>
    <w:rsid w:val="00397512"/>
    <w:rsid w:val="003A0CCE"/>
    <w:rsid w:val="003C1364"/>
    <w:rsid w:val="003D3617"/>
    <w:rsid w:val="003F64F5"/>
    <w:rsid w:val="00445BEF"/>
    <w:rsid w:val="00464BDA"/>
    <w:rsid w:val="0047189D"/>
    <w:rsid w:val="004745B9"/>
    <w:rsid w:val="004835D8"/>
    <w:rsid w:val="00492539"/>
    <w:rsid w:val="00493E2A"/>
    <w:rsid w:val="0049709F"/>
    <w:rsid w:val="004A168F"/>
    <w:rsid w:val="004C0DF0"/>
    <w:rsid w:val="004D229B"/>
    <w:rsid w:val="004D2864"/>
    <w:rsid w:val="0053205B"/>
    <w:rsid w:val="005369F1"/>
    <w:rsid w:val="00545314"/>
    <w:rsid w:val="00572AA9"/>
    <w:rsid w:val="00577DBB"/>
    <w:rsid w:val="0058277E"/>
    <w:rsid w:val="006441EE"/>
    <w:rsid w:val="00696A7D"/>
    <w:rsid w:val="006E64DB"/>
    <w:rsid w:val="006F6021"/>
    <w:rsid w:val="00703B5F"/>
    <w:rsid w:val="00716512"/>
    <w:rsid w:val="007209BB"/>
    <w:rsid w:val="00766733"/>
    <w:rsid w:val="0076768F"/>
    <w:rsid w:val="0078476E"/>
    <w:rsid w:val="007901D0"/>
    <w:rsid w:val="00796BAF"/>
    <w:rsid w:val="007A0B62"/>
    <w:rsid w:val="007C5C58"/>
    <w:rsid w:val="007F2790"/>
    <w:rsid w:val="00804D62"/>
    <w:rsid w:val="00840695"/>
    <w:rsid w:val="00887327"/>
    <w:rsid w:val="008A4240"/>
    <w:rsid w:val="008B16B2"/>
    <w:rsid w:val="008B33C3"/>
    <w:rsid w:val="008C3D10"/>
    <w:rsid w:val="008E48FD"/>
    <w:rsid w:val="008E6D71"/>
    <w:rsid w:val="0090026D"/>
    <w:rsid w:val="00930A7E"/>
    <w:rsid w:val="0093705C"/>
    <w:rsid w:val="00953242"/>
    <w:rsid w:val="009553F1"/>
    <w:rsid w:val="00956193"/>
    <w:rsid w:val="00965B4F"/>
    <w:rsid w:val="009B00BC"/>
    <w:rsid w:val="009B131C"/>
    <w:rsid w:val="009F2786"/>
    <w:rsid w:val="00A21966"/>
    <w:rsid w:val="00A35A8E"/>
    <w:rsid w:val="00A5299C"/>
    <w:rsid w:val="00A60725"/>
    <w:rsid w:val="00A7156E"/>
    <w:rsid w:val="00AB2AFE"/>
    <w:rsid w:val="00B17743"/>
    <w:rsid w:val="00B25184"/>
    <w:rsid w:val="00B62901"/>
    <w:rsid w:val="00B6666A"/>
    <w:rsid w:val="00B8254B"/>
    <w:rsid w:val="00C05D61"/>
    <w:rsid w:val="00C4438C"/>
    <w:rsid w:val="00C57182"/>
    <w:rsid w:val="00C71C8E"/>
    <w:rsid w:val="00C86596"/>
    <w:rsid w:val="00CB0689"/>
    <w:rsid w:val="00CD1D82"/>
    <w:rsid w:val="00D05E4C"/>
    <w:rsid w:val="00D3678D"/>
    <w:rsid w:val="00D54156"/>
    <w:rsid w:val="00DA411A"/>
    <w:rsid w:val="00DC1ECD"/>
    <w:rsid w:val="00DE65F0"/>
    <w:rsid w:val="00DF22DD"/>
    <w:rsid w:val="00E02A6D"/>
    <w:rsid w:val="00E14F29"/>
    <w:rsid w:val="00E162A2"/>
    <w:rsid w:val="00E22CC8"/>
    <w:rsid w:val="00E25557"/>
    <w:rsid w:val="00E64D63"/>
    <w:rsid w:val="00E75FFC"/>
    <w:rsid w:val="00E92F10"/>
    <w:rsid w:val="00EB62AD"/>
    <w:rsid w:val="00EC4D6F"/>
    <w:rsid w:val="00ED0D50"/>
    <w:rsid w:val="00F06A3C"/>
    <w:rsid w:val="00F16BD5"/>
    <w:rsid w:val="00F2512F"/>
    <w:rsid w:val="00F7458B"/>
    <w:rsid w:val="00F8709F"/>
    <w:rsid w:val="00FA02A2"/>
    <w:rsid w:val="00FA7CE1"/>
    <w:rsid w:val="00FC00BC"/>
    <w:rsid w:val="00FC67FE"/>
    <w:rsid w:val="00FD0A8A"/>
    <w:rsid w:val="00FD666B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5556"/>
  </w:style>
  <w:style w:type="paragraph" w:styleId="a5">
    <w:name w:val="footer"/>
    <w:basedOn w:val="a"/>
    <w:link w:val="a6"/>
    <w:uiPriority w:val="99"/>
    <w:semiHidden/>
    <w:unhideWhenUsed/>
    <w:rsid w:val="00015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5556"/>
  </w:style>
  <w:style w:type="paragraph" w:styleId="a7">
    <w:name w:val="List Paragraph"/>
    <w:basedOn w:val="a"/>
    <w:uiPriority w:val="34"/>
    <w:qFormat/>
    <w:rsid w:val="0025160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53F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4745B9"/>
    <w:pPr>
      <w:spacing w:after="0" w:line="240" w:lineRule="auto"/>
    </w:pPr>
  </w:style>
  <w:style w:type="table" w:styleId="ab">
    <w:name w:val="Table Grid"/>
    <w:basedOn w:val="a1"/>
    <w:uiPriority w:val="59"/>
    <w:rsid w:val="00DE65F0"/>
    <w:pPr>
      <w:spacing w:after="0" w:line="240" w:lineRule="auto"/>
    </w:pPr>
    <w:rPr>
      <w:rFonts w:ascii="Times New Roman" w:eastAsiaTheme="minorHAnsi" w:hAnsi="Times New Roman"/>
      <w:sz w:val="26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FA02A2"/>
    <w:pPr>
      <w:suppressAutoHyphens/>
      <w:spacing w:after="0" w:line="240" w:lineRule="auto"/>
      <w:textAlignment w:val="baseline"/>
    </w:pPr>
    <w:rPr>
      <w:rFonts w:ascii="Arial" w:eastAsia="SimSun" w:hAnsi="Arial" w:cs="Mangal"/>
      <w:color w:val="00000A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Ilyin</dc:creator>
  <cp:lastModifiedBy>Ренат Юсупов Райханович</cp:lastModifiedBy>
  <cp:revision>2</cp:revision>
  <cp:lastPrinted>2019-07-03T05:19:00Z</cp:lastPrinted>
  <dcterms:created xsi:type="dcterms:W3CDTF">2019-07-16T10:13:00Z</dcterms:created>
  <dcterms:modified xsi:type="dcterms:W3CDTF">2019-07-16T10:13:00Z</dcterms:modified>
</cp:coreProperties>
</file>