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34" w:rsidRDefault="008E3634" w:rsidP="008E3634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2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202</w:t>
      </w:r>
      <w:r w:rsidR="009B7B70">
        <w:rPr>
          <w:rFonts w:ascii="Times New Roman" w:hAnsi="Times New Roman" w:cs="Times New Roman"/>
          <w:i/>
          <w:vertAlign w:val="superscript"/>
        </w:rPr>
        <w:t>5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 w:rsidRPr="00B55482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8E3634" w:rsidRDefault="008E3634" w:rsidP="008E3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образования, подведомственных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482A6C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>
        <w:rPr>
          <w:rFonts w:ascii="Times New Roman" w:hAnsi="Times New Roman" w:cs="Times New Roman"/>
          <w:b/>
          <w:sz w:val="24"/>
          <w:szCs w:val="24"/>
        </w:rPr>
        <w:t>езависимая оценка качества в 202</w:t>
      </w:r>
      <w:r w:rsidR="009B7B70">
        <w:rPr>
          <w:rFonts w:ascii="Times New Roman" w:hAnsi="Times New Roman" w:cs="Times New Roman"/>
          <w:b/>
          <w:sz w:val="24"/>
          <w:szCs w:val="24"/>
        </w:rPr>
        <w:t>5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B596E" w:rsidRPr="00B55482" w:rsidRDefault="007B596E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552"/>
      </w:tblGrid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1650081619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"Гимназия №2 им. </w:t>
            </w:r>
            <w:proofErr w:type="spellStart"/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М.Вахитова</w:t>
            </w:r>
            <w:proofErr w:type="spellEnd"/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1650084137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1650079715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№6"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1650082612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1650085596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57E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общеобразовательное учреждение "Средняя общеобразовательная школа №11"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1650081584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«Гимназия № 14»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1650401805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№15"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1650084031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общеобразовательное учреждение "Средняя общеобразовательная школа №18 с углубленным изучением отдельных предметов"</w:t>
            </w:r>
          </w:p>
        </w:tc>
        <w:tc>
          <w:tcPr>
            <w:tcW w:w="2552" w:type="dxa"/>
          </w:tcPr>
          <w:p w:rsidR="00DC5031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1650084169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shd w:val="clear" w:color="auto" w:fill="F6F6F6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№19 с углубленным изучением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1650077108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№22"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1650084962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№25"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1650082203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№28"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1650081898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57E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"Гимназия№29"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1650077997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№31 с углубленным изучением отдельных предметов" 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1650077161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№32" с углубленным изучением отдельных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1650077330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№35 с углубленным изучением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1650078969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№40 с углубленным изучением отдельных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1650076880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отдельных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1650082958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№53"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1650084899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№58"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1650084948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«Полилингвальная гимназия № 59 «Адымнар-Чаллы»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1650402527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0D728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bookmarkStart w:id="0" w:name="_GoBack"/>
            <w:bookmarkEnd w:id="0"/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"Лицей интернат №79"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1650073142</w:t>
            </w:r>
          </w:p>
        </w:tc>
      </w:tr>
    </w:tbl>
    <w:p w:rsidR="00B55482" w:rsidRPr="00910329" w:rsidRDefault="00B55482" w:rsidP="00D13F84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55482" w:rsidRPr="00910329" w:rsidSect="00F257D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482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F50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564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238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F33EB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55D2E"/>
    <w:multiLevelType w:val="hybridMultilevel"/>
    <w:tmpl w:val="57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DB0"/>
    <w:rsid w:val="000D7284"/>
    <w:rsid w:val="00172485"/>
    <w:rsid w:val="001C60AC"/>
    <w:rsid w:val="002A67D7"/>
    <w:rsid w:val="004A6610"/>
    <w:rsid w:val="00567ECC"/>
    <w:rsid w:val="00592DB8"/>
    <w:rsid w:val="006C6C06"/>
    <w:rsid w:val="007B596E"/>
    <w:rsid w:val="00840A1C"/>
    <w:rsid w:val="008D11F8"/>
    <w:rsid w:val="008E3634"/>
    <w:rsid w:val="00917563"/>
    <w:rsid w:val="009B7B70"/>
    <w:rsid w:val="00AE3DB0"/>
    <w:rsid w:val="00B55482"/>
    <w:rsid w:val="00D13F84"/>
    <w:rsid w:val="00D55AAE"/>
    <w:rsid w:val="00D92299"/>
    <w:rsid w:val="00DC5031"/>
    <w:rsid w:val="00E90F51"/>
    <w:rsid w:val="00EE0349"/>
    <w:rsid w:val="00EE57E4"/>
    <w:rsid w:val="00F27277"/>
    <w:rsid w:val="00F50409"/>
    <w:rsid w:val="00F77D4C"/>
    <w:rsid w:val="00F904BC"/>
    <w:rsid w:val="00FC19BA"/>
    <w:rsid w:val="00FC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4B9A5-C3CD-47BA-8604-B426FE36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84"/>
  </w:style>
  <w:style w:type="paragraph" w:styleId="2">
    <w:name w:val="heading 2"/>
    <w:basedOn w:val="a"/>
    <w:link w:val="20"/>
    <w:uiPriority w:val="9"/>
    <w:qFormat/>
    <w:rsid w:val="00EE0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F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0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Админ</cp:lastModifiedBy>
  <cp:revision>21</cp:revision>
  <dcterms:created xsi:type="dcterms:W3CDTF">2018-12-27T06:42:00Z</dcterms:created>
  <dcterms:modified xsi:type="dcterms:W3CDTF">2024-11-25T10:26:00Z</dcterms:modified>
</cp:coreProperties>
</file>