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F4" w:rsidRPr="00B20F38" w:rsidRDefault="002B05F4" w:rsidP="002B05F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20F38">
        <w:rPr>
          <w:rFonts w:ascii="Times New Roman" w:hAnsi="Times New Roman" w:cs="Times New Roman"/>
          <w:sz w:val="40"/>
          <w:szCs w:val="40"/>
        </w:rPr>
        <w:t xml:space="preserve">Пример заявления </w:t>
      </w:r>
    </w:p>
    <w:p w:rsidR="002B05F4" w:rsidRDefault="002B05F4" w:rsidP="002B05F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1F1E" wp14:editId="09087EAB">
                <wp:simplePos x="0" y="0"/>
                <wp:positionH relativeFrom="column">
                  <wp:posOffset>38100</wp:posOffset>
                </wp:positionH>
                <wp:positionV relativeFrom="paragraph">
                  <wp:posOffset>78105</wp:posOffset>
                </wp:positionV>
                <wp:extent cx="58864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F7220" id="Прямая соединительная линия 7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6.15pt" to="466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" strokecolor="#5b9bd5 [3204]" strokeweight="1.5pt">
                <v:stroke joinstyle="miter"/>
              </v:line>
            </w:pict>
          </mc:Fallback>
        </mc:AlternateContent>
      </w:r>
    </w:p>
    <w:p w:rsidR="002B05F4" w:rsidRDefault="002B05F4" w:rsidP="002B0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рассмотрения комиссией места предполагаемого размещения НТО.</w:t>
      </w: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1184D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Салахову Ф.Ш.</w:t>
      </w:r>
    </w:p>
    <w:p w:rsidR="002B05F4" w:rsidRDefault="002B05F4" w:rsidP="002B05F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ИП____</w:t>
      </w:r>
      <w:r w:rsidRPr="00F14B8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____________________    </w:t>
      </w: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F14B8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F14B8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сот.тел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</w:t>
      </w:r>
    </w:p>
    <w:p w:rsidR="002B05F4" w:rsidRDefault="002B05F4" w:rsidP="002B05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B05F4" w:rsidRDefault="002B05F4" w:rsidP="002B05F4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2B05F4" w:rsidRDefault="002B05F4" w:rsidP="002B05F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включить в схему размещения нестационарных торговых объектов место для размещения киоска/павильона для реализации/со специализацией _______________________________, по адресу: ________________________, площадью ________________________.</w:t>
      </w:r>
    </w:p>
    <w:p w:rsidR="002B05F4" w:rsidRDefault="002B05F4" w:rsidP="002B05F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02583" wp14:editId="08DBDFB2">
                <wp:simplePos x="0" y="0"/>
                <wp:positionH relativeFrom="column">
                  <wp:posOffset>-147955</wp:posOffset>
                </wp:positionH>
                <wp:positionV relativeFrom="paragraph">
                  <wp:posOffset>64770</wp:posOffset>
                </wp:positionV>
                <wp:extent cx="1638300" cy="1600200"/>
                <wp:effectExtent l="19050" t="19050" r="19050" b="1905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002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7A42C" id="Овал 80" o:spid="_x0000_s1026" style="position:absolute;margin-left:-11.65pt;margin-top:5.1pt;width:129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" filled="f" strokecolor="#5b9bd5 [3204]" strokeweight="3pt">
                <v:stroke joinstyle="miter"/>
              </v:oval>
            </w:pict>
          </mc:Fallback>
        </mc:AlternateContent>
      </w:r>
    </w:p>
    <w:p w:rsidR="002B05F4" w:rsidRDefault="002B05F4" w:rsidP="002B0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2B05F4" w:rsidRDefault="002B05F4" w:rsidP="002B05F4">
      <w:pPr>
        <w:spacing w:after="0" w:line="240" w:lineRule="auto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копия ИНН;</w:t>
      </w:r>
    </w:p>
    <w:p w:rsidR="002B05F4" w:rsidRDefault="002B05F4" w:rsidP="002B05F4">
      <w:pPr>
        <w:spacing w:after="0" w:line="240" w:lineRule="auto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808080" w:themeColor="background1" w:themeShade="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15F9D" wp14:editId="795E13D3">
                <wp:simplePos x="0" y="0"/>
                <wp:positionH relativeFrom="column">
                  <wp:posOffset>1499869</wp:posOffset>
                </wp:positionH>
                <wp:positionV relativeFrom="paragraph">
                  <wp:posOffset>104140</wp:posOffset>
                </wp:positionV>
                <wp:extent cx="3705225" cy="1762125"/>
                <wp:effectExtent l="0" t="95250" r="9525" b="28575"/>
                <wp:wrapNone/>
                <wp:docPr id="82" name="Соединительная линия уступом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5225" cy="1762125"/>
                        </a:xfrm>
                        <a:prstGeom prst="bentConnector3">
                          <a:avLst>
                            <a:gd name="adj1" fmla="val 92822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E53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2" o:spid="_x0000_s1026" type="#_x0000_t34" style="position:absolute;margin-left:118.1pt;margin-top:8.2pt;width:291.75pt;height:138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" adj="20050" strokecolor="#5b9bd5 [3204]" strokeweight="3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визуализация;</w:t>
      </w:r>
    </w:p>
    <w:p w:rsidR="002B05F4" w:rsidRDefault="002B05F4" w:rsidP="002B05F4">
      <w:pPr>
        <w:spacing w:after="0" w:line="240" w:lineRule="auto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схема на карте.</w:t>
      </w:r>
    </w:p>
    <w:p w:rsidR="002B05F4" w:rsidRDefault="002B05F4" w:rsidP="002B05F4">
      <w:pPr>
        <w:spacing w:after="0" w:line="240" w:lineRule="auto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5F4" w:rsidRDefault="002B05F4" w:rsidP="002B05F4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</w:pPr>
      <w:r w:rsidRPr="00A90FEF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дата, </w:t>
      </w:r>
      <w:r w:rsidRPr="00A90FEF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подпись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, расшифровка</w:t>
      </w:r>
      <w:r w:rsidRPr="00A90FEF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и печать)</w:t>
      </w:r>
    </w:p>
    <w:p w:rsidR="002B05F4" w:rsidRDefault="002B05F4" w:rsidP="002B05F4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B05F4" w:rsidRPr="004430EC" w:rsidRDefault="002B05F4" w:rsidP="002B05F4">
      <w:pPr>
        <w:spacing w:after="0"/>
        <w:ind w:left="2835"/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CA386D"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Обязательное приложение к заявлению</w:t>
      </w:r>
    </w:p>
    <w:p w:rsidR="001B2973" w:rsidRDefault="001B2973"/>
    <w:p w:rsidR="00F23CDA" w:rsidRDefault="00F23CDA"/>
    <w:p w:rsidR="00F23CDA" w:rsidRDefault="00F23CDA" w:rsidP="00F23C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3CDA" w:rsidRDefault="00F23CDA" w:rsidP="00F23C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3CDA" w:rsidRDefault="00F23CDA" w:rsidP="00F23C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3CDA" w:rsidRDefault="00F23CDA" w:rsidP="00F23CD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23CDA" w:rsidRPr="00F23CDA" w:rsidRDefault="00F23CDA" w:rsidP="00F23CDA">
      <w:pPr>
        <w:ind w:left="-993"/>
        <w:jc w:val="center"/>
        <w:rPr>
          <w:rFonts w:ascii="Times New Roman" w:hAnsi="Times New Roman" w:cs="Times New Roman"/>
          <w:sz w:val="32"/>
          <w:szCs w:val="32"/>
        </w:rPr>
      </w:pPr>
      <w:r w:rsidRPr="00F23CDA">
        <w:rPr>
          <w:rFonts w:ascii="Times New Roman" w:hAnsi="Times New Roman" w:cs="Times New Roman"/>
          <w:sz w:val="32"/>
          <w:szCs w:val="32"/>
        </w:rPr>
        <w:t>НАПРАВИТЬ НА ЭЛЕКТРОННУЮ ПОЧТУ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F23C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23CD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kancel</w:t>
      </w:r>
      <w:proofErr w:type="spellEnd"/>
      <w:r w:rsidRPr="00F23CDA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proofErr w:type="spellStart"/>
      <w:r w:rsidRPr="00F23CD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chelny</w:t>
      </w:r>
      <w:proofErr w:type="spellEnd"/>
      <w:r w:rsidRPr="00F23CDA">
        <w:rPr>
          <w:rFonts w:ascii="Times New Roman" w:hAnsi="Times New Roman" w:cs="Times New Roman"/>
          <w:b/>
          <w:color w:val="FF0000"/>
          <w:sz w:val="32"/>
          <w:szCs w:val="32"/>
        </w:rPr>
        <w:t>@</w:t>
      </w:r>
      <w:proofErr w:type="spellStart"/>
      <w:r w:rsidRPr="00F23CD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tatar</w:t>
      </w:r>
      <w:proofErr w:type="spellEnd"/>
      <w:r w:rsidRPr="00F23CDA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proofErr w:type="spellStart"/>
      <w:r w:rsidRPr="00F23CD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ru</w:t>
      </w:r>
      <w:proofErr w:type="spellEnd"/>
    </w:p>
    <w:sectPr w:rsidR="00F23CDA" w:rsidRPr="00F23CDA" w:rsidSect="00B20F38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F4"/>
    <w:rsid w:val="001B2973"/>
    <w:rsid w:val="002B05F4"/>
    <w:rsid w:val="00F2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5C6A"/>
  <w15:chartTrackingRefBased/>
  <w15:docId w15:val="{C8DA95B0-CB5F-4966-B38A-96FE6F8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Яна Сергеевна</dc:creator>
  <cp:keywords/>
  <dc:description/>
  <cp:lastModifiedBy>Муравьева Яна Сергеевна</cp:lastModifiedBy>
  <cp:revision>2</cp:revision>
  <dcterms:created xsi:type="dcterms:W3CDTF">2023-10-19T11:03:00Z</dcterms:created>
  <dcterms:modified xsi:type="dcterms:W3CDTF">2023-10-19T12:16:00Z</dcterms:modified>
</cp:coreProperties>
</file>