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6237"/>
        <w:gridCol w:w="2126"/>
        <w:gridCol w:w="2127"/>
        <w:gridCol w:w="2268"/>
      </w:tblGrid>
      <w:tr w:rsidR="00D632AF" w:rsidRPr="009E6356" w:rsidTr="003E1EE3">
        <w:trPr>
          <w:trHeight w:val="160"/>
        </w:trPr>
        <w:tc>
          <w:tcPr>
            <w:tcW w:w="14709" w:type="dxa"/>
            <w:gridSpan w:val="6"/>
            <w:vAlign w:val="center"/>
          </w:tcPr>
          <w:p w:rsidR="0060309E" w:rsidRPr="009E6356" w:rsidRDefault="00D632AF" w:rsidP="003E1EE3">
            <w:pPr>
              <w:pStyle w:val="a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E6356">
              <w:rPr>
                <w:rFonts w:ascii="Times New Roman" w:hAnsi="Times New Roman" w:cs="Times New Roman"/>
                <w:b/>
                <w:szCs w:val="28"/>
              </w:rPr>
              <w:t>Административные наказания по статьям КоАП РТ, рассматриваемых адми</w:t>
            </w:r>
            <w:r w:rsidR="0060309E" w:rsidRPr="009E6356">
              <w:rPr>
                <w:rFonts w:ascii="Times New Roman" w:hAnsi="Times New Roman" w:cs="Times New Roman"/>
                <w:b/>
                <w:szCs w:val="28"/>
              </w:rPr>
              <w:t xml:space="preserve">нистративной комиссией МО </w:t>
            </w:r>
          </w:p>
          <w:p w:rsidR="00D632AF" w:rsidRPr="009E6356" w:rsidRDefault="0060309E" w:rsidP="003E1EE3">
            <w:pPr>
              <w:pStyle w:val="a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E6356">
              <w:rPr>
                <w:rFonts w:ascii="Times New Roman" w:hAnsi="Times New Roman" w:cs="Times New Roman"/>
                <w:b/>
                <w:szCs w:val="28"/>
              </w:rPr>
              <w:t xml:space="preserve">г. Набережные </w:t>
            </w:r>
            <w:r w:rsidR="00D632AF" w:rsidRPr="009E6356">
              <w:rPr>
                <w:rFonts w:ascii="Times New Roman" w:hAnsi="Times New Roman" w:cs="Times New Roman"/>
                <w:b/>
                <w:szCs w:val="28"/>
              </w:rPr>
              <w:t>Челны</w:t>
            </w:r>
          </w:p>
        </w:tc>
      </w:tr>
      <w:tr w:rsidR="00D632AF" w:rsidRPr="009E6356" w:rsidTr="003E1EE3">
        <w:trPr>
          <w:trHeight w:val="160"/>
        </w:trPr>
        <w:tc>
          <w:tcPr>
            <w:tcW w:w="675" w:type="dxa"/>
            <w:vMerge w:val="restart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Статья</w:t>
            </w:r>
          </w:p>
        </w:tc>
        <w:tc>
          <w:tcPr>
            <w:tcW w:w="6237" w:type="dxa"/>
            <w:vMerge w:val="restart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Название статьи</w:t>
            </w:r>
          </w:p>
        </w:tc>
        <w:tc>
          <w:tcPr>
            <w:tcW w:w="6521" w:type="dxa"/>
            <w:gridSpan w:val="3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Административные наказания</w:t>
            </w:r>
          </w:p>
        </w:tc>
      </w:tr>
      <w:tr w:rsidR="00D632AF" w:rsidRPr="009E6356" w:rsidTr="003E1EE3">
        <w:trPr>
          <w:trHeight w:val="160"/>
        </w:trPr>
        <w:tc>
          <w:tcPr>
            <w:tcW w:w="675" w:type="dxa"/>
            <w:vMerge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Физическое лицо</w:t>
            </w:r>
          </w:p>
        </w:tc>
        <w:tc>
          <w:tcPr>
            <w:tcW w:w="2127" w:type="dxa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Должностное лицо</w:t>
            </w:r>
          </w:p>
        </w:tc>
        <w:tc>
          <w:tcPr>
            <w:tcW w:w="2268" w:type="dxa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Юридическое лицо</w:t>
            </w:r>
          </w:p>
        </w:tc>
      </w:tr>
      <w:tr w:rsidR="00D632AF" w:rsidRPr="009E6356" w:rsidTr="003E1EE3">
        <w:trPr>
          <w:trHeight w:val="707"/>
        </w:trPr>
        <w:tc>
          <w:tcPr>
            <w:tcW w:w="675" w:type="dxa"/>
            <w:vMerge w:val="restart"/>
            <w:vAlign w:val="center"/>
          </w:tcPr>
          <w:p w:rsidR="00D632AF" w:rsidRPr="009E6356" w:rsidRDefault="00D82B5B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2.6</w:t>
            </w:r>
          </w:p>
        </w:tc>
        <w:tc>
          <w:tcPr>
            <w:tcW w:w="6237" w:type="dxa"/>
          </w:tcPr>
          <w:p w:rsidR="00D632AF" w:rsidRPr="009E6356" w:rsidRDefault="00D632AF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2126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</w:t>
            </w: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2500 </w:t>
            </w:r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</w:t>
            </w: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15000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30000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 от</w:t>
            </w: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200000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632AF" w:rsidRPr="009E6356" w:rsidTr="00B352BA">
        <w:trPr>
          <w:trHeight w:val="1156"/>
        </w:trPr>
        <w:tc>
          <w:tcPr>
            <w:tcW w:w="675" w:type="dxa"/>
            <w:vMerge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632AF" w:rsidRPr="009E6356" w:rsidRDefault="00D632AF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- повторно в течение года</w:t>
            </w:r>
          </w:p>
        </w:tc>
        <w:tc>
          <w:tcPr>
            <w:tcW w:w="2126" w:type="dxa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</w:t>
            </w: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2500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</w:t>
            </w: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30000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</w:tcPr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 от</w:t>
            </w:r>
          </w:p>
          <w:p w:rsidR="00D632AF" w:rsidRPr="009E6356" w:rsidRDefault="00D632AF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500000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1 000 000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</w:tr>
      <w:tr w:rsidR="003E1EE3" w:rsidRPr="009E6356" w:rsidTr="00B352BA">
        <w:trPr>
          <w:trHeight w:val="1272"/>
        </w:trPr>
        <w:tc>
          <w:tcPr>
            <w:tcW w:w="675" w:type="dxa"/>
            <w:vMerge w:val="restart"/>
            <w:vAlign w:val="center"/>
          </w:tcPr>
          <w:p w:rsidR="003E1EE3" w:rsidRPr="009E6356" w:rsidRDefault="00ED319D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 ч.1 ст.3.2</w:t>
            </w: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ч.2 ст.3.2</w:t>
            </w: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ч.3 ст.3.2</w:t>
            </w: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3E1EE3" w:rsidRPr="009E6356" w:rsidRDefault="003E1EE3" w:rsidP="003E1EE3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lastRenderedPageBreak/>
              <w:t>ч.4 ст.3.2</w:t>
            </w:r>
          </w:p>
        </w:tc>
        <w:tc>
          <w:tcPr>
            <w:tcW w:w="6237" w:type="dxa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</w:p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Нарушение порядка организации уличной торговли</w:t>
            </w:r>
          </w:p>
        </w:tc>
        <w:tc>
          <w:tcPr>
            <w:tcW w:w="2126" w:type="dxa"/>
          </w:tcPr>
          <w:p w:rsidR="00786896" w:rsidRPr="009E6356" w:rsidRDefault="00786896" w:rsidP="007868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или штраф от </w:t>
            </w:r>
          </w:p>
          <w:p w:rsidR="003E1EE3" w:rsidRPr="009E6356" w:rsidRDefault="003E1EE3" w:rsidP="00E71F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</w:tcPr>
          <w:p w:rsidR="007E10C3" w:rsidRPr="009E6356" w:rsidRDefault="00786896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или штраф от 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1EE3" w:rsidRPr="009E6356" w:rsidRDefault="002B367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25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00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40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E1EE3"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 от</w:t>
            </w:r>
          </w:p>
          <w:p w:rsidR="003E1EE3" w:rsidRPr="009E6356" w:rsidRDefault="002B367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50 000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E1EE3"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</w:tr>
      <w:tr w:rsidR="003E1EE3" w:rsidRPr="009E6356" w:rsidTr="003E1EE3">
        <w:trPr>
          <w:trHeight w:val="1260"/>
        </w:trPr>
        <w:tc>
          <w:tcPr>
            <w:tcW w:w="675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</w:p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- повторно в течение года</w:t>
            </w:r>
          </w:p>
        </w:tc>
        <w:tc>
          <w:tcPr>
            <w:tcW w:w="2126" w:type="dxa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 от</w:t>
            </w:r>
          </w:p>
          <w:p w:rsidR="003E1EE3" w:rsidRPr="009E6356" w:rsidRDefault="002B3673" w:rsidP="00E71F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50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0 000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E1EE3" w:rsidRPr="009E6356" w:rsidTr="003E1EE3">
        <w:trPr>
          <w:trHeight w:val="900"/>
        </w:trPr>
        <w:tc>
          <w:tcPr>
            <w:tcW w:w="675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Нарушение порядка (схемы) размещения нестационарных торговых объектов</w:t>
            </w:r>
          </w:p>
        </w:tc>
        <w:tc>
          <w:tcPr>
            <w:tcW w:w="2126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</w:t>
            </w:r>
          </w:p>
          <w:p w:rsidR="003E1EE3" w:rsidRPr="009E6356" w:rsidRDefault="003E1EE3" w:rsidP="00E71F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35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</w:t>
            </w:r>
          </w:p>
          <w:p w:rsidR="003E1EE3" w:rsidRPr="009E6356" w:rsidRDefault="002B367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0 000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E1EE3" w:rsidRPr="009E6356" w:rsidTr="003E1EE3">
        <w:trPr>
          <w:trHeight w:val="632"/>
        </w:trPr>
        <w:tc>
          <w:tcPr>
            <w:tcW w:w="675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</w:p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- повторно в течение года</w:t>
            </w:r>
          </w:p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</w:t>
            </w:r>
          </w:p>
          <w:p w:rsidR="003E1EE3" w:rsidRPr="009E6356" w:rsidRDefault="003E1EE3" w:rsidP="00E71F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45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="002B3673" w:rsidRPr="009E6356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 от</w:t>
            </w:r>
          </w:p>
          <w:p w:rsidR="003E1EE3" w:rsidRPr="009E6356" w:rsidRDefault="002B3673" w:rsidP="00E71F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E71FFE" w:rsidRPr="009E6356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1 0</w:t>
            </w:r>
            <w:r w:rsidR="003E1EE3" w:rsidRPr="009E6356">
              <w:rPr>
                <w:rFonts w:ascii="Times New Roman" w:hAnsi="Times New Roman" w:cs="Times New Roman"/>
                <w:b/>
                <w:szCs w:val="24"/>
              </w:rPr>
              <w:t>00 000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E1EE3" w:rsidRPr="009E6356" w:rsidTr="003E1EE3">
        <w:trPr>
          <w:trHeight w:val="550"/>
        </w:trPr>
        <w:tc>
          <w:tcPr>
            <w:tcW w:w="675" w:type="dxa"/>
            <w:vMerge w:val="restart"/>
            <w:vAlign w:val="center"/>
          </w:tcPr>
          <w:p w:rsidR="003E1EE3" w:rsidRPr="009E6356" w:rsidRDefault="00ED319D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3.5</w:t>
            </w:r>
          </w:p>
        </w:tc>
        <w:tc>
          <w:tcPr>
            <w:tcW w:w="6237" w:type="dxa"/>
            <w:vAlign w:val="center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Нарушение порядка размещения наружной информации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EE3" w:rsidRPr="009E6356" w:rsidRDefault="005D4489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</w:t>
            </w:r>
            <w:r w:rsidR="003E1EE3" w:rsidRPr="009E6356">
              <w:rPr>
                <w:rFonts w:ascii="Times New Roman" w:hAnsi="Times New Roman" w:cs="Times New Roman"/>
                <w:szCs w:val="24"/>
              </w:rPr>
              <w:t xml:space="preserve">или штраф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1000 </w:t>
            </w:r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или 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15 000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20 000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или 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15 000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25 000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E1EE3" w:rsidRPr="009E6356" w:rsidTr="00D82B5B">
        <w:trPr>
          <w:trHeight w:val="918"/>
        </w:trPr>
        <w:tc>
          <w:tcPr>
            <w:tcW w:w="675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- повторно в течение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2500 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3500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30 000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40 000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Штраф от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</w:tr>
      <w:tr w:rsidR="003E1EE3" w:rsidRPr="009E6356" w:rsidTr="003E1EE3">
        <w:tc>
          <w:tcPr>
            <w:tcW w:w="675" w:type="dxa"/>
            <w:vMerge w:val="restart"/>
            <w:vAlign w:val="center"/>
          </w:tcPr>
          <w:p w:rsidR="003E1EE3" w:rsidRPr="009E6356" w:rsidRDefault="00ED319D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4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EE3" w:rsidRPr="009E6356" w:rsidRDefault="00D82B5B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3.6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Нарушение правил благоустройства муниципальных районов и городских округов</w:t>
            </w:r>
          </w:p>
        </w:tc>
        <w:tc>
          <w:tcPr>
            <w:tcW w:w="2126" w:type="dxa"/>
            <w:vAlign w:val="center"/>
          </w:tcPr>
          <w:p w:rsidR="00786896" w:rsidRPr="009E6356" w:rsidRDefault="00786896" w:rsidP="007868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или 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2000 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3500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vAlign w:val="center"/>
          </w:tcPr>
          <w:p w:rsidR="00786896" w:rsidRPr="009E6356" w:rsidRDefault="00786896" w:rsidP="007868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Предупреждение или 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15 000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30 000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7E10C3" w:rsidRPr="009E635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7E10C3" w:rsidRPr="009E6356" w:rsidRDefault="007E10C3" w:rsidP="007E10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Предупреждение или штраф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200 000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</w:tr>
      <w:tr w:rsidR="003E1EE3" w:rsidRPr="009E6356" w:rsidTr="003E1EE3">
        <w:tc>
          <w:tcPr>
            <w:tcW w:w="675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E1EE3" w:rsidRPr="009E6356" w:rsidRDefault="003E1EE3" w:rsidP="007B60F8">
            <w:pPr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- повторно в течение года</w:t>
            </w:r>
          </w:p>
        </w:tc>
        <w:tc>
          <w:tcPr>
            <w:tcW w:w="2126" w:type="dxa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3500 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30 000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  <w:vAlign w:val="center"/>
          </w:tcPr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3E1EE3" w:rsidRPr="009E6356" w:rsidRDefault="003E1EE3" w:rsidP="003E1EE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500 000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1000 000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6410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70C9F" w:rsidRPr="009E6356" w:rsidTr="003E1EE3">
        <w:trPr>
          <w:trHeight w:val="873"/>
        </w:trPr>
        <w:tc>
          <w:tcPr>
            <w:tcW w:w="675" w:type="dxa"/>
            <w:vAlign w:val="center"/>
          </w:tcPr>
          <w:p w:rsidR="00B70C9F" w:rsidRPr="009E6356" w:rsidRDefault="00ED319D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>3.17</w:t>
            </w:r>
          </w:p>
        </w:tc>
        <w:tc>
          <w:tcPr>
            <w:tcW w:w="6237" w:type="dxa"/>
            <w:vAlign w:val="center"/>
          </w:tcPr>
          <w:p w:rsidR="00B70C9F" w:rsidRPr="009E6356" w:rsidRDefault="00B70C9F" w:rsidP="00B70C9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</w:t>
            </w:r>
            <w:bookmarkStart w:id="0" w:name="_GoBack"/>
            <w:bookmarkEnd w:id="0"/>
            <w:r w:rsidRPr="009E6356">
              <w:rPr>
                <w:rFonts w:ascii="Times New Roman" w:hAnsi="Times New Roman" w:cs="Times New Roman"/>
                <w:szCs w:val="24"/>
              </w:rPr>
              <w:t>нных на придомовой территории</w:t>
            </w:r>
          </w:p>
        </w:tc>
        <w:tc>
          <w:tcPr>
            <w:tcW w:w="2126" w:type="dxa"/>
            <w:vAlign w:val="center"/>
          </w:tcPr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2000 </w:t>
            </w:r>
            <w:r w:rsidRPr="009E6356">
              <w:rPr>
                <w:rFonts w:ascii="Times New Roman" w:hAnsi="Times New Roman" w:cs="Times New Roman"/>
                <w:szCs w:val="24"/>
              </w:rPr>
              <w:t>до 3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500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vAlign w:val="center"/>
          </w:tcPr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5000 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20000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6356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268" w:type="dxa"/>
            <w:vAlign w:val="center"/>
          </w:tcPr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szCs w:val="24"/>
              </w:rPr>
              <w:t xml:space="preserve">Штраф от </w:t>
            </w:r>
          </w:p>
          <w:p w:rsidR="00B70C9F" w:rsidRPr="009E6356" w:rsidRDefault="00B70C9F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356">
              <w:rPr>
                <w:rFonts w:ascii="Times New Roman" w:hAnsi="Times New Roman" w:cs="Times New Roman"/>
                <w:b/>
                <w:szCs w:val="24"/>
              </w:rPr>
              <w:t xml:space="preserve">50000 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Pr="009E6356">
              <w:rPr>
                <w:rFonts w:ascii="Times New Roman" w:hAnsi="Times New Roman" w:cs="Times New Roman"/>
                <w:b/>
                <w:szCs w:val="24"/>
              </w:rPr>
              <w:t>100000</w:t>
            </w:r>
            <w:r w:rsidRPr="009E6356"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6410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352BA" w:rsidRPr="009E6356" w:rsidTr="003E1EE3">
        <w:trPr>
          <w:trHeight w:val="873"/>
        </w:trPr>
        <w:tc>
          <w:tcPr>
            <w:tcW w:w="675" w:type="dxa"/>
            <w:vAlign w:val="center"/>
          </w:tcPr>
          <w:p w:rsidR="00B352BA" w:rsidRPr="00B352BA" w:rsidRDefault="00B352BA" w:rsidP="00B70C9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B352BA" w:rsidRPr="00B352BA" w:rsidRDefault="00B352BA" w:rsidP="00B70C9F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3.19</w:t>
            </w:r>
          </w:p>
        </w:tc>
        <w:tc>
          <w:tcPr>
            <w:tcW w:w="6237" w:type="dxa"/>
            <w:vAlign w:val="center"/>
          </w:tcPr>
          <w:p w:rsidR="00B352BA" w:rsidRPr="00B352BA" w:rsidRDefault="00B352BA" w:rsidP="00B70C9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Нарушение требований к порядку пользования автомобильными дорогами местного значения</w:t>
            </w:r>
          </w:p>
        </w:tc>
        <w:tc>
          <w:tcPr>
            <w:tcW w:w="2126" w:type="dxa"/>
            <w:vAlign w:val="center"/>
          </w:tcPr>
          <w:p w:rsidR="00B352BA" w:rsidRDefault="00B352BA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Штраф </w:t>
            </w:r>
          </w:p>
          <w:p w:rsidR="00B352BA" w:rsidRPr="009E6356" w:rsidRDefault="00B352BA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52BA">
              <w:rPr>
                <w:rFonts w:ascii="Times New Roman" w:hAnsi="Times New Roman" w:cs="Times New Roman"/>
                <w:b/>
                <w:szCs w:val="24"/>
              </w:rPr>
              <w:t>5000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  <w:tc>
          <w:tcPr>
            <w:tcW w:w="2127" w:type="dxa"/>
            <w:vAlign w:val="center"/>
          </w:tcPr>
          <w:p w:rsidR="00B352BA" w:rsidRPr="009E6356" w:rsidRDefault="00B352BA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352BA" w:rsidRDefault="00B352BA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Штраф </w:t>
            </w:r>
          </w:p>
          <w:p w:rsidR="00B352BA" w:rsidRPr="009E6356" w:rsidRDefault="00B352BA" w:rsidP="00B70C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52BA">
              <w:rPr>
                <w:rFonts w:ascii="Times New Roman" w:hAnsi="Times New Roman" w:cs="Times New Roman"/>
                <w:b/>
                <w:szCs w:val="24"/>
              </w:rPr>
              <w:t>50 000</w:t>
            </w:r>
            <w:r>
              <w:rPr>
                <w:rFonts w:ascii="Times New Roman" w:hAnsi="Times New Roman" w:cs="Times New Roman"/>
                <w:szCs w:val="24"/>
              </w:rPr>
              <w:t xml:space="preserve"> руб</w:t>
            </w:r>
            <w:r w:rsidR="0064104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D632AF" w:rsidRPr="00143C0C" w:rsidRDefault="00D632AF" w:rsidP="0064104E">
      <w:pPr>
        <w:jc w:val="center"/>
        <w:rPr>
          <w:b/>
          <w:sz w:val="24"/>
          <w:szCs w:val="24"/>
        </w:rPr>
      </w:pPr>
    </w:p>
    <w:sectPr w:rsidR="00D632AF" w:rsidRPr="00143C0C" w:rsidSect="00641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66" w:rsidRDefault="000F7866" w:rsidP="00D632AF">
      <w:pPr>
        <w:spacing w:after="0" w:line="240" w:lineRule="auto"/>
      </w:pPr>
      <w:r>
        <w:separator/>
      </w:r>
    </w:p>
  </w:endnote>
  <w:endnote w:type="continuationSeparator" w:id="0">
    <w:p w:rsidR="000F7866" w:rsidRDefault="000F7866" w:rsidP="00D6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AF" w:rsidRDefault="00D632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99B" w:rsidRDefault="0064104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AF" w:rsidRDefault="00D632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66" w:rsidRDefault="000F7866" w:rsidP="00D632AF">
      <w:pPr>
        <w:spacing w:after="0" w:line="240" w:lineRule="auto"/>
      </w:pPr>
      <w:r>
        <w:separator/>
      </w:r>
    </w:p>
  </w:footnote>
  <w:footnote w:type="continuationSeparator" w:id="0">
    <w:p w:rsidR="000F7866" w:rsidRDefault="000F7866" w:rsidP="00D6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AF" w:rsidRDefault="00D632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AF" w:rsidRDefault="00D632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AF" w:rsidRDefault="00D632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AF"/>
    <w:rsid w:val="000C29A3"/>
    <w:rsid w:val="000F7866"/>
    <w:rsid w:val="00117E4B"/>
    <w:rsid w:val="0017718C"/>
    <w:rsid w:val="001B502A"/>
    <w:rsid w:val="002B3673"/>
    <w:rsid w:val="003E1EE3"/>
    <w:rsid w:val="00494CDA"/>
    <w:rsid w:val="00500D8C"/>
    <w:rsid w:val="005D4489"/>
    <w:rsid w:val="0060309E"/>
    <w:rsid w:val="0064104E"/>
    <w:rsid w:val="00786896"/>
    <w:rsid w:val="007B60F8"/>
    <w:rsid w:val="007E10C3"/>
    <w:rsid w:val="009E6356"/>
    <w:rsid w:val="00A841FA"/>
    <w:rsid w:val="00AD71F4"/>
    <w:rsid w:val="00B352BA"/>
    <w:rsid w:val="00B5545F"/>
    <w:rsid w:val="00B60542"/>
    <w:rsid w:val="00B70C9F"/>
    <w:rsid w:val="00C242B4"/>
    <w:rsid w:val="00C72BC4"/>
    <w:rsid w:val="00CF31D5"/>
    <w:rsid w:val="00D13748"/>
    <w:rsid w:val="00D632AF"/>
    <w:rsid w:val="00D73EAF"/>
    <w:rsid w:val="00D82B5B"/>
    <w:rsid w:val="00E71FFE"/>
    <w:rsid w:val="00EB02A7"/>
    <w:rsid w:val="00ED319D"/>
    <w:rsid w:val="00F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3604"/>
  <w15:docId w15:val="{6E16637A-8DF8-45BF-9AB6-0F55AFF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D632A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6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2AF"/>
  </w:style>
  <w:style w:type="paragraph" w:styleId="a7">
    <w:name w:val="Balloon Text"/>
    <w:basedOn w:val="a"/>
    <w:link w:val="a8"/>
    <w:uiPriority w:val="99"/>
    <w:semiHidden/>
    <w:unhideWhenUsed/>
    <w:rsid w:val="003E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Хамзина Айзира Фаритовна</cp:lastModifiedBy>
  <cp:revision>4</cp:revision>
  <cp:lastPrinted>2025-03-28T08:36:00Z</cp:lastPrinted>
  <dcterms:created xsi:type="dcterms:W3CDTF">2025-03-28T08:36:00Z</dcterms:created>
  <dcterms:modified xsi:type="dcterms:W3CDTF">2025-10-21T08:36:00Z</dcterms:modified>
</cp:coreProperties>
</file>