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FD" w:rsidRDefault="009640FD" w:rsidP="006626F9">
      <w:pPr>
        <w:jc w:val="center"/>
        <w:rPr>
          <w:sz w:val="28"/>
          <w:szCs w:val="28"/>
        </w:rPr>
      </w:pPr>
    </w:p>
    <w:p w:rsidR="009640FD" w:rsidRDefault="009640FD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14"/>
        <w:gridCol w:w="2971"/>
        <w:gridCol w:w="4167"/>
      </w:tblGrid>
      <w:tr w:rsidR="006626F9" w:rsidRPr="006B02DA" w:rsidTr="009640FD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814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971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335334">
        <w:trPr>
          <w:trHeight w:val="3341"/>
        </w:trPr>
        <w:tc>
          <w:tcPr>
            <w:tcW w:w="1696" w:type="dxa"/>
          </w:tcPr>
          <w:p w:rsidR="006626F9" w:rsidRPr="006B02DA" w:rsidRDefault="006626F9" w:rsidP="00857B21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Не выявлен</w:t>
            </w:r>
          </w:p>
        </w:tc>
        <w:tc>
          <w:tcPr>
            <w:tcW w:w="1814" w:type="dxa"/>
          </w:tcPr>
          <w:p w:rsidR="006626F9" w:rsidRPr="006B02DA" w:rsidRDefault="009640FD" w:rsidP="0096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Металлический гараж</w:t>
            </w:r>
          </w:p>
        </w:tc>
        <w:tc>
          <w:tcPr>
            <w:tcW w:w="2971" w:type="dxa"/>
          </w:tcPr>
          <w:p w:rsidR="006626F9" w:rsidRPr="006B02DA" w:rsidRDefault="006626F9" w:rsidP="0085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поселок ЗЯБ, </w:t>
            </w:r>
            <w:r w:rsidR="009640FD">
              <w:rPr>
                <w:sz w:val="28"/>
                <w:szCs w:val="28"/>
              </w:rPr>
              <w:t>ул. Низаметдинова, д. 25</w:t>
            </w:r>
          </w:p>
          <w:p w:rsidR="006626F9" w:rsidRPr="006B02DA" w:rsidRDefault="006626F9" w:rsidP="0085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6626F9" w:rsidRPr="006B02DA" w:rsidRDefault="00335334" w:rsidP="00857B2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28825" cy="2028825"/>
                  <wp:effectExtent l="0" t="0" r="9525" b="9525"/>
                  <wp:docPr id="2" name="Рисунок 2" descr="C:\Users\Admin\AppData\Local\Microsoft\Windows\Temporary Internet Files\Content.Word\DSCN2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Temporary Internet Files\Content.Word\DSCN2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0FD" w:rsidRPr="006B02DA" w:rsidTr="00335334">
        <w:trPr>
          <w:trHeight w:val="3261"/>
        </w:trPr>
        <w:tc>
          <w:tcPr>
            <w:tcW w:w="1696" w:type="dxa"/>
          </w:tcPr>
          <w:p w:rsidR="009640FD" w:rsidRPr="006B02DA" w:rsidRDefault="009640FD" w:rsidP="00857B21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Не выявлен</w:t>
            </w:r>
          </w:p>
        </w:tc>
        <w:tc>
          <w:tcPr>
            <w:tcW w:w="1814" w:type="dxa"/>
          </w:tcPr>
          <w:p w:rsidR="009640FD" w:rsidRDefault="009640FD" w:rsidP="0096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 «Славица»</w:t>
            </w:r>
          </w:p>
        </w:tc>
        <w:tc>
          <w:tcPr>
            <w:tcW w:w="2971" w:type="dxa"/>
          </w:tcPr>
          <w:p w:rsidR="009640FD" w:rsidRPr="006B02DA" w:rsidRDefault="009640FD" w:rsidP="009640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поселок ЗЯБ, </w:t>
            </w:r>
            <w:r>
              <w:rPr>
                <w:sz w:val="28"/>
                <w:szCs w:val="28"/>
              </w:rPr>
              <w:t xml:space="preserve">ул. </w:t>
            </w:r>
            <w:r w:rsidR="00335334">
              <w:rPr>
                <w:sz w:val="28"/>
                <w:szCs w:val="28"/>
              </w:rPr>
              <w:t xml:space="preserve">им. Х. </w:t>
            </w:r>
            <w:proofErr w:type="spellStart"/>
            <w:r w:rsidR="00335334">
              <w:rPr>
                <w:sz w:val="28"/>
                <w:szCs w:val="28"/>
              </w:rPr>
              <w:t>Такташа</w:t>
            </w:r>
            <w:proofErr w:type="spellEnd"/>
            <w:r w:rsidR="00335334">
              <w:rPr>
                <w:sz w:val="28"/>
                <w:szCs w:val="28"/>
              </w:rPr>
              <w:t>, д. 18/70</w:t>
            </w:r>
            <w:bookmarkStart w:id="0" w:name="_GoBack"/>
            <w:bookmarkEnd w:id="0"/>
          </w:p>
          <w:p w:rsidR="009640FD" w:rsidRPr="006B02DA" w:rsidRDefault="009640FD" w:rsidP="0085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9640FD" w:rsidRPr="006B02DA" w:rsidRDefault="00335334" w:rsidP="00857B2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90725" cy="1990725"/>
                  <wp:effectExtent l="0" t="0" r="9525" b="9525"/>
                  <wp:docPr id="3" name="Рисунок 3" descr="C:\Users\Admin\AppData\Local\Microsoft\Windows\Temporary Internet Files\Content.Word\DSCN2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Temporary Internet Files\Content.Word\DSCN2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335334"/>
    <w:rsid w:val="006626F9"/>
    <w:rsid w:val="009640FD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2021-11-19T13:06:00Z</dcterms:created>
  <dcterms:modified xsi:type="dcterms:W3CDTF">2022-03-04T13:35:00Z</dcterms:modified>
</cp:coreProperties>
</file>