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87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>Участники национального проекта</w:t>
      </w:r>
      <w:r w:rsidR="00906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0FF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 xml:space="preserve"> «Производительность труда</w:t>
      </w:r>
      <w:r w:rsidR="004C6F5E" w:rsidRPr="00FC66A4">
        <w:rPr>
          <w:rFonts w:ascii="Times New Roman" w:hAnsi="Times New Roman" w:cs="Times New Roman"/>
          <w:b/>
          <w:sz w:val="28"/>
          <w:szCs w:val="28"/>
        </w:rPr>
        <w:t>»</w:t>
      </w:r>
      <w:r w:rsidR="009061A7" w:rsidRPr="00906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1A7">
        <w:rPr>
          <w:rFonts w:ascii="Times New Roman" w:hAnsi="Times New Roman" w:cs="Times New Roman"/>
          <w:b/>
          <w:sz w:val="28"/>
          <w:szCs w:val="28"/>
        </w:rPr>
        <w:t>в 2019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538"/>
        <w:gridCol w:w="4103"/>
      </w:tblGrid>
      <w:tr w:rsidR="009850FF" w:rsidRPr="004C6F5E" w:rsidTr="004D25BE">
        <w:tc>
          <w:tcPr>
            <w:tcW w:w="704" w:type="dxa"/>
          </w:tcPr>
          <w:p w:rsidR="009850F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9850FF" w:rsidRPr="00B05200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ЗАО «Камский Завод Металлоконструкций «ТЭМПО»</w:t>
            </w:r>
          </w:p>
        </w:tc>
        <w:tc>
          <w:tcPr>
            <w:tcW w:w="4103" w:type="dxa"/>
          </w:tcPr>
          <w:p w:rsidR="009850FF" w:rsidRPr="004C6F5E" w:rsidRDefault="000354D2" w:rsidP="00E953F2">
            <w:pPr>
              <w:rPr>
                <w:sz w:val="24"/>
                <w:szCs w:val="24"/>
              </w:rPr>
            </w:pPr>
            <w:hyperlink r:id="rId5" w:history="1">
              <w:r w:rsidR="00127B5F" w:rsidRPr="004C6F5E">
                <w:rPr>
                  <w:rStyle w:val="a3"/>
                  <w:sz w:val="24"/>
                  <w:szCs w:val="24"/>
                </w:rPr>
                <w:t>https://kzmktempo.ru/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127B5F" w:rsidRPr="00B05200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ЗАО «ПТФК «ЗТЭО»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6" w:history="1">
              <w:r w:rsidR="00127B5F" w:rsidRPr="004C6F5E">
                <w:rPr>
                  <w:rStyle w:val="a3"/>
                  <w:sz w:val="24"/>
                  <w:szCs w:val="24"/>
                </w:rPr>
                <w:t>http://zteo.ru/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127B5F" w:rsidRPr="00B05200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ООО АПК «Камский»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7" w:history="1">
              <w:r w:rsidR="00127B5F" w:rsidRPr="004C6F5E">
                <w:rPr>
                  <w:rStyle w:val="a3"/>
                  <w:sz w:val="24"/>
                  <w:szCs w:val="24"/>
                </w:rPr>
                <w:t>http://apkkam.ru/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АО «ТАТПРОФ»</w:t>
            </w:r>
          </w:p>
        </w:tc>
        <w:tc>
          <w:tcPr>
            <w:tcW w:w="4103" w:type="dxa"/>
          </w:tcPr>
          <w:p w:rsidR="00127B5F" w:rsidRPr="004C6F5E" w:rsidRDefault="00127B5F" w:rsidP="004C6F5E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 xml:space="preserve"> </w:t>
            </w:r>
            <w:hyperlink r:id="rId8" w:history="1">
              <w:r w:rsidRPr="004C6F5E">
                <w:rPr>
                  <w:rStyle w:val="a3"/>
                  <w:sz w:val="24"/>
                  <w:szCs w:val="24"/>
                </w:rPr>
                <w:t>https://tatprof.ru/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«Ар Си Эр»</w:t>
            </w:r>
          </w:p>
        </w:tc>
        <w:tc>
          <w:tcPr>
            <w:tcW w:w="4103" w:type="dxa"/>
          </w:tcPr>
          <w:p w:rsidR="00127B5F" w:rsidRPr="00B05200" w:rsidRDefault="00127B5F" w:rsidP="00E953F2">
            <w:pPr>
              <w:rPr>
                <w:sz w:val="24"/>
                <w:szCs w:val="24"/>
                <w:highlight w:val="yellow"/>
              </w:rPr>
            </w:pPr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ОАО «РИАТ»</w:t>
            </w:r>
            <w:bookmarkStart w:id="0" w:name="_GoBack"/>
            <w:bookmarkEnd w:id="0"/>
          </w:p>
        </w:tc>
        <w:tc>
          <w:tcPr>
            <w:tcW w:w="4103" w:type="dxa"/>
          </w:tcPr>
          <w:p w:rsidR="00127B5F" w:rsidRPr="00B05200" w:rsidRDefault="000354D2" w:rsidP="00E953F2">
            <w:pPr>
              <w:rPr>
                <w:sz w:val="24"/>
                <w:szCs w:val="24"/>
              </w:rPr>
            </w:pPr>
            <w:hyperlink r:id="rId9" w:history="1">
              <w:r w:rsidR="00127B5F" w:rsidRPr="00B05200">
                <w:rPr>
                  <w:rStyle w:val="a3"/>
                  <w:sz w:val="24"/>
                  <w:szCs w:val="24"/>
                </w:rPr>
                <w:t>http://www.riat.ru/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ПКФ ТД «Камский завод Трансмаш»</w:t>
            </w:r>
          </w:p>
        </w:tc>
        <w:tc>
          <w:tcPr>
            <w:tcW w:w="4103" w:type="dxa"/>
          </w:tcPr>
          <w:p w:rsidR="00127B5F" w:rsidRPr="00B05200" w:rsidRDefault="000354D2" w:rsidP="00E953F2">
            <w:pPr>
              <w:rPr>
                <w:sz w:val="24"/>
                <w:szCs w:val="24"/>
              </w:rPr>
            </w:pPr>
            <w:hyperlink r:id="rId10" w:history="1">
              <w:r w:rsidR="00127B5F" w:rsidRPr="00B05200">
                <w:rPr>
                  <w:rStyle w:val="a3"/>
                  <w:sz w:val="24"/>
                  <w:szCs w:val="24"/>
                </w:rPr>
                <w:t>https://kamzt.ru/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8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«Авторемонтный завод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B05200" w:rsidRDefault="000354D2" w:rsidP="00E953F2">
            <w:pPr>
              <w:rPr>
                <w:sz w:val="24"/>
                <w:szCs w:val="24"/>
              </w:rPr>
            </w:pPr>
            <w:hyperlink r:id="rId11" w:history="1">
              <w:r w:rsidR="00127B5F" w:rsidRPr="00B05200">
                <w:rPr>
                  <w:rStyle w:val="a3"/>
                  <w:sz w:val="24"/>
                  <w:szCs w:val="24"/>
                </w:rPr>
                <w:t>https://korib.ru/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племрепродуктор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12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https://agrosila-holding.ru/about-holding/disclosure/the-municipal-farm/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10</w:t>
            </w:r>
          </w:p>
        </w:tc>
        <w:tc>
          <w:tcPr>
            <w:tcW w:w="4538" w:type="dxa"/>
          </w:tcPr>
          <w:p w:rsidR="00127B5F" w:rsidRPr="009061A7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13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https://agrosila-holding.ru/about-holding/disclosure/naberezhnye-chelny-incubator/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11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МУП «Предприятие автомобильных дорог»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14" w:history="1">
              <w:r w:rsidR="00127B5F" w:rsidRPr="004C6F5E">
                <w:rPr>
                  <w:rStyle w:val="a3"/>
                  <w:sz w:val="24"/>
                  <w:szCs w:val="24"/>
                </w:rPr>
                <w:t>https://mupgpad.ru/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12</w:t>
            </w:r>
          </w:p>
        </w:tc>
        <w:tc>
          <w:tcPr>
            <w:tcW w:w="4538" w:type="dxa"/>
          </w:tcPr>
          <w:p w:rsidR="00127B5F" w:rsidRPr="004C6F5E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«ТЭМПО-ЛОГИСТИК»</w:t>
            </w:r>
          </w:p>
        </w:tc>
        <w:tc>
          <w:tcPr>
            <w:tcW w:w="4103" w:type="dxa"/>
          </w:tcPr>
          <w:p w:rsidR="00127B5F" w:rsidRPr="004C6F5E" w:rsidRDefault="000354D2" w:rsidP="00E953F2">
            <w:pPr>
              <w:rPr>
                <w:sz w:val="24"/>
                <w:szCs w:val="24"/>
              </w:rPr>
            </w:pPr>
            <w:hyperlink r:id="rId15" w:history="1">
              <w:r w:rsidR="00127B5F" w:rsidRPr="004C6F5E">
                <w:rPr>
                  <w:rStyle w:val="a3"/>
                  <w:sz w:val="24"/>
                  <w:szCs w:val="24"/>
                </w:rPr>
                <w:t>https://тэмпо.рф/logistics/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13</w:t>
            </w:r>
          </w:p>
        </w:tc>
        <w:tc>
          <w:tcPr>
            <w:tcW w:w="4538" w:type="dxa"/>
          </w:tcPr>
          <w:p w:rsidR="00B05200" w:rsidRPr="00B05200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Автомастер</w:t>
            </w:r>
            <w:proofErr w:type="spellEnd"/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16" w:history="1">
              <w:r w:rsidRPr="004C6F5E">
                <w:rPr>
                  <w:rStyle w:val="a3"/>
                  <w:sz w:val="24"/>
                  <w:szCs w:val="24"/>
                </w:rPr>
                <w:t>https://chelny.samosval.ru/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14</w:t>
            </w:r>
          </w:p>
        </w:tc>
        <w:tc>
          <w:tcPr>
            <w:tcW w:w="4538" w:type="dxa"/>
          </w:tcPr>
          <w:p w:rsidR="00B05200" w:rsidRPr="00B05200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АО ПТФК «</w:t>
            </w:r>
            <w:proofErr w:type="spellStart"/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B05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17" w:history="1">
              <w:r w:rsidRPr="004C6F5E">
                <w:rPr>
                  <w:rStyle w:val="a3"/>
                  <w:sz w:val="24"/>
                  <w:szCs w:val="24"/>
                </w:rPr>
                <w:t>https://pktehnotron.com/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15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«Ак Барс Металл»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18" w:history="1">
              <w:r w:rsidRPr="004C6F5E">
                <w:rPr>
                  <w:rStyle w:val="a3"/>
                  <w:sz w:val="24"/>
                  <w:szCs w:val="24"/>
                </w:rPr>
                <w:t>https://abmetall.ru/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16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Ремдизель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19" w:history="1">
              <w:r w:rsidRPr="004C6F5E">
                <w:rPr>
                  <w:rStyle w:val="a3"/>
                  <w:sz w:val="24"/>
                  <w:szCs w:val="24"/>
                </w:rPr>
                <w:t>http://www.remdizel.com/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17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Хайер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Фридж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0" w:history="1">
              <w:r w:rsidRPr="004C6F5E">
                <w:rPr>
                  <w:rStyle w:val="a3"/>
                  <w:sz w:val="24"/>
                  <w:szCs w:val="24"/>
                </w:rPr>
                <w:t>https://www.haier-europe.com/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18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1" w:history="1">
              <w:r w:rsidRPr="004C6F5E">
                <w:rPr>
                  <w:rStyle w:val="a3"/>
                  <w:sz w:val="24"/>
                  <w:szCs w:val="24"/>
                </w:rPr>
                <w:t>https://stn.com.ru/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19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ПО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Промвест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2" w:history="1">
              <w:r w:rsidRPr="004C6F5E">
                <w:rPr>
                  <w:rStyle w:val="a3"/>
                  <w:sz w:val="24"/>
                  <w:szCs w:val="24"/>
                </w:rPr>
                <w:t>https://promwest.ru/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20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НПФ «РОСТАР»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3" w:history="1">
              <w:r w:rsidRPr="004C6F5E">
                <w:rPr>
                  <w:rStyle w:val="a3"/>
                  <w:sz w:val="24"/>
                  <w:szCs w:val="24"/>
                </w:rPr>
                <w:t>http://www.rostar.biz/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21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«ТЕХНОТРОН – МЕТИЗ»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4" w:history="1">
              <w:r w:rsidRPr="004C6F5E">
                <w:rPr>
                  <w:rStyle w:val="a3"/>
                  <w:sz w:val="24"/>
                  <w:szCs w:val="24"/>
                </w:rPr>
                <w:t>https://ttmetiz.ru/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22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 КМК</w:t>
            </w:r>
            <w:proofErr w:type="gram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 xml:space="preserve"> «ТЭМПО»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23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«Электротранспорт»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5" w:history="1">
              <w:r w:rsidRPr="004C6F5E">
                <w:rPr>
                  <w:rStyle w:val="a3"/>
                  <w:sz w:val="24"/>
                  <w:szCs w:val="24"/>
                </w:rPr>
                <w:t>http://chelnytram.ru/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24</w:t>
            </w:r>
          </w:p>
        </w:tc>
        <w:tc>
          <w:tcPr>
            <w:tcW w:w="4538" w:type="dxa"/>
          </w:tcPr>
          <w:p w:rsidR="00B05200" w:rsidRPr="009061A7" w:rsidRDefault="00B05200" w:rsidP="00B0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«Бетонный завод»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hyperlink r:id="rId26" w:history="1">
              <w:r w:rsidRPr="004C6F5E">
                <w:rPr>
                  <w:rStyle w:val="a3"/>
                  <w:color w:val="000000" w:themeColor="text1"/>
                  <w:sz w:val="24"/>
                  <w:szCs w:val="24"/>
                </w:rPr>
                <w:t>https://sitemegapolis.ru/news/shkola-obuchenia</w:t>
              </w:r>
            </w:hyperlink>
          </w:p>
        </w:tc>
      </w:tr>
      <w:tr w:rsidR="00B05200" w:rsidRPr="004C6F5E" w:rsidTr="004D25BE">
        <w:tc>
          <w:tcPr>
            <w:tcW w:w="704" w:type="dxa"/>
          </w:tcPr>
          <w:p w:rsidR="00B05200" w:rsidRPr="004C6F5E" w:rsidRDefault="00B05200" w:rsidP="00B05200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25</w:t>
            </w:r>
          </w:p>
        </w:tc>
        <w:tc>
          <w:tcPr>
            <w:tcW w:w="4538" w:type="dxa"/>
          </w:tcPr>
          <w:p w:rsidR="00B05200" w:rsidRPr="004C6F5E" w:rsidRDefault="00B05200" w:rsidP="00B0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ООО ПК «</w:t>
            </w:r>
            <w:proofErr w:type="spellStart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Акульчев</w:t>
            </w:r>
            <w:proofErr w:type="spellEnd"/>
            <w:r w:rsidRPr="00906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B05200" w:rsidRPr="004C6F5E" w:rsidRDefault="00B05200" w:rsidP="00B05200">
            <w:pPr>
              <w:rPr>
                <w:color w:val="000000" w:themeColor="text1"/>
                <w:sz w:val="24"/>
                <w:szCs w:val="24"/>
              </w:rPr>
            </w:pPr>
            <w:hyperlink r:id="rId27" w:history="1">
              <w:r w:rsidRPr="004C6F5E">
                <w:rPr>
                  <w:rStyle w:val="a3"/>
                  <w:sz w:val="24"/>
                  <w:szCs w:val="24"/>
                </w:rPr>
                <w:t>http://www.akulchev.ru/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</w:tbl>
    <w:p w:rsidR="003D19C1" w:rsidRDefault="003D19C1" w:rsidP="003D19C1"/>
    <w:p w:rsidR="00B05200" w:rsidRDefault="00B05200" w:rsidP="003D19C1"/>
    <w:p w:rsidR="00B05200" w:rsidRDefault="00B05200" w:rsidP="003D19C1"/>
    <w:p w:rsidR="00B05200" w:rsidRDefault="00B05200" w:rsidP="003D19C1"/>
    <w:p w:rsidR="00B05200" w:rsidRDefault="00B05200" w:rsidP="003D19C1"/>
    <w:p w:rsidR="00FD03FA" w:rsidRDefault="00FD03FA"/>
    <w:sectPr w:rsidR="00FD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F2"/>
    <w:multiLevelType w:val="multilevel"/>
    <w:tmpl w:val="D05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15A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5F4EF7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7"/>
    <w:rsid w:val="00017334"/>
    <w:rsid w:val="000354D2"/>
    <w:rsid w:val="00127B5F"/>
    <w:rsid w:val="00322DDC"/>
    <w:rsid w:val="003D19C1"/>
    <w:rsid w:val="003E3712"/>
    <w:rsid w:val="00460240"/>
    <w:rsid w:val="004C6F5E"/>
    <w:rsid w:val="004D25BE"/>
    <w:rsid w:val="005C7487"/>
    <w:rsid w:val="00783F51"/>
    <w:rsid w:val="00901F59"/>
    <w:rsid w:val="009061A7"/>
    <w:rsid w:val="009850FF"/>
    <w:rsid w:val="009D29EB"/>
    <w:rsid w:val="00B05200"/>
    <w:rsid w:val="00C87015"/>
    <w:rsid w:val="00E87487"/>
    <w:rsid w:val="00E953F2"/>
    <w:rsid w:val="00EC3DFB"/>
    <w:rsid w:val="00F93A39"/>
    <w:rsid w:val="00FC66A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138F-49D4-4F1D-81D7-833F226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3F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C3DF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8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prof.ru/" TargetMode="External"/><Relationship Id="rId13" Type="http://schemas.openxmlformats.org/officeDocument/2006/relationships/hyperlink" Target="https://agrosila-holding.ru/about-holding/disclosure/naberezhnye-chelny-incubator/" TargetMode="External"/><Relationship Id="rId18" Type="http://schemas.openxmlformats.org/officeDocument/2006/relationships/hyperlink" Target="https://abmetall.ru/" TargetMode="External"/><Relationship Id="rId26" Type="http://schemas.openxmlformats.org/officeDocument/2006/relationships/hyperlink" Target="https://sitemegapolis.ru/news/shkola-obuchen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n.com.ru/" TargetMode="External"/><Relationship Id="rId7" Type="http://schemas.openxmlformats.org/officeDocument/2006/relationships/hyperlink" Target="http://apkkam.ru/" TargetMode="External"/><Relationship Id="rId12" Type="http://schemas.openxmlformats.org/officeDocument/2006/relationships/hyperlink" Target="https://agrosila-holding.ru/about-holding/disclosure/the-municipal-farm/" TargetMode="External"/><Relationship Id="rId17" Type="http://schemas.openxmlformats.org/officeDocument/2006/relationships/hyperlink" Target="https://pktehnotron.com/" TargetMode="External"/><Relationship Id="rId25" Type="http://schemas.openxmlformats.org/officeDocument/2006/relationships/hyperlink" Target="http://chelnytra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lny.samosval.ru/" TargetMode="External"/><Relationship Id="rId20" Type="http://schemas.openxmlformats.org/officeDocument/2006/relationships/hyperlink" Target="https://www.haier-europe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teo.ru/" TargetMode="External"/><Relationship Id="rId11" Type="http://schemas.openxmlformats.org/officeDocument/2006/relationships/hyperlink" Target="https://korib.ru/" TargetMode="External"/><Relationship Id="rId24" Type="http://schemas.openxmlformats.org/officeDocument/2006/relationships/hyperlink" Target="https://ttmetiz.ru/" TargetMode="External"/><Relationship Id="rId5" Type="http://schemas.openxmlformats.org/officeDocument/2006/relationships/hyperlink" Target="https://kzmktempo.ru/" TargetMode="External"/><Relationship Id="rId15" Type="http://schemas.openxmlformats.org/officeDocument/2006/relationships/hyperlink" Target="https://&#1090;&#1101;&#1084;&#1087;&#1086;.&#1088;&#1092;/logistics/" TargetMode="External"/><Relationship Id="rId23" Type="http://schemas.openxmlformats.org/officeDocument/2006/relationships/hyperlink" Target="http://www.rostar.bi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amzt.ru/" TargetMode="External"/><Relationship Id="rId19" Type="http://schemas.openxmlformats.org/officeDocument/2006/relationships/hyperlink" Target="http://www.remdize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at.ru/" TargetMode="External"/><Relationship Id="rId14" Type="http://schemas.openxmlformats.org/officeDocument/2006/relationships/hyperlink" Target="https://mupgpad.ru/" TargetMode="External"/><Relationship Id="rId22" Type="http://schemas.openxmlformats.org/officeDocument/2006/relationships/hyperlink" Target="https://promwest.ru/" TargetMode="External"/><Relationship Id="rId27" Type="http://schemas.openxmlformats.org/officeDocument/2006/relationships/hyperlink" Target="http://www.akulch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Наиля Азгаровна Хайруллина</cp:lastModifiedBy>
  <cp:revision>6</cp:revision>
  <dcterms:created xsi:type="dcterms:W3CDTF">2021-06-30T13:33:00Z</dcterms:created>
  <dcterms:modified xsi:type="dcterms:W3CDTF">2021-07-07T14:06:00Z</dcterms:modified>
</cp:coreProperties>
</file>