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00" w:rsidRPr="00107851" w:rsidRDefault="00A40000" w:rsidP="0050626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proofErr w:type="spellStart"/>
      <w:r w:rsidRPr="00107851">
        <w:rPr>
          <w:rFonts w:ascii="Times New Roman" w:hAnsi="Times New Roman" w:cs="Times New Roman"/>
          <w:sz w:val="24"/>
          <w:szCs w:val="24"/>
        </w:rPr>
        <w:t>Шәһәр</w:t>
      </w:r>
      <w:proofErr w:type="spellEnd"/>
      <w:r w:rsidRPr="001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51">
        <w:rPr>
          <w:rFonts w:ascii="Times New Roman" w:hAnsi="Times New Roman" w:cs="Times New Roman"/>
          <w:sz w:val="24"/>
          <w:szCs w:val="24"/>
        </w:rPr>
        <w:t>Советының</w:t>
      </w:r>
      <w:proofErr w:type="spellEnd"/>
    </w:p>
    <w:p w:rsidR="00A40000" w:rsidRPr="00107851" w:rsidRDefault="00B41E99" w:rsidP="0050626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107851">
        <w:rPr>
          <w:rFonts w:ascii="Times New Roman" w:hAnsi="Times New Roman" w:cs="Times New Roman"/>
          <w:sz w:val="24"/>
          <w:szCs w:val="24"/>
        </w:rPr>
        <w:t>20</w:t>
      </w:r>
      <w:r w:rsidR="002D3177" w:rsidRPr="00107851">
        <w:rPr>
          <w:rFonts w:ascii="Times New Roman" w:hAnsi="Times New Roman" w:cs="Times New Roman"/>
          <w:sz w:val="24"/>
          <w:szCs w:val="24"/>
        </w:rPr>
        <w:t>2</w:t>
      </w:r>
      <w:r w:rsidR="00492F4C">
        <w:rPr>
          <w:rFonts w:ascii="Times New Roman" w:hAnsi="Times New Roman" w:cs="Times New Roman"/>
          <w:sz w:val="24"/>
          <w:szCs w:val="24"/>
          <w:lang w:val="tt-RU"/>
        </w:rPr>
        <w:t>5</w:t>
      </w:r>
      <w:r w:rsidRPr="001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000" w:rsidRPr="00107851">
        <w:rPr>
          <w:rFonts w:ascii="Times New Roman" w:hAnsi="Times New Roman" w:cs="Times New Roman"/>
          <w:sz w:val="24"/>
          <w:szCs w:val="24"/>
        </w:rPr>
        <w:t>елның</w:t>
      </w:r>
      <w:proofErr w:type="spellEnd"/>
      <w:r w:rsidR="00A40000" w:rsidRPr="00107851">
        <w:rPr>
          <w:rFonts w:ascii="Times New Roman" w:hAnsi="Times New Roman" w:cs="Times New Roman"/>
          <w:sz w:val="24"/>
          <w:szCs w:val="24"/>
        </w:rPr>
        <w:t xml:space="preserve"> </w:t>
      </w:r>
      <w:r w:rsidR="008563CF" w:rsidRPr="00107851">
        <w:rPr>
          <w:rFonts w:ascii="Times New Roman" w:hAnsi="Times New Roman" w:cs="Times New Roman"/>
          <w:sz w:val="24"/>
          <w:szCs w:val="24"/>
        </w:rPr>
        <w:t>«</w:t>
      </w:r>
      <w:r w:rsidR="00672257" w:rsidRPr="00107851">
        <w:rPr>
          <w:rFonts w:ascii="Times New Roman" w:hAnsi="Times New Roman" w:cs="Times New Roman"/>
          <w:sz w:val="24"/>
          <w:szCs w:val="24"/>
        </w:rPr>
        <w:t>___</w:t>
      </w:r>
      <w:r w:rsidR="008563CF" w:rsidRPr="00107851">
        <w:rPr>
          <w:rFonts w:ascii="Times New Roman" w:hAnsi="Times New Roman" w:cs="Times New Roman"/>
          <w:sz w:val="24"/>
          <w:szCs w:val="24"/>
        </w:rPr>
        <w:t xml:space="preserve">» </w:t>
      </w:r>
      <w:r w:rsidR="00672257" w:rsidRPr="00107851">
        <w:rPr>
          <w:rFonts w:ascii="Times New Roman" w:hAnsi="Times New Roman" w:cs="Times New Roman"/>
          <w:sz w:val="24"/>
          <w:szCs w:val="24"/>
        </w:rPr>
        <w:t>_</w:t>
      </w:r>
      <w:r w:rsidR="00A40000" w:rsidRPr="00107851">
        <w:rPr>
          <w:rFonts w:ascii="Times New Roman" w:hAnsi="Times New Roman" w:cs="Times New Roman"/>
          <w:sz w:val="24"/>
          <w:szCs w:val="24"/>
        </w:rPr>
        <w:t>_____</w:t>
      </w:r>
      <w:r w:rsidR="008563CF" w:rsidRPr="00107851">
        <w:rPr>
          <w:rFonts w:ascii="Times New Roman" w:hAnsi="Times New Roman" w:cs="Times New Roman"/>
          <w:sz w:val="24"/>
          <w:szCs w:val="24"/>
        </w:rPr>
        <w:t>_</w:t>
      </w:r>
      <w:r w:rsidR="00A40000" w:rsidRPr="00107851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A40000" w:rsidRPr="00107851" w:rsidRDefault="00A40000" w:rsidP="0050626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107851">
        <w:rPr>
          <w:rFonts w:ascii="Times New Roman" w:hAnsi="Times New Roman" w:cs="Times New Roman"/>
          <w:sz w:val="24"/>
          <w:szCs w:val="24"/>
        </w:rPr>
        <w:t xml:space="preserve">____ </w:t>
      </w:r>
      <w:proofErr w:type="spellStart"/>
      <w:r w:rsidR="002D3177" w:rsidRPr="00107851">
        <w:rPr>
          <w:rFonts w:ascii="Times New Roman" w:hAnsi="Times New Roman" w:cs="Times New Roman"/>
          <w:sz w:val="24"/>
          <w:szCs w:val="24"/>
        </w:rPr>
        <w:t>номерлы</w:t>
      </w:r>
      <w:proofErr w:type="spellEnd"/>
      <w:r w:rsidRPr="001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51">
        <w:rPr>
          <w:rFonts w:ascii="Times New Roman" w:hAnsi="Times New Roman" w:cs="Times New Roman"/>
          <w:sz w:val="24"/>
          <w:szCs w:val="24"/>
        </w:rPr>
        <w:t>карарына</w:t>
      </w:r>
      <w:proofErr w:type="spellEnd"/>
      <w:r w:rsidRPr="00107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000" w:rsidRPr="00107851" w:rsidRDefault="00A40000" w:rsidP="0050626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10785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107851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107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851">
        <w:rPr>
          <w:rFonts w:ascii="Times New Roman" w:hAnsi="Times New Roman" w:cs="Times New Roman"/>
          <w:sz w:val="24"/>
          <w:szCs w:val="24"/>
        </w:rPr>
        <w:t>кушымта</w:t>
      </w:r>
      <w:proofErr w:type="spellEnd"/>
      <w:r w:rsidR="008B7EB6" w:rsidRPr="00107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000" w:rsidRPr="00107851" w:rsidRDefault="00A40000" w:rsidP="00A4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10A" w:rsidRPr="00107851" w:rsidRDefault="0023010A" w:rsidP="00A4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10A" w:rsidRPr="00107851" w:rsidRDefault="0023010A" w:rsidP="00A4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010" w:rsidRPr="00107851" w:rsidRDefault="00BC2294" w:rsidP="00BC2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785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107851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107851">
        <w:rPr>
          <w:rFonts w:ascii="Times New Roman" w:hAnsi="Times New Roman" w:cs="Times New Roman"/>
          <w:sz w:val="24"/>
          <w:szCs w:val="24"/>
        </w:rPr>
        <w:t xml:space="preserve"> таблица</w:t>
      </w:r>
    </w:p>
    <w:p w:rsidR="00A40000" w:rsidRPr="00107851" w:rsidRDefault="00A40000" w:rsidP="00A4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000" w:rsidRPr="00107851" w:rsidRDefault="00A40000" w:rsidP="00A4000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</w:pPr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20</w:t>
      </w:r>
      <w:r w:rsidR="00D34601"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2</w:t>
      </w:r>
      <w:r w:rsidR="00492F4C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  <w:t>6</w:t>
      </w:r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елга</w:t>
      </w:r>
      <w:proofErr w:type="spellEnd"/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</w:p>
    <w:p w:rsidR="00A40000" w:rsidRPr="00107851" w:rsidRDefault="00A40000" w:rsidP="00A4000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</w:pPr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  <w:t>Яр Чаллы шәһәре муниципаль берәмлеге</w:t>
      </w:r>
    </w:p>
    <w:p w:rsidR="00A40000" w:rsidRPr="00107851" w:rsidRDefault="00A40000" w:rsidP="00A4000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</w:pPr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  <w:t>бюджеты кытлыгын финанслау</w:t>
      </w:r>
    </w:p>
    <w:p w:rsidR="00A40000" w:rsidRPr="00107851" w:rsidRDefault="00A40000" w:rsidP="00A4000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ЧЫГАНАКЛАРЫ</w:t>
      </w:r>
      <w:r w:rsidR="00963BB9"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="00890AF0"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="002475CA"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="003A1EEB"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="00C70B58"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 w:rsidR="00FA3EF1"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</w:p>
    <w:tbl>
      <w:tblPr>
        <w:tblW w:w="9952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2"/>
        <w:gridCol w:w="2555"/>
        <w:gridCol w:w="2125"/>
      </w:tblGrid>
      <w:tr w:rsidR="00B75167" w:rsidRPr="00107851" w:rsidTr="00F40AB4">
        <w:trPr>
          <w:trHeight w:val="285"/>
        </w:trPr>
        <w:tc>
          <w:tcPr>
            <w:tcW w:w="99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167" w:rsidRPr="00107851" w:rsidRDefault="00A40000" w:rsidP="00A4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7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</w:t>
            </w:r>
            <w:proofErr w:type="spellEnd"/>
            <w:r w:rsidRPr="00107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7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</w:t>
            </w:r>
            <w:proofErr w:type="spellEnd"/>
          </w:p>
        </w:tc>
      </w:tr>
      <w:tr w:rsidR="00A40000" w:rsidRPr="00107851" w:rsidTr="00F40AB4">
        <w:trPr>
          <w:trHeight w:val="705"/>
        </w:trPr>
        <w:tc>
          <w:tcPr>
            <w:tcW w:w="527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40000" w:rsidRPr="00107851" w:rsidRDefault="00A40000" w:rsidP="00A4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Күрсәткечнең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40000" w:rsidRPr="00EC5AE9" w:rsidRDefault="00A40000" w:rsidP="00EC5AE9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EC5AE9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Күрсәткечнең</w:t>
            </w:r>
            <w:proofErr w:type="spellEnd"/>
            <w:r w:rsidRPr="00EC5AE9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коды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40000" w:rsidRPr="00EC5AE9" w:rsidRDefault="00A40000" w:rsidP="00EC5AE9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3"/>
                <w:szCs w:val="23"/>
                <w:lang w:val="tt-RU"/>
              </w:rPr>
            </w:pPr>
            <w:r w:rsidRPr="00EC5AE9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</w:p>
        </w:tc>
      </w:tr>
      <w:tr w:rsidR="00107851" w:rsidRPr="00107851" w:rsidTr="00F40AB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272" w:type="dxa"/>
          </w:tcPr>
          <w:p w:rsidR="00107851" w:rsidRPr="00107851" w:rsidRDefault="00107851" w:rsidP="00107851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исәпкә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алу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буенча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счетларда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калган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акчаларны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үзгәртү</w:t>
            </w:r>
            <w:proofErr w:type="spellEnd"/>
          </w:p>
        </w:tc>
        <w:tc>
          <w:tcPr>
            <w:tcW w:w="255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01 05 00 00 00 0000 000</w:t>
            </w:r>
          </w:p>
        </w:tc>
        <w:tc>
          <w:tcPr>
            <w:tcW w:w="212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0,00</w:t>
            </w:r>
          </w:p>
        </w:tc>
      </w:tr>
      <w:tr w:rsidR="00107851" w:rsidRPr="00107851" w:rsidTr="00F40AB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272" w:type="dxa"/>
          </w:tcPr>
          <w:p w:rsidR="00107851" w:rsidRPr="00107851" w:rsidRDefault="00107851" w:rsidP="00107851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Бюджетның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калган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55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01 05 0000 00 0000 500</w:t>
            </w:r>
          </w:p>
        </w:tc>
        <w:tc>
          <w:tcPr>
            <w:tcW w:w="212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-</w:t>
            </w:r>
            <w:r w:rsidR="00492F4C" w:rsidRPr="00492F4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</w:t>
            </w:r>
            <w:r w:rsidR="00492F4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  <w:r w:rsidR="00492F4C" w:rsidRPr="00492F4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870</w:t>
            </w:r>
            <w:r w:rsidR="00492F4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="00492F4C" w:rsidRPr="00492F4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511,99</w:t>
            </w:r>
          </w:p>
        </w:tc>
      </w:tr>
      <w:tr w:rsidR="00107851" w:rsidRPr="00107851" w:rsidTr="00F40AB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272" w:type="dxa"/>
          </w:tcPr>
          <w:p w:rsidR="00107851" w:rsidRPr="00107851" w:rsidRDefault="00107851" w:rsidP="00107851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Бюджетның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калган башка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55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sz w:val="23"/>
                <w:szCs w:val="23"/>
              </w:rPr>
              <w:t xml:space="preserve"> 01 05 0200 00 0000 500</w:t>
            </w:r>
          </w:p>
        </w:tc>
        <w:tc>
          <w:tcPr>
            <w:tcW w:w="2125" w:type="dxa"/>
            <w:vAlign w:val="center"/>
          </w:tcPr>
          <w:p w:rsidR="00107851" w:rsidRPr="00492F4C" w:rsidRDefault="00492F4C" w:rsidP="00EC5AE9">
            <w:pPr>
              <w:ind w:left="-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2F4C">
              <w:rPr>
                <w:rFonts w:ascii="Times New Roman" w:hAnsi="Times New Roman" w:cs="Times New Roman"/>
                <w:bCs/>
                <w:sz w:val="23"/>
                <w:szCs w:val="23"/>
              </w:rPr>
              <w:t>-21 870 511,99</w:t>
            </w:r>
          </w:p>
        </w:tc>
      </w:tr>
      <w:tr w:rsidR="00107851" w:rsidRPr="00107851" w:rsidTr="00F40AB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5272" w:type="dxa"/>
          </w:tcPr>
          <w:p w:rsidR="00107851" w:rsidRPr="00107851" w:rsidRDefault="00107851" w:rsidP="00107851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Бюджетның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калган башка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55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sz w:val="23"/>
                <w:szCs w:val="23"/>
              </w:rPr>
              <w:t xml:space="preserve">01 05 0201 00 0000 510 </w:t>
            </w:r>
          </w:p>
        </w:tc>
        <w:tc>
          <w:tcPr>
            <w:tcW w:w="2125" w:type="dxa"/>
            <w:vAlign w:val="center"/>
          </w:tcPr>
          <w:p w:rsidR="00107851" w:rsidRPr="00EC5AE9" w:rsidRDefault="00492F4C" w:rsidP="00EC5AE9">
            <w:pPr>
              <w:ind w:left="-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2F4C">
              <w:rPr>
                <w:rFonts w:ascii="Times New Roman" w:hAnsi="Times New Roman" w:cs="Times New Roman"/>
                <w:bCs/>
                <w:sz w:val="23"/>
                <w:szCs w:val="23"/>
              </w:rPr>
              <w:t>-21 870 511,99</w:t>
            </w:r>
          </w:p>
        </w:tc>
      </w:tr>
      <w:tr w:rsidR="00107851" w:rsidRPr="00107851" w:rsidTr="00F40AB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272" w:type="dxa"/>
            <w:vAlign w:val="bottom"/>
          </w:tcPr>
          <w:p w:rsidR="00107851" w:rsidRPr="00107851" w:rsidRDefault="00107851" w:rsidP="00107851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Шәһәр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округлары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бюджетларының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калган башка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255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sz w:val="23"/>
                <w:szCs w:val="23"/>
              </w:rPr>
              <w:t>01 05 02 01 04 0000 510</w:t>
            </w:r>
          </w:p>
        </w:tc>
        <w:tc>
          <w:tcPr>
            <w:tcW w:w="2125" w:type="dxa"/>
            <w:vAlign w:val="center"/>
          </w:tcPr>
          <w:p w:rsidR="00107851" w:rsidRPr="00EC5AE9" w:rsidRDefault="00492F4C" w:rsidP="00EC5AE9">
            <w:pPr>
              <w:ind w:left="-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92F4C">
              <w:rPr>
                <w:rFonts w:ascii="Times New Roman" w:hAnsi="Times New Roman" w:cs="Times New Roman"/>
                <w:bCs/>
                <w:sz w:val="23"/>
                <w:szCs w:val="23"/>
              </w:rPr>
              <w:t>-21 870 511,99</w:t>
            </w:r>
          </w:p>
        </w:tc>
      </w:tr>
      <w:tr w:rsidR="00107851" w:rsidRPr="00107851" w:rsidTr="00F40AB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272" w:type="dxa"/>
          </w:tcPr>
          <w:p w:rsidR="00107851" w:rsidRPr="00107851" w:rsidRDefault="00107851" w:rsidP="00107851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Бюджетның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калган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255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01 05 0000 00 0000 600</w:t>
            </w:r>
          </w:p>
        </w:tc>
        <w:tc>
          <w:tcPr>
            <w:tcW w:w="2125" w:type="dxa"/>
            <w:vAlign w:val="center"/>
          </w:tcPr>
          <w:p w:rsidR="00107851" w:rsidRPr="00EC5AE9" w:rsidRDefault="00492F4C" w:rsidP="00EC5AE9">
            <w:pPr>
              <w:ind w:lef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92F4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  <w:r w:rsidRPr="00492F4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870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492F4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511,99</w:t>
            </w:r>
          </w:p>
        </w:tc>
      </w:tr>
      <w:tr w:rsidR="00107851" w:rsidRPr="00107851" w:rsidTr="00F40AB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272" w:type="dxa"/>
          </w:tcPr>
          <w:p w:rsidR="00107851" w:rsidRPr="00107851" w:rsidRDefault="00107851" w:rsidP="00107851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Бюджетның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калган башка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255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sz w:val="23"/>
                <w:szCs w:val="23"/>
              </w:rPr>
              <w:t>01 05 0200 00 0000 600</w:t>
            </w:r>
          </w:p>
        </w:tc>
        <w:tc>
          <w:tcPr>
            <w:tcW w:w="2125" w:type="dxa"/>
            <w:vAlign w:val="center"/>
          </w:tcPr>
          <w:p w:rsidR="00107851" w:rsidRPr="00EC5AE9" w:rsidRDefault="00492F4C" w:rsidP="00EC5AE9">
            <w:pPr>
              <w:ind w:left="-109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F4C">
              <w:rPr>
                <w:rFonts w:ascii="Times New Roman" w:hAnsi="Times New Roman" w:cs="Times New Roman"/>
                <w:bCs/>
                <w:sz w:val="23"/>
                <w:szCs w:val="23"/>
              </w:rPr>
              <w:t>21 870 511,99</w:t>
            </w:r>
          </w:p>
        </w:tc>
      </w:tr>
      <w:tr w:rsidR="00107851" w:rsidRPr="00107851" w:rsidTr="00F40AB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272" w:type="dxa"/>
          </w:tcPr>
          <w:p w:rsidR="00107851" w:rsidRPr="00107851" w:rsidRDefault="00107851" w:rsidP="00107851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Бюджетның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калган башка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255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sz w:val="23"/>
                <w:szCs w:val="23"/>
              </w:rPr>
              <w:t>01 05 0201 00 0000 610</w:t>
            </w:r>
          </w:p>
        </w:tc>
        <w:tc>
          <w:tcPr>
            <w:tcW w:w="2125" w:type="dxa"/>
            <w:vAlign w:val="center"/>
          </w:tcPr>
          <w:p w:rsidR="00107851" w:rsidRPr="00EC5AE9" w:rsidRDefault="00492F4C" w:rsidP="00EC5AE9">
            <w:pPr>
              <w:ind w:left="-109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F4C">
              <w:rPr>
                <w:rFonts w:ascii="Times New Roman" w:hAnsi="Times New Roman" w:cs="Times New Roman"/>
                <w:bCs/>
                <w:sz w:val="23"/>
                <w:szCs w:val="23"/>
              </w:rPr>
              <w:t>21 870 511,99</w:t>
            </w:r>
          </w:p>
        </w:tc>
      </w:tr>
      <w:tr w:rsidR="00107851" w:rsidRPr="00107851" w:rsidTr="00F40AB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5272" w:type="dxa"/>
            <w:vAlign w:val="bottom"/>
          </w:tcPr>
          <w:p w:rsidR="00107851" w:rsidRPr="00107851" w:rsidRDefault="00107851" w:rsidP="00107851">
            <w:pPr>
              <w:spacing w:after="0" w:line="240" w:lineRule="auto"/>
              <w:ind w:left="142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Шәһәр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округлары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бюджетларының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калган башка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киметү</w:t>
            </w:r>
            <w:proofErr w:type="spellEnd"/>
          </w:p>
        </w:tc>
        <w:tc>
          <w:tcPr>
            <w:tcW w:w="255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sz w:val="23"/>
                <w:szCs w:val="23"/>
              </w:rPr>
              <w:t>01 05 02 01 04 0000 610</w:t>
            </w:r>
          </w:p>
        </w:tc>
        <w:tc>
          <w:tcPr>
            <w:tcW w:w="2125" w:type="dxa"/>
            <w:vAlign w:val="center"/>
          </w:tcPr>
          <w:p w:rsidR="00107851" w:rsidRPr="00EC5AE9" w:rsidRDefault="00492F4C" w:rsidP="00EC5AE9">
            <w:pPr>
              <w:ind w:left="-109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492F4C">
              <w:rPr>
                <w:rFonts w:ascii="Times New Roman" w:hAnsi="Times New Roman" w:cs="Times New Roman"/>
                <w:bCs/>
                <w:sz w:val="23"/>
                <w:szCs w:val="23"/>
              </w:rPr>
              <w:t>21 870 511,99</w:t>
            </w:r>
          </w:p>
        </w:tc>
      </w:tr>
      <w:tr w:rsidR="00107851" w:rsidRPr="00107851" w:rsidTr="00F40AB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5272" w:type="dxa"/>
            <w:vAlign w:val="bottom"/>
          </w:tcPr>
          <w:p w:rsidR="00107851" w:rsidRPr="00107851" w:rsidRDefault="00107851" w:rsidP="00107851">
            <w:pPr>
              <w:spacing w:after="0" w:line="240" w:lineRule="auto"/>
              <w:ind w:left="142" w:right="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БАРЛЫК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финанслау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>чыганаклары</w:t>
            </w:r>
            <w:proofErr w:type="spellEnd"/>
          </w:p>
        </w:tc>
        <w:tc>
          <w:tcPr>
            <w:tcW w:w="255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2125" w:type="dxa"/>
            <w:vAlign w:val="center"/>
          </w:tcPr>
          <w:p w:rsidR="00107851" w:rsidRPr="00EC5AE9" w:rsidRDefault="00107851" w:rsidP="00EC5AE9">
            <w:pPr>
              <w:ind w:left="-109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C5AE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0,00</w:t>
            </w:r>
          </w:p>
        </w:tc>
      </w:tr>
    </w:tbl>
    <w:p w:rsidR="00A40000" w:rsidRPr="00107851" w:rsidRDefault="00A40000" w:rsidP="00B75167">
      <w:pPr>
        <w:rPr>
          <w:rFonts w:ascii="Times New Roman" w:hAnsi="Times New Roman" w:cs="Times New Roman"/>
          <w:sz w:val="24"/>
          <w:szCs w:val="24"/>
        </w:rPr>
      </w:pPr>
    </w:p>
    <w:p w:rsidR="00A40000" w:rsidRPr="00107851" w:rsidRDefault="00A40000" w:rsidP="00B75167">
      <w:pPr>
        <w:rPr>
          <w:rFonts w:ascii="Times New Roman" w:hAnsi="Times New Roman" w:cs="Times New Roman"/>
          <w:sz w:val="24"/>
          <w:szCs w:val="24"/>
        </w:rPr>
      </w:pPr>
    </w:p>
    <w:p w:rsidR="00BC2294" w:rsidRPr="00107851" w:rsidRDefault="00BC2294" w:rsidP="00B75167">
      <w:pPr>
        <w:rPr>
          <w:rFonts w:ascii="Times New Roman" w:hAnsi="Times New Roman" w:cs="Times New Roman"/>
          <w:sz w:val="24"/>
          <w:szCs w:val="24"/>
        </w:rPr>
      </w:pPr>
    </w:p>
    <w:p w:rsidR="00BC2294" w:rsidRDefault="00BC2294" w:rsidP="00B75167">
      <w:pPr>
        <w:rPr>
          <w:rFonts w:ascii="Times New Roman" w:hAnsi="Times New Roman" w:cs="Times New Roman"/>
          <w:sz w:val="24"/>
          <w:szCs w:val="24"/>
        </w:rPr>
      </w:pPr>
    </w:p>
    <w:p w:rsidR="00F40AB4" w:rsidRDefault="00F40AB4" w:rsidP="00B75167">
      <w:pPr>
        <w:rPr>
          <w:rFonts w:ascii="Times New Roman" w:hAnsi="Times New Roman" w:cs="Times New Roman"/>
          <w:sz w:val="24"/>
          <w:szCs w:val="24"/>
        </w:rPr>
      </w:pPr>
    </w:p>
    <w:p w:rsidR="00F40AB4" w:rsidRDefault="00F40AB4" w:rsidP="00B75167">
      <w:pPr>
        <w:rPr>
          <w:rFonts w:ascii="Times New Roman" w:hAnsi="Times New Roman" w:cs="Times New Roman"/>
          <w:sz w:val="24"/>
          <w:szCs w:val="24"/>
        </w:rPr>
      </w:pPr>
    </w:p>
    <w:p w:rsidR="00F40AB4" w:rsidRDefault="00F40AB4" w:rsidP="00B75167">
      <w:pPr>
        <w:rPr>
          <w:rFonts w:ascii="Times New Roman" w:hAnsi="Times New Roman" w:cs="Times New Roman"/>
          <w:sz w:val="24"/>
          <w:szCs w:val="24"/>
        </w:rPr>
      </w:pPr>
    </w:p>
    <w:p w:rsidR="00F40AB4" w:rsidRDefault="00F40AB4" w:rsidP="00B75167">
      <w:pPr>
        <w:rPr>
          <w:rFonts w:ascii="Times New Roman" w:hAnsi="Times New Roman" w:cs="Times New Roman"/>
          <w:sz w:val="24"/>
          <w:szCs w:val="24"/>
        </w:rPr>
      </w:pPr>
    </w:p>
    <w:p w:rsidR="00F40AB4" w:rsidRPr="00107851" w:rsidRDefault="00F40AB4" w:rsidP="00B75167">
      <w:pPr>
        <w:rPr>
          <w:rFonts w:ascii="Times New Roman" w:hAnsi="Times New Roman" w:cs="Times New Roman"/>
          <w:sz w:val="24"/>
          <w:szCs w:val="24"/>
        </w:rPr>
      </w:pPr>
    </w:p>
    <w:p w:rsidR="00BC2294" w:rsidRPr="00107851" w:rsidRDefault="00BC2294" w:rsidP="00B75167">
      <w:pPr>
        <w:rPr>
          <w:rFonts w:ascii="Times New Roman" w:hAnsi="Times New Roman" w:cs="Times New Roman"/>
          <w:sz w:val="24"/>
          <w:szCs w:val="24"/>
        </w:rPr>
      </w:pPr>
    </w:p>
    <w:p w:rsidR="00BC2294" w:rsidRPr="00107851" w:rsidRDefault="00BC2294" w:rsidP="00BC22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7851">
        <w:rPr>
          <w:rFonts w:ascii="Times New Roman" w:hAnsi="Times New Roman" w:cs="Times New Roman"/>
          <w:sz w:val="24"/>
          <w:szCs w:val="24"/>
        </w:rPr>
        <w:lastRenderedPageBreak/>
        <w:t xml:space="preserve">2 </w:t>
      </w:r>
      <w:proofErr w:type="spellStart"/>
      <w:r w:rsidRPr="00107851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107851">
        <w:rPr>
          <w:rFonts w:ascii="Times New Roman" w:hAnsi="Times New Roman" w:cs="Times New Roman"/>
          <w:sz w:val="24"/>
          <w:szCs w:val="24"/>
        </w:rPr>
        <w:t xml:space="preserve"> таблица</w:t>
      </w:r>
    </w:p>
    <w:p w:rsidR="00BC2294" w:rsidRPr="00107851" w:rsidRDefault="00BC2294" w:rsidP="00BC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294" w:rsidRPr="00107851" w:rsidRDefault="00983148" w:rsidP="00BC229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</w:pPr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20</w:t>
      </w:r>
      <w:r w:rsidR="003C7531"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2</w:t>
      </w:r>
      <w:r w:rsidR="00492F4C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  <w:t>7</w:t>
      </w:r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һәм</w:t>
      </w:r>
      <w:proofErr w:type="spellEnd"/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20</w:t>
      </w:r>
      <w:r w:rsidR="0019349E"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2</w:t>
      </w:r>
      <w:r w:rsidR="00492F4C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  <w:t>8</w:t>
      </w:r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proofErr w:type="spellStart"/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еллар</w:t>
      </w:r>
      <w:proofErr w:type="spellEnd"/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план </w:t>
      </w:r>
      <w:proofErr w:type="spellStart"/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>чорына</w:t>
      </w:r>
      <w:proofErr w:type="spellEnd"/>
    </w:p>
    <w:p w:rsidR="00BC2294" w:rsidRPr="00107851" w:rsidRDefault="00BC2294" w:rsidP="00BC229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</w:pPr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  <w:t>Яр Чаллы шәһәре муниципаль берәмлеге</w:t>
      </w:r>
    </w:p>
    <w:p w:rsidR="00BC2294" w:rsidRPr="00107851" w:rsidRDefault="00BC2294" w:rsidP="00BC229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</w:pPr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  <w:lang w:val="tt-RU"/>
        </w:rPr>
        <w:t>бюджеты кытлыгын финанслау</w:t>
      </w:r>
    </w:p>
    <w:p w:rsidR="00BC2294" w:rsidRPr="00107851" w:rsidRDefault="00BC2294" w:rsidP="00BC229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ЧЫГАНАКЛАРЫ  </w:t>
      </w:r>
      <w:r w:rsidR="00070909" w:rsidRPr="00107851"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</w:p>
    <w:p w:rsidR="0091006D" w:rsidRPr="00107851" w:rsidRDefault="0091006D" w:rsidP="00BC229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91006D" w:rsidRPr="00107851" w:rsidRDefault="00692A4C" w:rsidP="00692A4C">
      <w:pPr>
        <w:spacing w:after="0" w:line="240" w:lineRule="auto"/>
        <w:jc w:val="center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10785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10785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                         </w:t>
      </w:r>
      <w:proofErr w:type="spellStart"/>
      <w:r w:rsidRPr="00107851"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мең</w:t>
      </w:r>
      <w:proofErr w:type="spellEnd"/>
      <w:r w:rsidRPr="0010785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107851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сум</w:t>
      </w:r>
      <w:proofErr w:type="spellEnd"/>
      <w:r w:rsidRPr="00107851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</w:p>
    <w:tbl>
      <w:tblPr>
        <w:tblW w:w="1016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3"/>
        <w:gridCol w:w="2410"/>
        <w:gridCol w:w="1559"/>
        <w:gridCol w:w="1559"/>
      </w:tblGrid>
      <w:tr w:rsidR="007927D5" w:rsidRPr="00107851" w:rsidTr="00107851">
        <w:trPr>
          <w:trHeight w:val="396"/>
        </w:trPr>
        <w:tc>
          <w:tcPr>
            <w:tcW w:w="4633" w:type="dxa"/>
            <w:vMerge w:val="restart"/>
            <w:shd w:val="clear" w:color="auto" w:fill="auto"/>
            <w:vAlign w:val="center"/>
            <w:hideMark/>
          </w:tcPr>
          <w:p w:rsidR="007927D5" w:rsidRPr="00107851" w:rsidRDefault="007927D5" w:rsidP="00D126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Күрсәткечнең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исеме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7927D5" w:rsidRPr="00107851" w:rsidRDefault="007927D5" w:rsidP="00107851">
            <w:pPr>
              <w:spacing w:after="0" w:line="240" w:lineRule="auto"/>
              <w:ind w:left="-106" w:right="-1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Күрсәткечнең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коды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  <w:hideMark/>
          </w:tcPr>
          <w:p w:rsidR="007927D5" w:rsidRPr="00107851" w:rsidRDefault="007927D5" w:rsidP="00107851">
            <w:pPr>
              <w:spacing w:after="0" w:line="240" w:lineRule="auto"/>
              <w:ind w:left="-111" w:right="-1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</w:p>
        </w:tc>
      </w:tr>
      <w:tr w:rsidR="007927D5" w:rsidRPr="00107851" w:rsidTr="00107851">
        <w:trPr>
          <w:trHeight w:val="295"/>
        </w:trPr>
        <w:tc>
          <w:tcPr>
            <w:tcW w:w="4633" w:type="dxa"/>
            <w:vMerge/>
            <w:shd w:val="clear" w:color="auto" w:fill="auto"/>
            <w:vAlign w:val="center"/>
          </w:tcPr>
          <w:p w:rsidR="007927D5" w:rsidRPr="00107851" w:rsidRDefault="007927D5" w:rsidP="00D126FF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927D5" w:rsidRPr="00107851" w:rsidRDefault="007927D5" w:rsidP="00107851">
            <w:pPr>
              <w:spacing w:after="0" w:line="240" w:lineRule="auto"/>
              <w:ind w:left="-106" w:right="-105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27D5" w:rsidRPr="00107851" w:rsidRDefault="007927D5" w:rsidP="00492F4C">
            <w:pPr>
              <w:spacing w:after="0" w:line="240" w:lineRule="auto"/>
              <w:ind w:left="-111" w:right="-1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492F4C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7</w:t>
            </w:r>
            <w:r w:rsidRPr="00107851">
              <w:rPr>
                <w:rFonts w:ascii="Times New Roman" w:hAnsi="Times New Roman" w:cs="Times New Roman"/>
                <w:sz w:val="23"/>
                <w:szCs w:val="23"/>
              </w:rPr>
              <w:t xml:space="preserve"> ел</w:t>
            </w:r>
          </w:p>
        </w:tc>
        <w:tc>
          <w:tcPr>
            <w:tcW w:w="1559" w:type="dxa"/>
            <w:vAlign w:val="center"/>
          </w:tcPr>
          <w:p w:rsidR="007927D5" w:rsidRPr="00107851" w:rsidRDefault="007927D5" w:rsidP="00492F4C">
            <w:pPr>
              <w:spacing w:after="0" w:line="240" w:lineRule="auto"/>
              <w:ind w:left="-111" w:right="-1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492F4C">
              <w:rPr>
                <w:rFonts w:ascii="Times New Roman" w:hAnsi="Times New Roman" w:cs="Times New Roman"/>
                <w:sz w:val="23"/>
                <w:szCs w:val="23"/>
                <w:lang w:val="tt-RU"/>
              </w:rPr>
              <w:t>8</w:t>
            </w:r>
            <w:r w:rsidRPr="0010785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D3ADD" w:rsidRPr="00107851">
              <w:rPr>
                <w:rFonts w:ascii="Times New Roman" w:hAnsi="Times New Roman" w:cs="Times New Roman"/>
                <w:sz w:val="23"/>
                <w:szCs w:val="23"/>
              </w:rPr>
              <w:t>ел</w:t>
            </w:r>
          </w:p>
        </w:tc>
      </w:tr>
      <w:tr w:rsidR="00107851" w:rsidRPr="00107851" w:rsidTr="00107851">
        <w:trPr>
          <w:trHeight w:val="584"/>
        </w:trPr>
        <w:tc>
          <w:tcPr>
            <w:tcW w:w="4633" w:type="dxa"/>
            <w:shd w:val="clear" w:color="auto" w:fill="auto"/>
            <w:vAlign w:val="center"/>
          </w:tcPr>
          <w:p w:rsidR="00107851" w:rsidRPr="00107851" w:rsidRDefault="00107851" w:rsidP="00107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Бюджет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исәпкә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алу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буенча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счетларда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акчаларны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үзгәртү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07851" w:rsidRPr="00107851" w:rsidRDefault="00107851" w:rsidP="00107851">
            <w:pPr>
              <w:ind w:left="-106" w:right="-105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01 05 00 00 00 0000 000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07851" w:rsidRPr="00107851" w:rsidRDefault="00107851" w:rsidP="00107851">
            <w:pPr>
              <w:ind w:left="-111" w:right="-1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559" w:type="dxa"/>
            <w:vAlign w:val="center"/>
          </w:tcPr>
          <w:p w:rsidR="00107851" w:rsidRPr="00107851" w:rsidRDefault="00107851" w:rsidP="00107851">
            <w:pPr>
              <w:ind w:left="-111" w:right="-1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</w:tr>
      <w:tr w:rsidR="00107851" w:rsidRPr="00107851" w:rsidTr="00107851">
        <w:trPr>
          <w:trHeight w:val="410"/>
        </w:trPr>
        <w:tc>
          <w:tcPr>
            <w:tcW w:w="4633" w:type="dxa"/>
            <w:shd w:val="clear" w:color="auto" w:fill="auto"/>
            <w:vAlign w:val="center"/>
          </w:tcPr>
          <w:p w:rsidR="00107851" w:rsidRPr="00107851" w:rsidRDefault="00107851" w:rsidP="00107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</w:pP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арттыру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07851" w:rsidRPr="00107851" w:rsidRDefault="00107851" w:rsidP="00107851">
            <w:pPr>
              <w:ind w:left="-106" w:right="-105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0105 0000 00 0000 500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07851" w:rsidRPr="00107851" w:rsidRDefault="00107851" w:rsidP="00384E9E">
            <w:pPr>
              <w:ind w:left="-111" w:right="-1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-</w:t>
            </w:r>
            <w:r w:rsidR="00492F4C" w:rsidRPr="00492F4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23</w:t>
            </w:r>
            <w:r w:rsidR="00492F4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 </w:t>
            </w:r>
            <w:r w:rsidR="00384E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521</w:t>
            </w:r>
            <w:r w:rsidR="00492F4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384E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779</w:t>
            </w:r>
            <w:r w:rsidR="00492F4C" w:rsidRPr="00492F4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,</w:t>
            </w:r>
            <w:r w:rsidR="00384E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80</w:t>
            </w:r>
          </w:p>
        </w:tc>
        <w:tc>
          <w:tcPr>
            <w:tcW w:w="1559" w:type="dxa"/>
            <w:vAlign w:val="center"/>
          </w:tcPr>
          <w:p w:rsidR="00107851" w:rsidRPr="00107851" w:rsidRDefault="00107851" w:rsidP="00384E9E">
            <w:pPr>
              <w:ind w:left="-111" w:right="-1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-</w:t>
            </w:r>
            <w:r w:rsidR="00384E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25 292 141,15</w:t>
            </w:r>
          </w:p>
        </w:tc>
      </w:tr>
      <w:tr w:rsidR="00107851" w:rsidRPr="00107851" w:rsidTr="00107851">
        <w:trPr>
          <w:trHeight w:val="643"/>
        </w:trPr>
        <w:tc>
          <w:tcPr>
            <w:tcW w:w="4633" w:type="dxa"/>
            <w:shd w:val="clear" w:color="auto" w:fill="auto"/>
            <w:vAlign w:val="center"/>
          </w:tcPr>
          <w:p w:rsidR="00107851" w:rsidRPr="00107851" w:rsidRDefault="00107851" w:rsidP="0010785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калган башка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арттыру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07851" w:rsidRPr="00107851" w:rsidRDefault="00107851" w:rsidP="00107851">
            <w:pPr>
              <w:ind w:left="-106" w:right="-1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sz w:val="23"/>
                <w:szCs w:val="23"/>
              </w:rPr>
              <w:t xml:space="preserve"> 0105 0200 00 0000 500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07851" w:rsidRPr="00107851" w:rsidRDefault="00107851" w:rsidP="00107851">
            <w:pPr>
              <w:ind w:left="-111" w:right="-112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384E9E" w:rsidRPr="00384E9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23 521 779,80</w:t>
            </w:r>
          </w:p>
        </w:tc>
        <w:tc>
          <w:tcPr>
            <w:tcW w:w="1559" w:type="dxa"/>
            <w:vAlign w:val="center"/>
          </w:tcPr>
          <w:p w:rsidR="00107851" w:rsidRPr="00384E9E" w:rsidRDefault="00107851" w:rsidP="00107851">
            <w:pPr>
              <w:ind w:left="-111" w:right="-112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4E9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384E9E" w:rsidRPr="00384E9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25 292 141,15</w:t>
            </w:r>
          </w:p>
        </w:tc>
      </w:tr>
      <w:tr w:rsidR="00107851" w:rsidRPr="00107851" w:rsidTr="00107851">
        <w:trPr>
          <w:trHeight w:val="681"/>
        </w:trPr>
        <w:tc>
          <w:tcPr>
            <w:tcW w:w="4633" w:type="dxa"/>
            <w:shd w:val="clear" w:color="auto" w:fill="auto"/>
            <w:vAlign w:val="center"/>
          </w:tcPr>
          <w:p w:rsidR="00107851" w:rsidRPr="00107851" w:rsidRDefault="00107851" w:rsidP="0010785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калган башка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арттыру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07851" w:rsidRPr="00107851" w:rsidRDefault="00107851" w:rsidP="00107851">
            <w:pPr>
              <w:ind w:left="-106" w:right="-1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sz w:val="23"/>
                <w:szCs w:val="23"/>
              </w:rPr>
              <w:t xml:space="preserve">0105 0201 00 0000510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07851" w:rsidRPr="00107851" w:rsidRDefault="00107851" w:rsidP="00107851">
            <w:pPr>
              <w:ind w:left="-111" w:right="-112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384E9E" w:rsidRPr="00384E9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23 521 779,80</w:t>
            </w:r>
          </w:p>
        </w:tc>
        <w:tc>
          <w:tcPr>
            <w:tcW w:w="1559" w:type="dxa"/>
            <w:vAlign w:val="center"/>
          </w:tcPr>
          <w:p w:rsidR="00107851" w:rsidRPr="00107851" w:rsidRDefault="00384E9E" w:rsidP="00107851">
            <w:pPr>
              <w:ind w:left="-111" w:right="-112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4E9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384E9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25 292 141,15</w:t>
            </w:r>
          </w:p>
        </w:tc>
      </w:tr>
      <w:tr w:rsidR="00107851" w:rsidRPr="00107851" w:rsidTr="00107851">
        <w:trPr>
          <w:trHeight w:val="366"/>
        </w:trPr>
        <w:tc>
          <w:tcPr>
            <w:tcW w:w="4633" w:type="dxa"/>
            <w:shd w:val="clear" w:color="auto" w:fill="auto"/>
            <w:vAlign w:val="center"/>
            <w:hideMark/>
          </w:tcPr>
          <w:p w:rsidR="00107851" w:rsidRPr="00107851" w:rsidRDefault="00107851" w:rsidP="00107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Шәһәр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округлары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бюджетларының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калган башка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арттыру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07851" w:rsidRPr="00107851" w:rsidRDefault="00107851" w:rsidP="00107851">
            <w:pPr>
              <w:ind w:left="-106" w:right="-1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sz w:val="23"/>
                <w:szCs w:val="23"/>
              </w:rPr>
              <w:t>01 05 02 01 04 0000 510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851" w:rsidRPr="00107851" w:rsidRDefault="00107851" w:rsidP="00107851">
            <w:pPr>
              <w:ind w:left="-111" w:right="-112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="00384E9E" w:rsidRPr="00384E9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23 521 779,80</w:t>
            </w:r>
          </w:p>
        </w:tc>
        <w:tc>
          <w:tcPr>
            <w:tcW w:w="1559" w:type="dxa"/>
            <w:vAlign w:val="center"/>
          </w:tcPr>
          <w:p w:rsidR="00107851" w:rsidRPr="00107851" w:rsidRDefault="00384E9E" w:rsidP="00107851">
            <w:pPr>
              <w:ind w:left="-111" w:right="-112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4E9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384E9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25 292 141,15</w:t>
            </w:r>
          </w:p>
        </w:tc>
      </w:tr>
      <w:tr w:rsidR="00107851" w:rsidRPr="00107851" w:rsidTr="00107851">
        <w:trPr>
          <w:trHeight w:val="402"/>
        </w:trPr>
        <w:tc>
          <w:tcPr>
            <w:tcW w:w="4633" w:type="dxa"/>
            <w:shd w:val="clear" w:color="auto" w:fill="auto"/>
            <w:vAlign w:val="center"/>
          </w:tcPr>
          <w:p w:rsidR="00107851" w:rsidRPr="00107851" w:rsidRDefault="00107851" w:rsidP="001078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</w:pP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калган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киметү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07851" w:rsidRPr="00107851" w:rsidRDefault="00107851" w:rsidP="00107851">
            <w:pPr>
              <w:ind w:left="-106" w:right="-105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01 05 0000 00 0000 600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851" w:rsidRPr="00384E9E" w:rsidRDefault="00384E9E" w:rsidP="00107851">
            <w:pPr>
              <w:ind w:left="-111" w:right="-1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84E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23 521 779,80</w:t>
            </w:r>
          </w:p>
        </w:tc>
        <w:tc>
          <w:tcPr>
            <w:tcW w:w="1559" w:type="dxa"/>
            <w:vAlign w:val="center"/>
          </w:tcPr>
          <w:p w:rsidR="00107851" w:rsidRPr="00384E9E" w:rsidRDefault="00384E9E" w:rsidP="00107851">
            <w:pPr>
              <w:ind w:left="-111" w:right="-1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384E9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25 292 141,15</w:t>
            </w:r>
          </w:p>
        </w:tc>
      </w:tr>
      <w:tr w:rsidR="00107851" w:rsidRPr="00107851" w:rsidTr="00107851">
        <w:trPr>
          <w:trHeight w:val="437"/>
        </w:trPr>
        <w:tc>
          <w:tcPr>
            <w:tcW w:w="4633" w:type="dxa"/>
            <w:shd w:val="clear" w:color="auto" w:fill="auto"/>
            <w:vAlign w:val="center"/>
          </w:tcPr>
          <w:p w:rsidR="00107851" w:rsidRPr="00107851" w:rsidRDefault="00107851" w:rsidP="0010785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калган башка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киметү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07851" w:rsidRPr="00107851" w:rsidRDefault="00107851" w:rsidP="00107851">
            <w:pPr>
              <w:ind w:left="-106" w:right="-1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sz w:val="23"/>
                <w:szCs w:val="23"/>
              </w:rPr>
              <w:t>01 05 0200 00 0000 600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851" w:rsidRPr="00107851" w:rsidRDefault="00384E9E" w:rsidP="00107851">
            <w:pPr>
              <w:ind w:left="-111" w:right="-112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4E9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23 521 779,80</w:t>
            </w:r>
          </w:p>
        </w:tc>
        <w:tc>
          <w:tcPr>
            <w:tcW w:w="1559" w:type="dxa"/>
            <w:vAlign w:val="center"/>
          </w:tcPr>
          <w:p w:rsidR="00107851" w:rsidRPr="00107851" w:rsidRDefault="00384E9E" w:rsidP="00107851">
            <w:pPr>
              <w:ind w:left="-111" w:right="-112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4E9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25 292 141,15</w:t>
            </w:r>
          </w:p>
        </w:tc>
      </w:tr>
      <w:tr w:rsidR="00107851" w:rsidRPr="00107851" w:rsidTr="00107851">
        <w:trPr>
          <w:trHeight w:val="437"/>
        </w:trPr>
        <w:tc>
          <w:tcPr>
            <w:tcW w:w="4633" w:type="dxa"/>
            <w:shd w:val="clear" w:color="auto" w:fill="auto"/>
            <w:vAlign w:val="center"/>
          </w:tcPr>
          <w:p w:rsidR="00107851" w:rsidRPr="00107851" w:rsidRDefault="00107851" w:rsidP="00107851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Бюджетның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калган башка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color w:val="000000"/>
                <w:sz w:val="23"/>
                <w:szCs w:val="23"/>
              </w:rPr>
              <w:t>киметү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07851" w:rsidRPr="00107851" w:rsidRDefault="00107851" w:rsidP="00107851">
            <w:pPr>
              <w:ind w:left="-106" w:right="-1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sz w:val="23"/>
                <w:szCs w:val="23"/>
              </w:rPr>
              <w:t>01 05 0201 00 0000 610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851" w:rsidRPr="00107851" w:rsidRDefault="00384E9E" w:rsidP="00107851">
            <w:pPr>
              <w:ind w:left="-111" w:right="-112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4E9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23 521 779,80</w:t>
            </w:r>
          </w:p>
        </w:tc>
        <w:tc>
          <w:tcPr>
            <w:tcW w:w="1559" w:type="dxa"/>
            <w:vAlign w:val="center"/>
          </w:tcPr>
          <w:p w:rsidR="00107851" w:rsidRPr="00107851" w:rsidRDefault="00384E9E" w:rsidP="00107851">
            <w:pPr>
              <w:ind w:left="-111" w:right="-112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4E9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25 292 141,15</w:t>
            </w:r>
          </w:p>
        </w:tc>
      </w:tr>
      <w:tr w:rsidR="00107851" w:rsidRPr="00107851" w:rsidTr="00107851">
        <w:trPr>
          <w:trHeight w:val="437"/>
        </w:trPr>
        <w:tc>
          <w:tcPr>
            <w:tcW w:w="4633" w:type="dxa"/>
            <w:shd w:val="clear" w:color="auto" w:fill="auto"/>
            <w:vAlign w:val="center"/>
          </w:tcPr>
          <w:p w:rsidR="00107851" w:rsidRPr="00107851" w:rsidRDefault="00107851" w:rsidP="00107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Шәһәр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округлары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бюджетларының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калган башка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акчаларын</w:t>
            </w:r>
            <w:proofErr w:type="spellEnd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snapToGrid w:val="0"/>
                <w:sz w:val="23"/>
                <w:szCs w:val="23"/>
              </w:rPr>
              <w:t>киметү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07851" w:rsidRPr="00107851" w:rsidRDefault="00107851" w:rsidP="00107851">
            <w:pPr>
              <w:ind w:left="-106" w:right="-1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sz w:val="23"/>
                <w:szCs w:val="23"/>
              </w:rPr>
              <w:t>01 05 02 01 04 0000 610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851" w:rsidRPr="00107851" w:rsidRDefault="00384E9E" w:rsidP="00107851">
            <w:pPr>
              <w:ind w:left="-111" w:right="-112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4E9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23 521 779,80</w:t>
            </w:r>
          </w:p>
        </w:tc>
        <w:tc>
          <w:tcPr>
            <w:tcW w:w="1559" w:type="dxa"/>
            <w:vAlign w:val="center"/>
          </w:tcPr>
          <w:p w:rsidR="00107851" w:rsidRPr="00107851" w:rsidRDefault="00384E9E" w:rsidP="00107851">
            <w:pPr>
              <w:ind w:left="-111" w:right="-112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84E9E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>25 292 141,15</w:t>
            </w:r>
          </w:p>
        </w:tc>
      </w:tr>
      <w:tr w:rsidR="00107851" w:rsidRPr="00107851" w:rsidTr="00107851">
        <w:trPr>
          <w:trHeight w:val="175"/>
        </w:trPr>
        <w:tc>
          <w:tcPr>
            <w:tcW w:w="4633" w:type="dxa"/>
            <w:shd w:val="clear" w:color="auto" w:fill="auto"/>
            <w:vAlign w:val="center"/>
            <w:hideMark/>
          </w:tcPr>
          <w:p w:rsidR="00107851" w:rsidRPr="00107851" w:rsidRDefault="00107851" w:rsidP="001078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БАРЛЫК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финанслау</w:t>
            </w:r>
            <w:proofErr w:type="spellEnd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107851">
              <w:rPr>
                <w:rFonts w:ascii="Times New Roman" w:hAnsi="Times New Roman" w:cs="Times New Roman"/>
                <w:b/>
                <w:snapToGrid w:val="0"/>
                <w:color w:val="000000"/>
                <w:sz w:val="23"/>
                <w:szCs w:val="23"/>
              </w:rPr>
              <w:t>чыганаклары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107851" w:rsidRPr="00107851" w:rsidRDefault="00107851" w:rsidP="00107851">
            <w:pPr>
              <w:ind w:left="-106" w:right="-1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7851" w:rsidRPr="00107851" w:rsidRDefault="00107851" w:rsidP="00107851">
            <w:pPr>
              <w:ind w:left="-111" w:right="-11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0,00</w:t>
            </w:r>
          </w:p>
        </w:tc>
        <w:tc>
          <w:tcPr>
            <w:tcW w:w="1559" w:type="dxa"/>
            <w:vAlign w:val="center"/>
          </w:tcPr>
          <w:p w:rsidR="00107851" w:rsidRPr="00107851" w:rsidRDefault="00107851" w:rsidP="00107851">
            <w:pPr>
              <w:ind w:left="-111" w:right="-11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0785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0,00</w:t>
            </w:r>
          </w:p>
        </w:tc>
      </w:tr>
    </w:tbl>
    <w:p w:rsidR="00BC2294" w:rsidRPr="00107851" w:rsidRDefault="00BC2294" w:rsidP="00B751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2294" w:rsidRPr="00107851" w:rsidSect="00692A4C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0B"/>
    <w:rsid w:val="00047010"/>
    <w:rsid w:val="00050133"/>
    <w:rsid w:val="00057FF3"/>
    <w:rsid w:val="00070909"/>
    <w:rsid w:val="00072E93"/>
    <w:rsid w:val="0008322E"/>
    <w:rsid w:val="000A2A70"/>
    <w:rsid w:val="000D3ADD"/>
    <w:rsid w:val="00107851"/>
    <w:rsid w:val="001622FD"/>
    <w:rsid w:val="001643DE"/>
    <w:rsid w:val="0019349E"/>
    <w:rsid w:val="001A6215"/>
    <w:rsid w:val="001A7797"/>
    <w:rsid w:val="001D030B"/>
    <w:rsid w:val="001F2FAE"/>
    <w:rsid w:val="0023010A"/>
    <w:rsid w:val="002475CA"/>
    <w:rsid w:val="002B1DA6"/>
    <w:rsid w:val="002D3177"/>
    <w:rsid w:val="00353752"/>
    <w:rsid w:val="00384E9E"/>
    <w:rsid w:val="0039007F"/>
    <w:rsid w:val="003A1EEB"/>
    <w:rsid w:val="003C7531"/>
    <w:rsid w:val="00446195"/>
    <w:rsid w:val="004700A1"/>
    <w:rsid w:val="00473AFD"/>
    <w:rsid w:val="00492F4C"/>
    <w:rsid w:val="004D60ED"/>
    <w:rsid w:val="00506268"/>
    <w:rsid w:val="00531AB7"/>
    <w:rsid w:val="00584483"/>
    <w:rsid w:val="005962CF"/>
    <w:rsid w:val="00610935"/>
    <w:rsid w:val="00672257"/>
    <w:rsid w:val="006722D3"/>
    <w:rsid w:val="00682F95"/>
    <w:rsid w:val="00687185"/>
    <w:rsid w:val="00692A4C"/>
    <w:rsid w:val="00694B5D"/>
    <w:rsid w:val="00704602"/>
    <w:rsid w:val="00706C60"/>
    <w:rsid w:val="007276A4"/>
    <w:rsid w:val="00730F6F"/>
    <w:rsid w:val="0074091A"/>
    <w:rsid w:val="00742D9F"/>
    <w:rsid w:val="00785BB7"/>
    <w:rsid w:val="007874C3"/>
    <w:rsid w:val="007927D5"/>
    <w:rsid w:val="007F7ED1"/>
    <w:rsid w:val="008268C1"/>
    <w:rsid w:val="00832918"/>
    <w:rsid w:val="00832AE0"/>
    <w:rsid w:val="008563CF"/>
    <w:rsid w:val="00863388"/>
    <w:rsid w:val="00881CDC"/>
    <w:rsid w:val="00890AF0"/>
    <w:rsid w:val="008A20F3"/>
    <w:rsid w:val="008A485E"/>
    <w:rsid w:val="008A71B1"/>
    <w:rsid w:val="008B7EB6"/>
    <w:rsid w:val="008F24E3"/>
    <w:rsid w:val="0091006D"/>
    <w:rsid w:val="00914CF3"/>
    <w:rsid w:val="009315FB"/>
    <w:rsid w:val="00963BB9"/>
    <w:rsid w:val="009642B7"/>
    <w:rsid w:val="00970DCA"/>
    <w:rsid w:val="00972D36"/>
    <w:rsid w:val="00983148"/>
    <w:rsid w:val="009A5BC2"/>
    <w:rsid w:val="009A66AC"/>
    <w:rsid w:val="009B2490"/>
    <w:rsid w:val="009B524E"/>
    <w:rsid w:val="009D1D09"/>
    <w:rsid w:val="00A11052"/>
    <w:rsid w:val="00A34010"/>
    <w:rsid w:val="00A40000"/>
    <w:rsid w:val="00A4431A"/>
    <w:rsid w:val="00A509E1"/>
    <w:rsid w:val="00A55DC6"/>
    <w:rsid w:val="00A8132A"/>
    <w:rsid w:val="00AB2933"/>
    <w:rsid w:val="00AC0692"/>
    <w:rsid w:val="00AC5665"/>
    <w:rsid w:val="00B26394"/>
    <w:rsid w:val="00B41E99"/>
    <w:rsid w:val="00B46C3E"/>
    <w:rsid w:val="00B47381"/>
    <w:rsid w:val="00B75167"/>
    <w:rsid w:val="00B82EF4"/>
    <w:rsid w:val="00BC2294"/>
    <w:rsid w:val="00BD05B4"/>
    <w:rsid w:val="00BD7B3F"/>
    <w:rsid w:val="00BE185D"/>
    <w:rsid w:val="00C272C2"/>
    <w:rsid w:val="00C367E6"/>
    <w:rsid w:val="00C70B58"/>
    <w:rsid w:val="00C8013A"/>
    <w:rsid w:val="00CB1D9D"/>
    <w:rsid w:val="00CE1A19"/>
    <w:rsid w:val="00D126FF"/>
    <w:rsid w:val="00D34601"/>
    <w:rsid w:val="00D7202F"/>
    <w:rsid w:val="00D75664"/>
    <w:rsid w:val="00D756EF"/>
    <w:rsid w:val="00DE104F"/>
    <w:rsid w:val="00DE197A"/>
    <w:rsid w:val="00DF1258"/>
    <w:rsid w:val="00E16092"/>
    <w:rsid w:val="00E37D9F"/>
    <w:rsid w:val="00E6298D"/>
    <w:rsid w:val="00E67DA9"/>
    <w:rsid w:val="00E869EA"/>
    <w:rsid w:val="00EC5AE9"/>
    <w:rsid w:val="00ED2611"/>
    <w:rsid w:val="00EE4AA3"/>
    <w:rsid w:val="00EF0ED4"/>
    <w:rsid w:val="00F14AFE"/>
    <w:rsid w:val="00F1763A"/>
    <w:rsid w:val="00F3180B"/>
    <w:rsid w:val="00F40AB4"/>
    <w:rsid w:val="00F57D86"/>
    <w:rsid w:val="00F61C13"/>
    <w:rsid w:val="00FA3EF1"/>
    <w:rsid w:val="00F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A7ED0-8571-4A34-9054-8103928A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Архивный Отдел1</dc:creator>
  <cp:keywords/>
  <dc:description/>
  <cp:lastModifiedBy>Ленара Н. Ахметшина</cp:lastModifiedBy>
  <cp:revision>80</cp:revision>
  <cp:lastPrinted>2024-10-23T07:41:00Z</cp:lastPrinted>
  <dcterms:created xsi:type="dcterms:W3CDTF">2014-10-14T07:43:00Z</dcterms:created>
  <dcterms:modified xsi:type="dcterms:W3CDTF">2025-10-20T11:41:00Z</dcterms:modified>
</cp:coreProperties>
</file>