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AC3445">
              <w:rPr>
                <w:sz w:val="22"/>
              </w:rPr>
              <w:t>27</w:t>
            </w:r>
            <w:r w:rsidR="003F3BD3">
              <w:rPr>
                <w:sz w:val="22"/>
              </w:rPr>
              <w:t xml:space="preserve"> мая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AC3445">
              <w:rPr>
                <w:sz w:val="22"/>
              </w:rPr>
              <w:t>3307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:rsidR="00AC3445" w:rsidRDefault="00AC3445" w:rsidP="00AC3445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муниципальной собственности, и земельные участки, государственная собственность на которые не разграничена,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:rsidR="00AC3445" w:rsidRPr="000B4AED" w:rsidRDefault="00AC3445" w:rsidP="00AC3445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463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702"/>
              <w:gridCol w:w="992"/>
              <w:gridCol w:w="1134"/>
              <w:gridCol w:w="2410"/>
              <w:gridCol w:w="992"/>
              <w:gridCol w:w="851"/>
              <w:gridCol w:w="1559"/>
              <w:gridCol w:w="1033"/>
              <w:gridCol w:w="810"/>
              <w:gridCol w:w="1451"/>
            </w:tblGrid>
            <w:tr w:rsidR="00AC3445" w:rsidRPr="00972703" w:rsidTr="00C162BB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C3445" w:rsidRPr="00CD6F2D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AC3445" w:rsidRPr="00CD6F2D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451" w:type="dxa"/>
                </w:tcPr>
                <w:p w:rsidR="00AC3445" w:rsidRPr="000B47E9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AC3445" w:rsidRPr="00972703" w:rsidTr="00C162BB">
              <w:trPr>
                <w:cantSplit/>
                <w:trHeight w:val="2202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C3445" w:rsidRPr="00972703" w:rsidRDefault="00AC3445" w:rsidP="0016282A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Городской округ город Набережные Челны,</w:t>
                  </w:r>
                  <w:r w:rsidRPr="00E1200A">
                    <w:rPr>
                      <w:sz w:val="20"/>
                      <w:szCs w:val="20"/>
                    </w:rPr>
                    <w:t xml:space="preserve"> </w:t>
                  </w:r>
                </w:p>
                <w:p w:rsidR="00AC3445" w:rsidRPr="00E1200A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</w:t>
                  </w:r>
                  <w:r w:rsidRPr="00FD5B8F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проспект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>
                    <w:rPr>
                      <w:sz w:val="20"/>
                      <w:szCs w:val="20"/>
                    </w:rPr>
                    <w:t>,  земельный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участок 33В</w:t>
                  </w:r>
                </w:p>
                <w:p w:rsidR="00AC3445" w:rsidRPr="00D26673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C3445" w:rsidRPr="00D326EA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гостиничное обслуживание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384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384</w:t>
                  </w:r>
                  <w:r w:rsidRPr="0073256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732567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732567">
                    <w:rPr>
                      <w:sz w:val="20"/>
                      <w:szCs w:val="20"/>
                    </w:rPr>
                    <w:t xml:space="preserve"> – </w:t>
                  </w:r>
                </w:p>
                <w:p w:rsidR="00AC3445" w:rsidRPr="00A34E2E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732567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2:050203:4139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849 240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477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679 392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51" w:type="dxa"/>
                </w:tcPr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:rsidR="00AC3445" w:rsidRPr="00D26673" w:rsidRDefault="00AC3445" w:rsidP="0016282A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3445" w:rsidRDefault="00AC3445" w:rsidP="00AC344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:rsidR="00AC3445" w:rsidRPr="00A025DC" w:rsidRDefault="00AC3445" w:rsidP="00AC3445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253" w:type="dxa"/>
            <w:vAlign w:val="center"/>
          </w:tcPr>
          <w:p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C162BB">
        <w:trPr>
          <w:trHeight w:val="2554"/>
        </w:trPr>
        <w:tc>
          <w:tcPr>
            <w:tcW w:w="677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обеспечения.</w:t>
            </w:r>
          </w:p>
          <w:p w:rsidR="0003779F" w:rsidRDefault="0003779F" w:rsidP="0003779F">
            <w:pPr>
              <w:tabs>
                <w:tab w:val="left" w:pos="6840"/>
                <w:tab w:val="left" w:pos="7740"/>
              </w:tabs>
              <w:jc w:val="center"/>
            </w:pPr>
          </w:p>
          <w:p w:rsidR="00AC3445" w:rsidRDefault="00AC3445" w:rsidP="00AC3445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:rsidR="00AC3445" w:rsidRPr="00AB6478" w:rsidRDefault="00AC3445" w:rsidP="00AC3445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05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323"/>
            </w:tblGrid>
            <w:tr w:rsidR="00AC3445" w:rsidRPr="0066480F" w:rsidTr="00AC3445">
              <w:tc>
                <w:tcPr>
                  <w:tcW w:w="540" w:type="dxa"/>
                  <w:vMerge w:val="restart"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AC3445" w:rsidRPr="0066480F" w:rsidTr="00AC3445">
              <w:tc>
                <w:tcPr>
                  <w:tcW w:w="540" w:type="dxa"/>
                  <w:vMerge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:rsidR="00AC3445" w:rsidRPr="0066480F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:rsidR="00AC3445" w:rsidRPr="00392C5C" w:rsidRDefault="00AC3445" w:rsidP="0016282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AC3445" w:rsidRPr="0066480F" w:rsidRDefault="00AC3445" w:rsidP="0016282A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</w:t>
                  </w:r>
                  <w:r>
                    <w:rPr>
                      <w:sz w:val="20"/>
                      <w:szCs w:val="20"/>
                    </w:rPr>
                    <w:lastRenderedPageBreak/>
                    <w:t>сети»</w:t>
                  </w:r>
                </w:p>
              </w:tc>
            </w:tr>
            <w:tr w:rsidR="00AC3445" w:rsidRPr="0066480F" w:rsidTr="00AC3445">
              <w:tc>
                <w:tcPr>
                  <w:tcW w:w="540" w:type="dxa"/>
                  <w:shd w:val="clear" w:color="auto" w:fill="auto"/>
                </w:tcPr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16:52:050203:4139;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гостиничное обслуживание; 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проспект </w:t>
                  </w:r>
                  <w:proofErr w:type="spellStart"/>
                  <w:r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>
                    <w:rPr>
                      <w:sz w:val="20"/>
                      <w:szCs w:val="20"/>
                    </w:rPr>
                    <w:t>, земельный участок 33В;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384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  <w:p w:rsidR="00AC3445" w:rsidRPr="00B96911" w:rsidRDefault="00AC3445" w:rsidP="0016282A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Ду300мм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Ду710 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Сююмбике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отсутствует.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C3445" w:rsidRPr="0066480F" w:rsidTr="00AC3445">
              <w:tc>
                <w:tcPr>
                  <w:tcW w:w="14058" w:type="dxa"/>
                  <w:gridSpan w:val="4"/>
                  <w:shd w:val="clear" w:color="auto" w:fill="auto"/>
                </w:tcPr>
                <w:p w:rsidR="00AC3445" w:rsidRPr="005715BD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:rsidR="00AC3445" w:rsidRPr="005715BD" w:rsidRDefault="00AC3445" w:rsidP="0016282A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:rsidR="00AC3445" w:rsidRPr="005715BD" w:rsidRDefault="00AC3445" w:rsidP="0016282A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:rsidR="00AC3445" w:rsidRPr="005715BD" w:rsidRDefault="00AC3445" w:rsidP="0016282A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:rsidR="00AC3445" w:rsidRPr="005715BD" w:rsidRDefault="00AC3445" w:rsidP="0016282A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процентов.</w:t>
                  </w:r>
                </w:p>
                <w:p w:rsidR="00AC3445" w:rsidRDefault="00AC3445" w:rsidP="0016282A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:rsidR="00AC3445" w:rsidRDefault="00AC3445" w:rsidP="00AC3445">
            <w:pPr>
              <w:ind w:left="180"/>
              <w:rPr>
                <w:sz w:val="22"/>
                <w:szCs w:val="22"/>
              </w:rPr>
            </w:pPr>
          </w:p>
          <w:p w:rsidR="00AC3445" w:rsidRPr="00A204C9" w:rsidRDefault="00AC3445" w:rsidP="00AC3445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AC3445" w:rsidRPr="00A204C9" w:rsidRDefault="00AC3445" w:rsidP="00AC3445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AC3445" w:rsidRPr="00A204C9" w:rsidRDefault="00AC3445" w:rsidP="00AC3445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:rsidR="0003779F" w:rsidRDefault="00AC3445" w:rsidP="00AC3445">
            <w:pPr>
              <w:rPr>
                <w:sz w:val="16"/>
                <w:szCs w:val="16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03779F" w:rsidRDefault="0003779F" w:rsidP="00037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03779F" w:rsidRDefault="0003779F" w:rsidP="0003779F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>
                <w:rPr>
                  <w:sz w:val="22"/>
                  <w:szCs w:val="22"/>
                </w:rPr>
                <w:t>423810, г</w:t>
              </w:r>
            </w:smartTag>
            <w:r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03779F" w:rsidRDefault="0003779F" w:rsidP="0003779F">
            <w:pPr>
              <w:tabs>
                <w:tab w:val="left" w:pos="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(8552) 53-44-50</w:t>
            </w:r>
          </w:p>
          <w:p w:rsidR="00424950" w:rsidRPr="003F3BD3" w:rsidRDefault="0003779F" w:rsidP="003F3BD3">
            <w:pPr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«ТАТЭНЕРГО» - «</w:t>
            </w:r>
            <w:proofErr w:type="spellStart"/>
            <w:r>
              <w:rPr>
                <w:sz w:val="22"/>
                <w:szCs w:val="22"/>
              </w:rPr>
              <w:t>Набережночелнинские</w:t>
            </w:r>
            <w:proofErr w:type="spellEnd"/>
            <w:r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</w:t>
            </w:r>
            <w:r w:rsidRPr="00C46620">
              <w:rPr>
                <w:sz w:val="22"/>
              </w:rPr>
              <w:lastRenderedPageBreak/>
              <w:t xml:space="preserve">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3.2</w:t>
            </w:r>
          </w:p>
        </w:tc>
        <w:tc>
          <w:tcPr>
            <w:tcW w:w="14253" w:type="dxa"/>
            <w:vAlign w:val="center"/>
          </w:tcPr>
          <w:p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DF6242">
              <w:rPr>
                <w:b/>
                <w:i/>
                <w:sz w:val="22"/>
                <w:u w:val="single"/>
              </w:rPr>
              <w:t>31 мая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CA5C0E">
              <w:rPr>
                <w:b/>
                <w:i/>
                <w:sz w:val="22"/>
                <w:u w:val="single"/>
              </w:rPr>
              <w:t>01</w:t>
            </w:r>
            <w:r w:rsidR="00006330">
              <w:rPr>
                <w:b/>
                <w:i/>
                <w:sz w:val="22"/>
                <w:u w:val="single"/>
              </w:rPr>
              <w:t xml:space="preserve"> июл</w:t>
            </w:r>
            <w:r w:rsidR="001853E7">
              <w:rPr>
                <w:b/>
                <w:i/>
                <w:sz w:val="22"/>
                <w:u w:val="single"/>
              </w:rPr>
              <w:t>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A613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A613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A613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03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A613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073DD7" w:rsidRPr="00C46620" w:rsidRDefault="00073DD7" w:rsidP="002A033C">
            <w:pPr>
              <w:ind w:right="566"/>
              <w:jc w:val="both"/>
              <w:rPr>
                <w:sz w:val="22"/>
              </w:rPr>
            </w:pPr>
            <w:bookmarkStart w:id="4" w:name="_GoBack"/>
            <w:bookmarkEnd w:id="4"/>
            <w:r>
              <w:rPr>
                <w:sz w:val="22"/>
              </w:rPr>
              <w:t xml:space="preserve">- </w:t>
            </w:r>
            <w:r w:rsidRPr="00073DD7">
              <w:rPr>
                <w:sz w:val="22"/>
              </w:rPr>
              <w:t>с единственным заявителем, признанным участником аукциона, либо единственным принявшим участие в аукционе участником, а также единственным заявителем, подавшим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</w:t>
            </w:r>
          </w:p>
          <w:p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16282A" w:rsidRPr="0016282A" w:rsidRDefault="0016282A" w:rsidP="0016282A">
            <w:pPr>
              <w:pStyle w:val="ConsNormal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sz w:val="22"/>
              </w:rPr>
            </w:pPr>
            <w:r w:rsidRPr="0016282A">
              <w:rPr>
                <w:rFonts w:ascii="Times New Roman" w:hAnsi="Times New Roman" w:cs="Times New Roman"/>
                <w:sz w:val="22"/>
              </w:rPr>
              <w:t>Приложение:</w:t>
            </w:r>
          </w:p>
          <w:p w:rsidR="0016282A" w:rsidRPr="0016282A" w:rsidRDefault="0016282A" w:rsidP="0016282A">
            <w:pPr>
              <w:pStyle w:val="ConsNormal"/>
              <w:keepNext/>
              <w:keepLines/>
              <w:ind w:right="566" w:firstLine="0"/>
              <w:contextualSpacing/>
              <w:mirrorIndents/>
              <w:jc w:val="center"/>
              <w:rPr>
                <w:rFonts w:ascii="Times New Roman" w:hAnsi="Times New Roman" w:cs="Times New Roman"/>
                <w:sz w:val="22"/>
              </w:rPr>
            </w:pPr>
            <w:r w:rsidRPr="0016282A">
              <w:rPr>
                <w:rFonts w:ascii="Times New Roman" w:hAnsi="Times New Roman" w:cs="Times New Roman"/>
                <w:sz w:val="22"/>
              </w:rPr>
              <w:t>- проект договора аренды земельного участка.</w:t>
            </w:r>
          </w:p>
          <w:p w:rsidR="00424950" w:rsidRPr="00C46620" w:rsidRDefault="004231D2" w:rsidP="000374A5">
            <w:pPr>
              <w:ind w:left="1069" w:right="566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637DF"/>
    <w:rsid w:val="00073DD7"/>
    <w:rsid w:val="000A2A85"/>
    <w:rsid w:val="000A3370"/>
    <w:rsid w:val="000A56F2"/>
    <w:rsid w:val="000A6133"/>
    <w:rsid w:val="000C10B4"/>
    <w:rsid w:val="000D4329"/>
    <w:rsid w:val="000E0D8C"/>
    <w:rsid w:val="00140D2C"/>
    <w:rsid w:val="00145B29"/>
    <w:rsid w:val="0016282A"/>
    <w:rsid w:val="001633FC"/>
    <w:rsid w:val="001853E7"/>
    <w:rsid w:val="001B7F98"/>
    <w:rsid w:val="001D71A7"/>
    <w:rsid w:val="001E08BD"/>
    <w:rsid w:val="00202FBC"/>
    <w:rsid w:val="00205731"/>
    <w:rsid w:val="00222B85"/>
    <w:rsid w:val="00234B21"/>
    <w:rsid w:val="00261110"/>
    <w:rsid w:val="00262D07"/>
    <w:rsid w:val="00274892"/>
    <w:rsid w:val="002A033C"/>
    <w:rsid w:val="002A2C91"/>
    <w:rsid w:val="002F32E4"/>
    <w:rsid w:val="0031660E"/>
    <w:rsid w:val="003247F2"/>
    <w:rsid w:val="003364C3"/>
    <w:rsid w:val="00372963"/>
    <w:rsid w:val="00392F39"/>
    <w:rsid w:val="003A4428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737E"/>
    <w:rsid w:val="005C53B4"/>
    <w:rsid w:val="005E05B5"/>
    <w:rsid w:val="005E7F6D"/>
    <w:rsid w:val="0060752A"/>
    <w:rsid w:val="00612798"/>
    <w:rsid w:val="00641A1D"/>
    <w:rsid w:val="00652034"/>
    <w:rsid w:val="0068306F"/>
    <w:rsid w:val="006A640A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E466A"/>
    <w:rsid w:val="00921E0F"/>
    <w:rsid w:val="00966C55"/>
    <w:rsid w:val="00967BA5"/>
    <w:rsid w:val="009933A2"/>
    <w:rsid w:val="00996E13"/>
    <w:rsid w:val="009A41D7"/>
    <w:rsid w:val="009A4550"/>
    <w:rsid w:val="009B347C"/>
    <w:rsid w:val="009C554A"/>
    <w:rsid w:val="009E7BDF"/>
    <w:rsid w:val="009F10FB"/>
    <w:rsid w:val="00A1486A"/>
    <w:rsid w:val="00A55EA4"/>
    <w:rsid w:val="00AA6317"/>
    <w:rsid w:val="00AA7C76"/>
    <w:rsid w:val="00AB7DB2"/>
    <w:rsid w:val="00AC3445"/>
    <w:rsid w:val="00AD1F17"/>
    <w:rsid w:val="00AE19C5"/>
    <w:rsid w:val="00B00E27"/>
    <w:rsid w:val="00B14A0C"/>
    <w:rsid w:val="00B3712A"/>
    <w:rsid w:val="00B4422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DF6242"/>
    <w:rsid w:val="00E33301"/>
    <w:rsid w:val="00E52A37"/>
    <w:rsid w:val="00E63ED8"/>
    <w:rsid w:val="00E731DF"/>
    <w:rsid w:val="00EA180B"/>
    <w:rsid w:val="00EB1B69"/>
    <w:rsid w:val="00EB46DF"/>
    <w:rsid w:val="00EC7319"/>
    <w:rsid w:val="00EE09A3"/>
    <w:rsid w:val="00F04608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639A5A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122</cp:revision>
  <cp:lastPrinted>2023-05-29T07:02:00Z</cp:lastPrinted>
  <dcterms:created xsi:type="dcterms:W3CDTF">2023-08-29T07:19:00Z</dcterms:created>
  <dcterms:modified xsi:type="dcterms:W3CDTF">2024-05-29T07:59:00Z</dcterms:modified>
</cp:coreProperties>
</file>