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A8" w:rsidRDefault="00DD72A8" w:rsidP="00961A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72A8">
        <w:rPr>
          <w:rFonts w:ascii="Times New Roman" w:hAnsi="Times New Roman" w:cs="Times New Roman"/>
          <w:b/>
          <w:sz w:val="28"/>
          <w:szCs w:val="28"/>
        </w:rPr>
        <w:t>Свод анкет СОШ:</w:t>
      </w:r>
    </w:p>
    <w:tbl>
      <w:tblPr>
        <w:tblStyle w:val="a3"/>
        <w:tblW w:w="162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2"/>
        <w:gridCol w:w="1276"/>
        <w:gridCol w:w="992"/>
        <w:gridCol w:w="1276"/>
        <w:gridCol w:w="1559"/>
        <w:gridCol w:w="850"/>
        <w:gridCol w:w="1276"/>
        <w:gridCol w:w="845"/>
      </w:tblGrid>
      <w:tr w:rsidR="00DD72A8" w:rsidRPr="00DD72A8" w:rsidTr="00484B9F">
        <w:tc>
          <w:tcPr>
            <w:tcW w:w="8222" w:type="dxa"/>
            <w:vMerge w:val="restart"/>
            <w:vAlign w:val="center"/>
          </w:tcPr>
          <w:p w:rsidR="00DD72A8" w:rsidRPr="00282A0F" w:rsidRDefault="00DD72A8" w:rsidP="00413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A0F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3544" w:type="dxa"/>
            <w:gridSpan w:val="3"/>
            <w:vAlign w:val="center"/>
          </w:tcPr>
          <w:p w:rsidR="00DD72A8" w:rsidRPr="00282A0F" w:rsidRDefault="00DD72A8" w:rsidP="00DD72A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409" w:type="dxa"/>
            <w:gridSpan w:val="2"/>
            <w:vAlign w:val="center"/>
          </w:tcPr>
          <w:p w:rsidR="00DD72A8" w:rsidRPr="00DD72A8" w:rsidRDefault="00DD72A8" w:rsidP="00DD72A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A8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121" w:type="dxa"/>
            <w:gridSpan w:val="2"/>
            <w:vAlign w:val="center"/>
          </w:tcPr>
          <w:p w:rsidR="00DD72A8" w:rsidRPr="00DD72A8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A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D72A8" w:rsidRPr="00DD72A8" w:rsidTr="00484B9F">
        <w:tc>
          <w:tcPr>
            <w:tcW w:w="8222" w:type="dxa"/>
            <w:vMerge/>
          </w:tcPr>
          <w:p w:rsidR="00DD72A8" w:rsidRPr="00282A0F" w:rsidRDefault="00DD72A8" w:rsidP="004130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2A8" w:rsidRPr="00DD72A8" w:rsidRDefault="00DD72A8" w:rsidP="00DD72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D72A8">
              <w:rPr>
                <w:rFonts w:ascii="Times New Roman" w:hAnsi="Times New Roman" w:cs="Times New Roman"/>
                <w:b/>
              </w:rPr>
              <w:t>всего</w:t>
            </w:r>
            <w:proofErr w:type="gramEnd"/>
          </w:p>
        </w:tc>
        <w:tc>
          <w:tcPr>
            <w:tcW w:w="992" w:type="dxa"/>
            <w:vAlign w:val="center"/>
          </w:tcPr>
          <w:p w:rsidR="00DD72A8" w:rsidRPr="00DD72A8" w:rsidRDefault="00DD72A8" w:rsidP="00DD72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D72A8">
              <w:rPr>
                <w:rFonts w:ascii="Times New Roman" w:hAnsi="Times New Roman" w:cs="Times New Roman"/>
                <w:b/>
              </w:rPr>
              <w:t>респондентов</w:t>
            </w:r>
            <w:proofErr w:type="gramEnd"/>
          </w:p>
        </w:tc>
        <w:tc>
          <w:tcPr>
            <w:tcW w:w="1276" w:type="dxa"/>
            <w:vAlign w:val="center"/>
          </w:tcPr>
          <w:p w:rsidR="00DD72A8" w:rsidRPr="00DD72A8" w:rsidRDefault="00DD72A8" w:rsidP="00DD72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A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559" w:type="dxa"/>
            <w:vAlign w:val="center"/>
          </w:tcPr>
          <w:p w:rsidR="00DD72A8" w:rsidRPr="00DD72A8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vAlign w:val="center"/>
          </w:tcPr>
          <w:p w:rsidR="00DD72A8" w:rsidRPr="00DD72A8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A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DD72A8" w:rsidRPr="00DD72A8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A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45" w:type="dxa"/>
            <w:vAlign w:val="center"/>
          </w:tcPr>
          <w:p w:rsidR="00DD72A8" w:rsidRPr="00DD72A8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A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посещении организации обращались ли Вы к информации о ее деятельности, размещенной на информационных стендах в помещениях организации? 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6275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pStyle w:val="a4"/>
              <w:jc w:val="both"/>
              <w:rPr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организации, на ее официальном сайте в информационно-телекоммуникационной сети «Интернет»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6210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5752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посещении) и прочие условия)?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6079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Имеете ли Вы (или лицо, представителем которого Вы являетесь) установленную группу инвалидности?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6275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6275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6275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6275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6275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сервисов, для получения консультации по оказываемым услугам) и в прочих дистанционных формах)?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6014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523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6210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Удовлетворены ли Вы организационными условиями предоставления услуг (графиком работы организации (подразделения, отдельных </w:t>
            </w:r>
            <w:proofErr w:type="gramStart"/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специалистов  и</w:t>
            </w:r>
            <w:proofErr w:type="gramEnd"/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др.); навигацией внутри организации (наличие информационных табличек, указателей, сигнальных табло и прочее)?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5883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в целом условиями оказания услуг в организации?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5622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DD72A8" w:rsidRPr="00DD72A8" w:rsidTr="00484B9F">
        <w:tc>
          <w:tcPr>
            <w:tcW w:w="8222" w:type="dxa"/>
            <w:vAlign w:val="center"/>
          </w:tcPr>
          <w:p w:rsidR="00DD72A8" w:rsidRPr="00282A0F" w:rsidRDefault="00DD72A8" w:rsidP="00DD72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Ваши предложения по улучшению условий оказания услуг в данной организации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5752</w:t>
            </w:r>
          </w:p>
        </w:tc>
        <w:tc>
          <w:tcPr>
            <w:tcW w:w="850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845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DD72A8" w:rsidRPr="00DD72A8" w:rsidTr="00526892">
        <w:trPr>
          <w:trHeight w:val="325"/>
        </w:trPr>
        <w:tc>
          <w:tcPr>
            <w:tcW w:w="8222" w:type="dxa"/>
            <w:vAlign w:val="center"/>
          </w:tcPr>
          <w:p w:rsidR="00DD72A8" w:rsidRPr="00DD72A8" w:rsidRDefault="00DD72A8" w:rsidP="00DD72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72A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/>
                <w:sz w:val="24"/>
                <w:szCs w:val="24"/>
              </w:rPr>
              <w:t>65516</w:t>
            </w:r>
          </w:p>
        </w:tc>
        <w:tc>
          <w:tcPr>
            <w:tcW w:w="992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/>
                <w:sz w:val="24"/>
                <w:szCs w:val="24"/>
              </w:rPr>
              <w:t>6537</w:t>
            </w:r>
          </w:p>
        </w:tc>
        <w:tc>
          <w:tcPr>
            <w:tcW w:w="1276" w:type="dxa"/>
            <w:vAlign w:val="center"/>
          </w:tcPr>
          <w:p w:rsidR="00DD72A8" w:rsidRPr="00961A86" w:rsidRDefault="00DD72A8" w:rsidP="00DD7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1559" w:type="dxa"/>
            <w:vAlign w:val="center"/>
          </w:tcPr>
          <w:p w:rsidR="00DD72A8" w:rsidRPr="00526892" w:rsidRDefault="00DD72A8" w:rsidP="00DD72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6084</w:t>
            </w:r>
          </w:p>
        </w:tc>
        <w:tc>
          <w:tcPr>
            <w:tcW w:w="850" w:type="dxa"/>
            <w:vAlign w:val="center"/>
          </w:tcPr>
          <w:p w:rsidR="00DD72A8" w:rsidRPr="00526892" w:rsidRDefault="00DD72A8" w:rsidP="00DD72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  <w:r w:rsidR="00526892"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DD72A8" w:rsidRPr="00526892" w:rsidRDefault="00DD72A8" w:rsidP="00DD72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</w:t>
            </w:r>
          </w:p>
        </w:tc>
        <w:tc>
          <w:tcPr>
            <w:tcW w:w="845" w:type="dxa"/>
            <w:vAlign w:val="center"/>
          </w:tcPr>
          <w:p w:rsidR="00DD72A8" w:rsidRPr="00526892" w:rsidRDefault="00DD72A8" w:rsidP="00DD72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526892"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:rsidR="00DD72A8" w:rsidRDefault="00DD72A8" w:rsidP="00961A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72A8">
        <w:rPr>
          <w:rFonts w:ascii="Times New Roman" w:hAnsi="Times New Roman" w:cs="Times New Roman"/>
          <w:b/>
          <w:sz w:val="28"/>
          <w:szCs w:val="28"/>
        </w:rPr>
        <w:lastRenderedPageBreak/>
        <w:t>Свод анкет ДОУ:</w:t>
      </w:r>
    </w:p>
    <w:tbl>
      <w:tblPr>
        <w:tblStyle w:val="a3"/>
        <w:tblW w:w="162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2"/>
        <w:gridCol w:w="1276"/>
        <w:gridCol w:w="992"/>
        <w:gridCol w:w="1276"/>
        <w:gridCol w:w="1559"/>
        <w:gridCol w:w="850"/>
        <w:gridCol w:w="1276"/>
        <w:gridCol w:w="845"/>
      </w:tblGrid>
      <w:tr w:rsidR="00DD72A8" w:rsidTr="00961A86">
        <w:tc>
          <w:tcPr>
            <w:tcW w:w="8222" w:type="dxa"/>
            <w:vMerge w:val="restart"/>
            <w:vAlign w:val="center"/>
          </w:tcPr>
          <w:p w:rsidR="00DD72A8" w:rsidRPr="00282A0F" w:rsidRDefault="00DD72A8" w:rsidP="00413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A0F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3544" w:type="dxa"/>
            <w:gridSpan w:val="3"/>
            <w:vAlign w:val="center"/>
          </w:tcPr>
          <w:p w:rsidR="00DD72A8" w:rsidRPr="00282A0F" w:rsidRDefault="00DD72A8" w:rsidP="00961A8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409" w:type="dxa"/>
            <w:gridSpan w:val="2"/>
            <w:vAlign w:val="center"/>
          </w:tcPr>
          <w:p w:rsidR="00DD72A8" w:rsidRPr="00282A0F" w:rsidRDefault="00DD72A8" w:rsidP="00961A8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A0F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2121" w:type="dxa"/>
            <w:gridSpan w:val="2"/>
            <w:vAlign w:val="center"/>
          </w:tcPr>
          <w:p w:rsidR="00DD72A8" w:rsidRPr="00282A0F" w:rsidRDefault="00DD72A8" w:rsidP="00961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A0F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961A86" w:rsidTr="00961A86">
        <w:tc>
          <w:tcPr>
            <w:tcW w:w="8222" w:type="dxa"/>
            <w:vMerge/>
          </w:tcPr>
          <w:p w:rsidR="00DD72A8" w:rsidRPr="00282A0F" w:rsidRDefault="00DD72A8" w:rsidP="004130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2A8" w:rsidRPr="00DD72A8" w:rsidRDefault="00DD72A8" w:rsidP="00961A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D72A8">
              <w:rPr>
                <w:rFonts w:ascii="Times New Roman" w:hAnsi="Times New Roman" w:cs="Times New Roman"/>
                <w:b/>
              </w:rPr>
              <w:t>всего</w:t>
            </w:r>
            <w:proofErr w:type="gramEnd"/>
          </w:p>
        </w:tc>
        <w:tc>
          <w:tcPr>
            <w:tcW w:w="992" w:type="dxa"/>
            <w:vAlign w:val="center"/>
          </w:tcPr>
          <w:p w:rsidR="00DD72A8" w:rsidRPr="00DD72A8" w:rsidRDefault="00DD72A8" w:rsidP="00961A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D72A8">
              <w:rPr>
                <w:rFonts w:ascii="Times New Roman" w:hAnsi="Times New Roman" w:cs="Times New Roman"/>
                <w:b/>
              </w:rPr>
              <w:t>респондентов</w:t>
            </w:r>
            <w:proofErr w:type="gramEnd"/>
          </w:p>
        </w:tc>
        <w:tc>
          <w:tcPr>
            <w:tcW w:w="1276" w:type="dxa"/>
            <w:vAlign w:val="center"/>
          </w:tcPr>
          <w:p w:rsidR="00DD72A8" w:rsidRPr="00DD72A8" w:rsidRDefault="00DD72A8" w:rsidP="00961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A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559" w:type="dxa"/>
            <w:vAlign w:val="center"/>
          </w:tcPr>
          <w:p w:rsidR="00DD72A8" w:rsidRPr="00DD72A8" w:rsidRDefault="00DD72A8" w:rsidP="00961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A8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850" w:type="dxa"/>
            <w:vAlign w:val="center"/>
          </w:tcPr>
          <w:p w:rsidR="00DD72A8" w:rsidRPr="00DD72A8" w:rsidRDefault="00DD72A8" w:rsidP="00961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A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  <w:vAlign w:val="center"/>
          </w:tcPr>
          <w:p w:rsidR="00DD72A8" w:rsidRPr="00DD72A8" w:rsidRDefault="00DD72A8" w:rsidP="00961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A8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845" w:type="dxa"/>
            <w:vAlign w:val="center"/>
          </w:tcPr>
          <w:p w:rsidR="00DD72A8" w:rsidRPr="00DD72A8" w:rsidRDefault="00DD72A8" w:rsidP="00961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A8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посещении организации обращались ли Вы к информации о ее деятельности, размещенной на информационных стендах в помещениях организации? 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5370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pStyle w:val="a4"/>
              <w:jc w:val="both"/>
              <w:rPr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организации, на ее официальном сайте в информационно-телекоммуникационной сети «Интернет»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5780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5800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посещении) и прочие условия)?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5671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Имеете ли Вы (или лицо, представителем которого Вы являетесь) установленную группу инвалидности?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4898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</w:tr>
      <w:tr w:rsidR="00961A86" w:rsidTr="00C4420F">
        <w:tc>
          <w:tcPr>
            <w:tcW w:w="8222" w:type="dxa"/>
            <w:vAlign w:val="center"/>
          </w:tcPr>
          <w:p w:rsidR="00961A86" w:rsidRPr="00282A0F" w:rsidRDefault="00961A86" w:rsidP="00961A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5429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</w:t>
            </w:r>
          </w:p>
        </w:tc>
        <w:tc>
          <w:tcPr>
            <w:tcW w:w="845" w:type="dxa"/>
            <w:vAlign w:val="bottom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5749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5193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4941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сервисов, для получения консультации по оказываемым услугам) и в прочих дистанционных формах)?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5762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5834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Удовлетворены ли Вы организационными условиями предоставления услуг (графиком работы организации (подразделения, отдельных </w:t>
            </w:r>
            <w:proofErr w:type="gramStart"/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специалистов  и</w:t>
            </w:r>
            <w:proofErr w:type="gramEnd"/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др.); навигацией внутри организации (наличие информационных табличек, указателей, сигнальных табло и прочее)?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5833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в целом условиями оказания услуг в организации?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5843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61A86" w:rsidTr="00961A86">
        <w:tc>
          <w:tcPr>
            <w:tcW w:w="8222" w:type="dxa"/>
            <w:vAlign w:val="center"/>
          </w:tcPr>
          <w:p w:rsidR="00961A86" w:rsidRPr="00282A0F" w:rsidRDefault="00961A86" w:rsidP="00961A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Ваши предложения по улучшению условий оказания услуг в данной организации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</w:p>
        </w:tc>
      </w:tr>
      <w:tr w:rsidR="00961A86" w:rsidRPr="00961A86" w:rsidTr="00961A86">
        <w:tc>
          <w:tcPr>
            <w:tcW w:w="8222" w:type="dxa"/>
            <w:vAlign w:val="center"/>
          </w:tcPr>
          <w:p w:rsidR="00961A86" w:rsidRPr="00961A86" w:rsidRDefault="00961A86" w:rsidP="00961A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1A8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/>
                <w:sz w:val="24"/>
                <w:szCs w:val="24"/>
              </w:rPr>
              <w:t>32936</w:t>
            </w:r>
          </w:p>
        </w:tc>
        <w:tc>
          <w:tcPr>
            <w:tcW w:w="992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/>
                <w:sz w:val="24"/>
                <w:szCs w:val="24"/>
              </w:rPr>
              <w:t>5976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/>
                <w:sz w:val="24"/>
                <w:szCs w:val="24"/>
              </w:rPr>
              <w:t>18%</w:t>
            </w:r>
          </w:p>
        </w:tc>
        <w:tc>
          <w:tcPr>
            <w:tcW w:w="1559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4888</w:t>
            </w:r>
          </w:p>
        </w:tc>
        <w:tc>
          <w:tcPr>
            <w:tcW w:w="850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</w:t>
            </w:r>
            <w:r w:rsidR="005268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845" w:type="dxa"/>
            <w:vAlign w:val="center"/>
          </w:tcPr>
          <w:p w:rsidR="00961A86" w:rsidRPr="00961A86" w:rsidRDefault="00961A86" w:rsidP="00961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A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:rsidR="002D6B8E" w:rsidRDefault="00DD72A8" w:rsidP="00EE2F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72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2A8" w:rsidRDefault="00DD72A8" w:rsidP="00EE2F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72A8">
        <w:rPr>
          <w:rFonts w:ascii="Times New Roman" w:hAnsi="Times New Roman" w:cs="Times New Roman"/>
          <w:b/>
          <w:sz w:val="28"/>
          <w:szCs w:val="28"/>
        </w:rPr>
        <w:lastRenderedPageBreak/>
        <w:t>Свод анкет общий:</w:t>
      </w:r>
    </w:p>
    <w:tbl>
      <w:tblPr>
        <w:tblStyle w:val="a3"/>
        <w:tblW w:w="162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04"/>
        <w:gridCol w:w="1584"/>
        <w:gridCol w:w="1585"/>
        <w:gridCol w:w="1692"/>
        <w:gridCol w:w="1477"/>
        <w:gridCol w:w="1499"/>
        <w:gridCol w:w="1670"/>
        <w:gridCol w:w="1585"/>
      </w:tblGrid>
      <w:tr w:rsidR="00DD72A8" w:rsidRPr="00526892" w:rsidTr="00526892">
        <w:tc>
          <w:tcPr>
            <w:tcW w:w="5204" w:type="dxa"/>
            <w:vMerge w:val="restart"/>
            <w:vAlign w:val="center"/>
          </w:tcPr>
          <w:p w:rsidR="00DD72A8" w:rsidRPr="00282A0F" w:rsidRDefault="00DD72A8" w:rsidP="00413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A0F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4861" w:type="dxa"/>
            <w:gridSpan w:val="3"/>
            <w:vAlign w:val="center"/>
          </w:tcPr>
          <w:p w:rsidR="00DD72A8" w:rsidRPr="00526892" w:rsidRDefault="00DD72A8" w:rsidP="0052689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9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976" w:type="dxa"/>
            <w:gridSpan w:val="2"/>
            <w:vAlign w:val="center"/>
          </w:tcPr>
          <w:p w:rsidR="00DD72A8" w:rsidRPr="00526892" w:rsidRDefault="00DD72A8" w:rsidP="00526892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92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3255" w:type="dxa"/>
            <w:gridSpan w:val="2"/>
            <w:vAlign w:val="center"/>
          </w:tcPr>
          <w:p w:rsidR="00DD72A8" w:rsidRPr="00526892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92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DD72A8" w:rsidRPr="00526892" w:rsidTr="00526892">
        <w:tc>
          <w:tcPr>
            <w:tcW w:w="5204" w:type="dxa"/>
            <w:vMerge/>
          </w:tcPr>
          <w:p w:rsidR="00DD72A8" w:rsidRPr="00282A0F" w:rsidRDefault="00DD72A8" w:rsidP="004130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DD72A8" w:rsidRPr="00526892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68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585" w:type="dxa"/>
            <w:vAlign w:val="center"/>
          </w:tcPr>
          <w:p w:rsidR="00DD72A8" w:rsidRPr="00526892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6892">
              <w:rPr>
                <w:rFonts w:ascii="Times New Roman" w:hAnsi="Times New Roman" w:cs="Times New Roman"/>
                <w:b/>
                <w:sz w:val="28"/>
                <w:szCs w:val="28"/>
              </w:rPr>
              <w:t>респондентов</w:t>
            </w:r>
            <w:proofErr w:type="gramEnd"/>
          </w:p>
        </w:tc>
        <w:tc>
          <w:tcPr>
            <w:tcW w:w="1692" w:type="dxa"/>
            <w:vAlign w:val="center"/>
          </w:tcPr>
          <w:p w:rsidR="00DD72A8" w:rsidRPr="00526892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9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77" w:type="dxa"/>
            <w:vAlign w:val="center"/>
          </w:tcPr>
          <w:p w:rsidR="00DD72A8" w:rsidRPr="00526892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9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499" w:type="dxa"/>
            <w:vAlign w:val="center"/>
          </w:tcPr>
          <w:p w:rsidR="00DD72A8" w:rsidRPr="00526892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9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670" w:type="dxa"/>
            <w:vAlign w:val="center"/>
          </w:tcPr>
          <w:p w:rsidR="00DD72A8" w:rsidRPr="00526892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9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585" w:type="dxa"/>
            <w:vAlign w:val="center"/>
          </w:tcPr>
          <w:p w:rsidR="00DD72A8" w:rsidRPr="00526892" w:rsidRDefault="00DD72A8" w:rsidP="00526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92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посещении организации обращались ли Вы к информации о ее деятельности, размещенной на информационных стендах в помещениях организации? Пользовались ли Вы официальным сайтом организации, чтобы получить информацию о ее деятельности?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11645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pStyle w:val="a4"/>
              <w:jc w:val="both"/>
              <w:rPr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организации, на ее официальном сайте в информационно-телекоммуникационной сети «Интернет»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11990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11552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посещении) и прочие условия)?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11750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Имеете ли Вы (или лицо, представителем которого Вы являетесь) установленную группу инвалидности?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7196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5160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11704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12024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11468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Пользовались ли Вы какими-либо дистанционными способами взаимодействия с организацией (телефон, </w:t>
            </w: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11216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сервисов, для получения консультации по оказываемым услугам) и в прочих дистанционных формах)?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11776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12044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Удовлетворены ли Вы организационными условиями предоставления услуг (графиком работы организации (подразделения, отдельных </w:t>
            </w:r>
            <w:proofErr w:type="gramStart"/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специалистов  и</w:t>
            </w:r>
            <w:proofErr w:type="gramEnd"/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др.); навигацией внутри организации (наличие информационных табличек, указателей, сигнальных табло и прочее)?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11716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Удовлетворены ли Вы в целом условиями оказания услуг в организации?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11465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282A0F" w:rsidRDefault="00526892" w:rsidP="005268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A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Ваши предложения по улучшению условий оказания услуг в данной организации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6200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526892" w:rsidRPr="00526892" w:rsidTr="00526892">
        <w:tc>
          <w:tcPr>
            <w:tcW w:w="5204" w:type="dxa"/>
            <w:vAlign w:val="center"/>
          </w:tcPr>
          <w:p w:rsidR="00526892" w:rsidRPr="00526892" w:rsidRDefault="00526892" w:rsidP="005268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689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84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98452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12513</w:t>
            </w:r>
          </w:p>
        </w:tc>
        <w:tc>
          <w:tcPr>
            <w:tcW w:w="1692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</w:tc>
        <w:tc>
          <w:tcPr>
            <w:tcW w:w="1477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10972</w:t>
            </w:r>
          </w:p>
        </w:tc>
        <w:tc>
          <w:tcPr>
            <w:tcW w:w="1499" w:type="dxa"/>
            <w:vAlign w:val="center"/>
          </w:tcPr>
          <w:p w:rsidR="00526892" w:rsidRPr="00526892" w:rsidRDefault="00526892" w:rsidP="005268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670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1585" w:type="dxa"/>
            <w:vAlign w:val="center"/>
          </w:tcPr>
          <w:p w:rsidR="00526892" w:rsidRPr="00526892" w:rsidRDefault="00526892" w:rsidP="00526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6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12%</w:t>
            </w:r>
          </w:p>
        </w:tc>
      </w:tr>
    </w:tbl>
    <w:p w:rsidR="00DD72A8" w:rsidRDefault="00DD72A8" w:rsidP="00DD72A8">
      <w:pPr>
        <w:rPr>
          <w:rFonts w:ascii="Times New Roman" w:hAnsi="Times New Roman" w:cs="Times New Roman"/>
          <w:sz w:val="28"/>
          <w:szCs w:val="28"/>
        </w:rPr>
      </w:pPr>
    </w:p>
    <w:p w:rsidR="00526892" w:rsidRPr="00526892" w:rsidRDefault="00526892" w:rsidP="00DD72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6892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:rsidR="00526892" w:rsidRDefault="00526892" w:rsidP="00DD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условий для доступности инвалидов (парковки, пандусы, дверные проемы, санузлы)</w:t>
      </w:r>
    </w:p>
    <w:p w:rsidR="00526892" w:rsidRDefault="00526892" w:rsidP="00DD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Капитальный ремонт ряда организаций</w:t>
      </w:r>
    </w:p>
    <w:p w:rsidR="00526892" w:rsidRDefault="00526892" w:rsidP="00DD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C34">
        <w:rPr>
          <w:rFonts w:ascii="Times New Roman" w:hAnsi="Times New Roman" w:cs="Times New Roman"/>
          <w:sz w:val="28"/>
          <w:szCs w:val="28"/>
        </w:rPr>
        <w:t xml:space="preserve">Благоустройство территорий ДОУ (детские площадки, </w:t>
      </w:r>
      <w:proofErr w:type="spellStart"/>
      <w:r w:rsidR="00C03C34">
        <w:rPr>
          <w:rFonts w:ascii="Times New Roman" w:hAnsi="Times New Roman" w:cs="Times New Roman"/>
          <w:sz w:val="28"/>
          <w:szCs w:val="28"/>
        </w:rPr>
        <w:t>МАФы</w:t>
      </w:r>
      <w:proofErr w:type="spellEnd"/>
      <w:r w:rsidR="00C03C34">
        <w:rPr>
          <w:rFonts w:ascii="Times New Roman" w:hAnsi="Times New Roman" w:cs="Times New Roman"/>
          <w:sz w:val="28"/>
          <w:szCs w:val="28"/>
        </w:rPr>
        <w:t>, веранды)</w:t>
      </w:r>
    </w:p>
    <w:p w:rsidR="00C03C34" w:rsidRPr="00526892" w:rsidRDefault="00C03C34" w:rsidP="00DD7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безопасность детей в ДОУ путем привлечения специализированой охраны</w:t>
      </w:r>
    </w:p>
    <w:sectPr w:rsidR="00C03C34" w:rsidRPr="00526892" w:rsidSect="00961A86">
      <w:pgSz w:w="16838" w:h="11906" w:orient="landscape"/>
      <w:pgMar w:top="142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96"/>
    <w:rsid w:val="002D6B8E"/>
    <w:rsid w:val="00484B9F"/>
    <w:rsid w:val="00526892"/>
    <w:rsid w:val="00961A86"/>
    <w:rsid w:val="00A93596"/>
    <w:rsid w:val="00C03C34"/>
    <w:rsid w:val="00D5338C"/>
    <w:rsid w:val="00DD72A8"/>
    <w:rsid w:val="00E612D3"/>
    <w:rsid w:val="00E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CF93F-3E37-455B-B8AD-D61C9709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7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2022-06-01T08:06:00Z</dcterms:created>
  <dcterms:modified xsi:type="dcterms:W3CDTF">2025-01-21T11:20:00Z</dcterms:modified>
</cp:coreProperties>
</file>