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55"/>
        <w:tblW w:w="15292" w:type="dxa"/>
        <w:tblLayout w:type="fixed"/>
        <w:tblLook w:val="01E0" w:firstRow="1" w:lastRow="1" w:firstColumn="1" w:lastColumn="1" w:noHBand="0" w:noVBand="0"/>
      </w:tblPr>
      <w:tblGrid>
        <w:gridCol w:w="534"/>
        <w:gridCol w:w="14758"/>
      </w:tblGrid>
      <w:tr w:rsidR="00424950" w:rsidRPr="00C46620" w:rsidTr="00FE6599">
        <w:trPr>
          <w:trHeight w:val="278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:rsidR="00424950" w:rsidRPr="00C46620" w:rsidRDefault="00424950" w:rsidP="002A033C">
            <w:pPr>
              <w:jc w:val="center"/>
              <w:outlineLvl w:val="0"/>
              <w:rPr>
                <w:sz w:val="22"/>
              </w:rPr>
            </w:pPr>
            <w:r w:rsidRPr="00C46620">
              <w:rPr>
                <w:sz w:val="22"/>
              </w:rPr>
              <w:t>О проведении аукциона на</w:t>
            </w:r>
          </w:p>
          <w:p w:rsidR="00424950" w:rsidRPr="00C46620" w:rsidRDefault="00424950" w:rsidP="002A033C">
            <w:pPr>
              <w:jc w:val="center"/>
              <w:outlineLvl w:val="0"/>
              <w:rPr>
                <w:sz w:val="22"/>
              </w:rPr>
            </w:pPr>
            <w:r w:rsidRPr="00C46620">
              <w:rPr>
                <w:color w:val="000000"/>
                <w:sz w:val="22"/>
              </w:rPr>
              <w:t>право на заключения договор</w:t>
            </w:r>
            <w:r w:rsidR="00E731DF">
              <w:rPr>
                <w:color w:val="000000"/>
                <w:sz w:val="22"/>
              </w:rPr>
              <w:t>ов</w:t>
            </w:r>
            <w:r w:rsidRPr="00C46620">
              <w:rPr>
                <w:color w:val="000000"/>
                <w:sz w:val="22"/>
              </w:rPr>
              <w:t xml:space="preserve"> аренды земельн</w:t>
            </w:r>
            <w:r w:rsidR="00E731DF">
              <w:rPr>
                <w:color w:val="000000"/>
                <w:sz w:val="22"/>
              </w:rPr>
              <w:t>ых</w:t>
            </w:r>
            <w:r w:rsidRPr="00C46620">
              <w:rPr>
                <w:color w:val="000000"/>
                <w:sz w:val="22"/>
              </w:rPr>
              <w:t xml:space="preserve"> участк</w:t>
            </w:r>
            <w:r w:rsidR="00E731DF">
              <w:rPr>
                <w:color w:val="000000"/>
                <w:sz w:val="22"/>
              </w:rPr>
              <w:t>ов</w:t>
            </w:r>
            <w:r w:rsidRPr="00C46620">
              <w:rPr>
                <w:sz w:val="22"/>
              </w:rPr>
              <w:t>.</w:t>
            </w: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:rsidTr="00FE6599">
        <w:trPr>
          <w:trHeight w:val="900"/>
        </w:trPr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A1486A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6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:rsidR="00424950" w:rsidRPr="00C46620" w:rsidRDefault="00424950" w:rsidP="002A033C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Айратович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, тел. 30-57-13.</w:t>
            </w:r>
          </w:p>
          <w:p w:rsidR="00424950" w:rsidRPr="00C67176" w:rsidRDefault="00424950" w:rsidP="00C67176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7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  <w:r w:rsidR="00EB46DF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758" w:type="dxa"/>
            <w:vAlign w:val="center"/>
          </w:tcPr>
          <w:p w:rsidR="00424950" w:rsidRPr="003E061D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Аукцион на право заключения договор</w:t>
            </w:r>
            <w:r w:rsidR="00E731D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аренды земельн</w:t>
            </w:r>
            <w:r w:rsidR="00E731D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ых участков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, находящегося в государственной</w:t>
            </w:r>
            <w:r w:rsidR="00D35181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или муниципальной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20968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ственности, в электронной форме.</w:t>
            </w:r>
          </w:p>
          <w:p w:rsidR="00424950" w:rsidRPr="003E061D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:rsidR="00424950" w:rsidRPr="003E061D" w:rsidRDefault="00424950" w:rsidP="00E731DF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3E061D">
              <w:rPr>
                <w:b/>
                <w:bCs/>
                <w:sz w:val="22"/>
              </w:rPr>
              <w:t xml:space="preserve">Основание: </w:t>
            </w:r>
            <w:r w:rsidRPr="003E061D">
              <w:rPr>
                <w:bCs/>
                <w:sz w:val="22"/>
              </w:rPr>
              <w:t>Постановление</w:t>
            </w:r>
            <w:r w:rsidRPr="003E061D">
              <w:rPr>
                <w:sz w:val="22"/>
              </w:rPr>
              <w:t xml:space="preserve"> Исполнительного комитета муниципального образования города Набережные</w:t>
            </w:r>
            <w:r w:rsidR="00EB46DF" w:rsidRPr="003E061D">
              <w:rPr>
                <w:sz w:val="22"/>
              </w:rPr>
              <w:t xml:space="preserve"> </w:t>
            </w:r>
            <w:r w:rsidRPr="003E061D">
              <w:rPr>
                <w:sz w:val="22"/>
              </w:rPr>
              <w:t xml:space="preserve"> Челны</w:t>
            </w:r>
            <w:r w:rsidR="00EB46DF" w:rsidRPr="003E061D">
              <w:rPr>
                <w:sz w:val="22"/>
              </w:rPr>
              <w:t xml:space="preserve"> </w:t>
            </w:r>
            <w:r w:rsidRPr="003E061D">
              <w:rPr>
                <w:sz w:val="22"/>
              </w:rPr>
              <w:t xml:space="preserve"> от </w:t>
            </w:r>
            <w:r w:rsidR="00545D1A" w:rsidRPr="003E061D">
              <w:rPr>
                <w:sz w:val="22"/>
              </w:rPr>
              <w:t>20</w:t>
            </w:r>
            <w:r w:rsidRPr="003E061D">
              <w:rPr>
                <w:sz w:val="22"/>
              </w:rPr>
              <w:t xml:space="preserve"> </w:t>
            </w:r>
            <w:r w:rsidR="00545D1A" w:rsidRPr="003E061D">
              <w:rPr>
                <w:sz w:val="22"/>
              </w:rPr>
              <w:t>октября</w:t>
            </w:r>
            <w:r w:rsidR="008852A6" w:rsidRPr="003E061D">
              <w:rPr>
                <w:sz w:val="22"/>
              </w:rPr>
              <w:t xml:space="preserve"> 2023</w:t>
            </w:r>
            <w:r w:rsidR="00AE19C5" w:rsidRPr="003E061D">
              <w:rPr>
                <w:sz w:val="22"/>
              </w:rPr>
              <w:t xml:space="preserve"> </w:t>
            </w:r>
            <w:r w:rsidR="00545D1A" w:rsidRPr="003E061D">
              <w:rPr>
                <w:sz w:val="22"/>
              </w:rPr>
              <w:t>№10005</w:t>
            </w:r>
            <w:r w:rsidR="001D71A7" w:rsidRPr="003E061D">
              <w:rPr>
                <w:sz w:val="22"/>
              </w:rPr>
              <w:t xml:space="preserve"> «О проведен</w:t>
            </w:r>
            <w:proofErr w:type="gramStart"/>
            <w:r w:rsidR="001D71A7" w:rsidRPr="003E061D">
              <w:rPr>
                <w:sz w:val="22"/>
              </w:rPr>
              <w:t>ии ау</w:t>
            </w:r>
            <w:proofErr w:type="gramEnd"/>
            <w:r w:rsidR="001D71A7" w:rsidRPr="003E061D">
              <w:rPr>
                <w:sz w:val="22"/>
              </w:rPr>
              <w:t>кциона</w:t>
            </w:r>
            <w:r w:rsidR="00EB46DF" w:rsidRPr="003E061D">
              <w:rPr>
                <w:sz w:val="22"/>
              </w:rPr>
              <w:t xml:space="preserve"> в электронной форме</w:t>
            </w:r>
            <w:r w:rsidR="001D71A7" w:rsidRPr="003E061D">
              <w:rPr>
                <w:sz w:val="22"/>
              </w:rPr>
              <w:t xml:space="preserve"> на право заключения договор</w:t>
            </w:r>
            <w:r w:rsidR="0068306F">
              <w:rPr>
                <w:sz w:val="22"/>
              </w:rPr>
              <w:t>ов</w:t>
            </w:r>
            <w:r w:rsidR="001D71A7" w:rsidRPr="003E061D">
              <w:rPr>
                <w:sz w:val="22"/>
              </w:rPr>
              <w:t xml:space="preserve"> аренды земельн</w:t>
            </w:r>
            <w:r w:rsidR="00E731DF">
              <w:rPr>
                <w:sz w:val="22"/>
              </w:rPr>
              <w:t>ых участков</w:t>
            </w:r>
            <w:bookmarkStart w:id="0" w:name="_GoBack"/>
            <w:bookmarkEnd w:id="0"/>
            <w:r w:rsidR="001D71A7" w:rsidRPr="003E061D">
              <w:rPr>
                <w:sz w:val="22"/>
              </w:rPr>
              <w:t>»</w:t>
            </w:r>
            <w:r w:rsidRPr="003E061D">
              <w:rPr>
                <w:sz w:val="22"/>
              </w:rPr>
              <w:t xml:space="preserve">. 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</w:t>
            </w:r>
            <w:proofErr w:type="gramStart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площадки</w:t>
            </w:r>
            <w:proofErr w:type="gramEnd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8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:rsidR="0042495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B4422A" w:rsidRDefault="00B4422A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B4422A" w:rsidRPr="00C46620" w:rsidRDefault="00B4422A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:rsidTr="00FE6599">
        <w:trPr>
          <w:trHeight w:val="11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3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szCs w:val="23"/>
                <w:lang w:eastAsia="en-US"/>
              </w:rPr>
              <w:t>Предмет торгов (наименование лота) (характеристика лота):</w:t>
            </w:r>
          </w:p>
          <w:tbl>
            <w:tblPr>
              <w:tblW w:w="14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1418"/>
              <w:gridCol w:w="1701"/>
              <w:gridCol w:w="850"/>
              <w:gridCol w:w="1417"/>
              <w:gridCol w:w="710"/>
              <w:gridCol w:w="992"/>
              <w:gridCol w:w="1559"/>
              <w:gridCol w:w="1418"/>
              <w:gridCol w:w="1624"/>
              <w:gridCol w:w="1211"/>
              <w:gridCol w:w="1134"/>
            </w:tblGrid>
            <w:tr w:rsidR="003A4428" w:rsidRPr="00C46620" w:rsidTr="00274892">
              <w:trPr>
                <w:cantSplit/>
                <w:trHeight w:val="124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№</w:t>
                  </w:r>
                </w:p>
                <w:p w:rsidR="00424950" w:rsidRPr="00C46620" w:rsidRDefault="00424950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п/п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145B29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Месторасполо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жение земельного участка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Площадь земель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ного</w:t>
                  </w:r>
                </w:p>
                <w:p w:rsidR="00424950" w:rsidRPr="00145B29" w:rsidRDefault="00424950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 w:rsidRPr="00145B29"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  <w:r w:rsidRPr="00145B29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Обременения и ограничения прав на земельный участок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Кадаст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ровый</w:t>
                  </w:r>
                  <w:r>
                    <w:rPr>
                      <w:b/>
                      <w:sz w:val="20"/>
                      <w:szCs w:val="20"/>
                    </w:rPr>
                    <w:t xml:space="preserve">  номер земель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ного участка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Вид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право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обладания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783DC9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</w:t>
                  </w:r>
                  <w:r w:rsidRPr="00CD6F2D">
                    <w:rPr>
                      <w:b/>
                      <w:sz w:val="18"/>
                      <w:szCs w:val="18"/>
                    </w:rPr>
                    <w:t>ачальный  размер годовой  арендной платы (руб.)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B29" w:rsidRPr="00145B29" w:rsidRDefault="00424950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Шаг </w:t>
                  </w:r>
                </w:p>
                <w:p w:rsidR="00145B29" w:rsidRPr="00145B29" w:rsidRDefault="00145B29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А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укциона</w:t>
                  </w:r>
                </w:p>
                <w:p w:rsidR="00424950" w:rsidRPr="00145B29" w:rsidRDefault="00424950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 (руб.)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783DC9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Размер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обеспече-ния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комиссион-ного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сбора (руб.)*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Возмещение эколо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гического ущерба (руб.)</w:t>
                  </w:r>
                </w:p>
              </w:tc>
            </w:tr>
            <w:tr w:rsidR="00274892" w:rsidRPr="00C46620" w:rsidTr="002A033C">
              <w:trPr>
                <w:cantSplit/>
                <w:trHeight w:val="170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2"/>
                      <w:szCs w:val="20"/>
                      <w:lang w:val="en-US"/>
                    </w:rPr>
                  </w:pPr>
                  <w:r w:rsidRPr="00C46620">
                    <w:rPr>
                      <w:sz w:val="22"/>
                      <w:szCs w:val="20"/>
                      <w:lang w:val="en-US"/>
                    </w:rPr>
                    <w:lastRenderedPageBreak/>
                    <w:t>1</w:t>
                  </w:r>
                </w:p>
                <w:p w:rsidR="00274892" w:rsidRPr="00C46620" w:rsidRDefault="00274892" w:rsidP="00E731DF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2"/>
                      <w:szCs w:val="20"/>
                      <w:lang w:val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4892" w:rsidRPr="00D26673" w:rsidRDefault="00274892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274892" w:rsidRPr="00E1200A" w:rsidRDefault="00274892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1200A">
                    <w:rPr>
                      <w:sz w:val="20"/>
                      <w:szCs w:val="20"/>
                    </w:rPr>
                    <w:t>Республика Татарстан, г. Набережные Челны, в районе автодороги М-7 Волга (поворот на Сарманово)</w:t>
                  </w:r>
                </w:p>
                <w:p w:rsidR="00274892" w:rsidRPr="00AB7DB2" w:rsidRDefault="00274892" w:rsidP="00E731DF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4892" w:rsidRPr="00AB7DB2" w:rsidRDefault="00274892" w:rsidP="00E731DF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274892">
                    <w:rPr>
                      <w:sz w:val="22"/>
                      <w:szCs w:val="20"/>
                    </w:rPr>
                    <w:t>склады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892" w:rsidRPr="00AB7DB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274892" w:rsidRPr="00AB7DB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274892" w:rsidRPr="00AB7DB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274892" w:rsidRPr="00AB7DB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AB7DB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274892">
                    <w:rPr>
                      <w:sz w:val="22"/>
                      <w:szCs w:val="20"/>
                    </w:rPr>
                    <w:t>15000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892" w:rsidRPr="00AB7DB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  <w:r w:rsidRPr="00274892">
                    <w:rPr>
                      <w:sz w:val="20"/>
                      <w:szCs w:val="20"/>
                    </w:rPr>
                    <w:t xml:space="preserve">15 </w:t>
                  </w:r>
                  <w:proofErr w:type="spellStart"/>
                  <w:r w:rsidRPr="00274892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274892">
                    <w:rPr>
                      <w:sz w:val="20"/>
                      <w:szCs w:val="20"/>
                    </w:rPr>
                    <w:t xml:space="preserve">, 417 </w:t>
                  </w:r>
                  <w:proofErr w:type="spellStart"/>
                  <w:r w:rsidRPr="00274892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274892"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  <w:r w:rsidRPr="00AB7DB2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274892" w:rsidRPr="00AB7DB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</w:t>
                  </w:r>
                  <w:r w:rsidRPr="00274892">
                    <w:rPr>
                      <w:sz w:val="20"/>
                      <w:szCs w:val="20"/>
                    </w:rPr>
                    <w:t>16:52:080502:34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892" w:rsidRPr="00AB7DB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274892" w:rsidRPr="00AB7DB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AB7DB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AB7DB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>аренда на 5 лет</w:t>
                  </w:r>
                </w:p>
                <w:p w:rsidR="00274892" w:rsidRPr="00AB7DB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1 882 800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484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624" w:type="dxa"/>
                  <w:shd w:val="clear" w:color="auto" w:fill="auto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1 506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240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11" w:type="dxa"/>
                </w:tcPr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892" w:rsidRPr="00AB7DB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274892" w:rsidRPr="00AB7DB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274892" w:rsidRPr="00AB7DB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274892" w:rsidRPr="00AB7DB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AB7DB2"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274892" w:rsidRPr="00C46620" w:rsidTr="002A033C">
              <w:trPr>
                <w:cantSplit/>
                <w:trHeight w:val="1709"/>
              </w:trPr>
              <w:tc>
                <w:tcPr>
                  <w:tcW w:w="562" w:type="dxa"/>
                  <w:shd w:val="clear" w:color="auto" w:fill="auto"/>
                </w:tcPr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274892" w:rsidRPr="00D26673" w:rsidRDefault="00274892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274892" w:rsidRDefault="00274892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D26673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D26673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D26673">
                    <w:rPr>
                      <w:sz w:val="20"/>
                      <w:szCs w:val="20"/>
                    </w:rPr>
                    <w:t>, г Набережные Челны</w:t>
                  </w:r>
                  <w:r>
                    <w:rPr>
                      <w:sz w:val="20"/>
                      <w:szCs w:val="20"/>
                    </w:rPr>
                    <w:t xml:space="preserve">, ул. </w:t>
                  </w:r>
                  <w:proofErr w:type="gramStart"/>
                  <w:r>
                    <w:rPr>
                      <w:sz w:val="20"/>
                      <w:szCs w:val="20"/>
                    </w:rPr>
                    <w:t>Машино-строительная</w:t>
                  </w:r>
                  <w:proofErr w:type="gramEnd"/>
                  <w:r>
                    <w:rPr>
                      <w:sz w:val="20"/>
                      <w:szCs w:val="20"/>
                    </w:rPr>
                    <w:t>, земельный участок 94</w:t>
                  </w:r>
                </w:p>
                <w:p w:rsidR="00274892" w:rsidRPr="00D26673" w:rsidRDefault="00274892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74892" w:rsidRPr="00D326EA" w:rsidRDefault="00274892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склад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6600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6600</w:t>
                  </w:r>
                  <w:r w:rsidRPr="00DE7CB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E7CB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E7CBE">
                    <w:rPr>
                      <w:sz w:val="20"/>
                      <w:szCs w:val="20"/>
                    </w:rPr>
                    <w:t xml:space="preserve">– </w:t>
                  </w:r>
                </w:p>
                <w:p w:rsidR="00274892" w:rsidRPr="00DE7CBE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  <w:p w:rsidR="00274892" w:rsidRPr="00A34E2E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10" w:type="dxa"/>
                  <w:shd w:val="clear" w:color="auto" w:fill="auto"/>
                  <w:textDirection w:val="btLr"/>
                  <w:vAlign w:val="center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070205:4237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959 500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785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624" w:type="dxa"/>
                  <w:shd w:val="clear" w:color="auto" w:fill="auto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767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600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11" w:type="dxa"/>
                </w:tcPr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892" w:rsidRPr="00AB7DB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274892" w:rsidRPr="00C46620" w:rsidTr="002A033C">
              <w:trPr>
                <w:cantSplit/>
                <w:trHeight w:val="1709"/>
              </w:trPr>
              <w:tc>
                <w:tcPr>
                  <w:tcW w:w="562" w:type="dxa"/>
                  <w:shd w:val="clear" w:color="auto" w:fill="auto"/>
                </w:tcPr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274892" w:rsidRPr="00D26673" w:rsidRDefault="00274892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274892" w:rsidRDefault="00274892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D26673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D26673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D26673">
                    <w:rPr>
                      <w:sz w:val="20"/>
                      <w:szCs w:val="20"/>
                    </w:rPr>
                    <w:t>, г Набережные Челны</w:t>
                  </w:r>
                  <w:r>
                    <w:rPr>
                      <w:sz w:val="20"/>
                      <w:szCs w:val="20"/>
                    </w:rPr>
                    <w:t xml:space="preserve">, ул. </w:t>
                  </w:r>
                  <w:proofErr w:type="gramStart"/>
                  <w:r>
                    <w:rPr>
                      <w:sz w:val="20"/>
                      <w:szCs w:val="20"/>
                    </w:rPr>
                    <w:t>Машино-строительная</w:t>
                  </w:r>
                  <w:proofErr w:type="gramEnd"/>
                  <w:r>
                    <w:rPr>
                      <w:sz w:val="20"/>
                      <w:szCs w:val="20"/>
                    </w:rPr>
                    <w:t>, земельный участок 92А</w:t>
                  </w:r>
                </w:p>
                <w:p w:rsidR="00274892" w:rsidRPr="00D26673" w:rsidRDefault="00274892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74892" w:rsidRPr="00D326EA" w:rsidRDefault="00274892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склад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1857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1857</w:t>
                  </w:r>
                  <w:r w:rsidRPr="00DE7CB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E7CB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E7CBE">
                    <w:rPr>
                      <w:sz w:val="20"/>
                      <w:szCs w:val="20"/>
                    </w:rPr>
                    <w:t>–</w:t>
                  </w:r>
                </w:p>
                <w:p w:rsidR="00274892" w:rsidRPr="00DE7CBE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  <w:p w:rsidR="00274892" w:rsidRPr="00A34E2E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10" w:type="dxa"/>
                  <w:shd w:val="clear" w:color="auto" w:fill="auto"/>
                  <w:textDirection w:val="btLr"/>
                  <w:vAlign w:val="center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070205:4189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307 900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237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624" w:type="dxa"/>
                  <w:shd w:val="clear" w:color="auto" w:fill="auto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246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320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11" w:type="dxa"/>
                </w:tcPr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3 695</w:t>
                  </w: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892" w:rsidRPr="00AB7DB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274892" w:rsidRPr="00C46620" w:rsidTr="002A033C">
              <w:trPr>
                <w:cantSplit/>
                <w:trHeight w:val="1709"/>
              </w:trPr>
              <w:tc>
                <w:tcPr>
                  <w:tcW w:w="562" w:type="dxa"/>
                  <w:shd w:val="clear" w:color="auto" w:fill="auto"/>
                </w:tcPr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274892" w:rsidRPr="008A6E5E" w:rsidRDefault="00274892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274892" w:rsidRPr="008A6E5E" w:rsidRDefault="00274892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</w:t>
                  </w:r>
                  <w:r w:rsidRPr="00FD5B8F">
                    <w:rPr>
                      <w:sz w:val="20"/>
                      <w:szCs w:val="20"/>
                    </w:rPr>
                    <w:t>, г</w:t>
                  </w:r>
                  <w:r>
                    <w:rPr>
                      <w:sz w:val="20"/>
                      <w:szCs w:val="20"/>
                    </w:rPr>
                    <w:t>ород</w:t>
                  </w:r>
                  <w:r w:rsidRPr="00672F69">
                    <w:rPr>
                      <w:sz w:val="20"/>
                      <w:szCs w:val="20"/>
                    </w:rPr>
                    <w:t> </w:t>
                  </w:r>
                  <w:r w:rsidRPr="008A6E5E">
                    <w:rPr>
                      <w:sz w:val="20"/>
                      <w:szCs w:val="20"/>
                    </w:rPr>
                    <w:t xml:space="preserve"> 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Механизаторный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проезд</w:t>
                  </w:r>
                  <w:r w:rsidRPr="008A6E5E">
                    <w:rPr>
                      <w:sz w:val="20"/>
                      <w:szCs w:val="20"/>
                    </w:rPr>
                    <w:t xml:space="preserve">, земельный участок 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8A6E5E">
                    <w:rPr>
                      <w:sz w:val="20"/>
                      <w:szCs w:val="20"/>
                    </w:rPr>
                    <w:t>4А</w:t>
                  </w:r>
                </w:p>
                <w:p w:rsidR="00274892" w:rsidRPr="008A6E5E" w:rsidRDefault="00274892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74892" w:rsidRPr="008A6E5E" w:rsidRDefault="00274892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6.0 – </w:t>
                  </w:r>
                  <w:r w:rsidRPr="008A6E5E">
                    <w:rPr>
                      <w:sz w:val="20"/>
                      <w:szCs w:val="20"/>
                    </w:rPr>
                    <w:t>производственная деятельность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74892" w:rsidRPr="008A6E5E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8A6E5E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8A6E5E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3567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74892" w:rsidRPr="008A6E5E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274892" w:rsidRPr="008A6E5E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274892" w:rsidRPr="008A6E5E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274892" w:rsidRPr="008A6E5E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A6E5E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10" w:type="dxa"/>
                  <w:shd w:val="clear" w:color="auto" w:fill="auto"/>
                  <w:textDirection w:val="btLr"/>
                  <w:vAlign w:val="center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100304:641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466 780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003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624" w:type="dxa"/>
                  <w:shd w:val="clear" w:color="auto" w:fill="auto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373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424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11" w:type="dxa"/>
                </w:tcPr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5 601</w:t>
                  </w: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892" w:rsidRPr="00AB7DB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274892" w:rsidRPr="00C46620" w:rsidTr="002A033C">
              <w:trPr>
                <w:cantSplit/>
                <w:trHeight w:val="1709"/>
              </w:trPr>
              <w:tc>
                <w:tcPr>
                  <w:tcW w:w="562" w:type="dxa"/>
                  <w:shd w:val="clear" w:color="auto" w:fill="auto"/>
                </w:tcPr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274892" w:rsidRPr="00D26673" w:rsidRDefault="00274892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274892" w:rsidRDefault="00274892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 w:rsidRPr="00D26673">
                    <w:rPr>
                      <w:sz w:val="20"/>
                      <w:szCs w:val="20"/>
                    </w:rPr>
                    <w:t xml:space="preserve"> г Набережные Челны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:rsidR="00274892" w:rsidRDefault="00274892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 районе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Мензелинского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тракта</w:t>
                  </w:r>
                </w:p>
                <w:p w:rsidR="00274892" w:rsidRPr="00D26673" w:rsidRDefault="00274892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74892" w:rsidRPr="00D326EA" w:rsidRDefault="00274892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6-9 - склад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713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274892" w:rsidRPr="00732567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699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, 713</w:t>
                  </w:r>
                  <w:r w:rsidRPr="0073256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32567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732567"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</w:p>
                <w:p w:rsidR="00274892" w:rsidRPr="00A34E2E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10" w:type="dxa"/>
                  <w:shd w:val="clear" w:color="auto" w:fill="auto"/>
                  <w:textDirection w:val="btLr"/>
                  <w:vAlign w:val="center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</w:t>
                  </w:r>
                  <w:r>
                    <w:rPr>
                      <w:sz w:val="20"/>
                      <w:szCs w:val="20"/>
                    </w:rPr>
                    <w:t>:090301:1096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135 340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060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624" w:type="dxa"/>
                  <w:shd w:val="clear" w:color="auto" w:fill="auto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108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272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11" w:type="dxa"/>
                </w:tcPr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1 624</w:t>
                  </w: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892" w:rsidRPr="00AB7DB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274892" w:rsidRPr="00C46620" w:rsidTr="002A033C">
              <w:trPr>
                <w:cantSplit/>
                <w:trHeight w:val="1709"/>
              </w:trPr>
              <w:tc>
                <w:tcPr>
                  <w:tcW w:w="562" w:type="dxa"/>
                  <w:shd w:val="clear" w:color="auto" w:fill="auto"/>
                </w:tcPr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274892" w:rsidRPr="00D26673" w:rsidRDefault="00274892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274892" w:rsidRDefault="00274892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</w:t>
                  </w:r>
                  <w:r w:rsidRPr="00FD5B8F">
                    <w:rPr>
                      <w:sz w:val="20"/>
                      <w:szCs w:val="20"/>
                    </w:rPr>
                    <w:t xml:space="preserve">, </w:t>
                  </w:r>
                  <w:r w:rsidRPr="00D26673">
                    <w:rPr>
                      <w:sz w:val="20"/>
                      <w:szCs w:val="20"/>
                    </w:rPr>
                    <w:t>г</w:t>
                  </w:r>
                  <w:r>
                    <w:rPr>
                      <w:sz w:val="20"/>
                      <w:szCs w:val="20"/>
                    </w:rPr>
                    <w:t>ород</w:t>
                  </w:r>
                  <w:r w:rsidRPr="00D26673">
                    <w:rPr>
                      <w:sz w:val="20"/>
                      <w:szCs w:val="20"/>
                    </w:rPr>
                    <w:t> Набережные Челны</w:t>
                  </w:r>
                  <w:r>
                    <w:rPr>
                      <w:sz w:val="20"/>
                      <w:szCs w:val="20"/>
                    </w:rPr>
                    <w:t xml:space="preserve">, проезд </w:t>
                  </w:r>
                  <w:proofErr w:type="spellStart"/>
                  <w:r>
                    <w:rPr>
                      <w:sz w:val="20"/>
                      <w:szCs w:val="20"/>
                    </w:rPr>
                    <w:t>Автозаводстроевский</w:t>
                  </w:r>
                  <w:proofErr w:type="spellEnd"/>
                  <w:r>
                    <w:rPr>
                      <w:sz w:val="20"/>
                      <w:szCs w:val="20"/>
                    </w:rPr>
                    <w:t>, земельный участок 22Б</w:t>
                  </w:r>
                </w:p>
                <w:p w:rsidR="00274892" w:rsidRPr="00D26673" w:rsidRDefault="00274892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74892" w:rsidRPr="00D326EA" w:rsidRDefault="00274892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6.9 – склад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708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274892" w:rsidRPr="002D7998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274892" w:rsidRPr="00A34E2E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10" w:type="dxa"/>
                  <w:shd w:val="clear" w:color="auto" w:fill="auto"/>
                  <w:textDirection w:val="btLr"/>
                  <w:vAlign w:val="center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100304:633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112 465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3 374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624" w:type="dxa"/>
                  <w:shd w:val="clear" w:color="auto" w:fill="auto"/>
                </w:tcPr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89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972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11" w:type="dxa"/>
                </w:tcPr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27489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1 350</w:t>
                  </w:r>
                </w:p>
                <w:p w:rsidR="00274892" w:rsidRPr="00D26673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892" w:rsidRPr="00AB7DB2" w:rsidRDefault="00274892" w:rsidP="00E731DF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t>-</w:t>
                  </w:r>
                </w:p>
              </w:tc>
            </w:tr>
          </w:tbl>
          <w:p w:rsidR="00424950" w:rsidRDefault="00424950" w:rsidP="002A033C">
            <w:pPr>
              <w:rPr>
                <w:color w:val="000000" w:themeColor="text1"/>
                <w:sz w:val="22"/>
              </w:rPr>
            </w:pPr>
            <w:r w:rsidRPr="00C46620">
              <w:rPr>
                <w:sz w:val="22"/>
              </w:rPr>
              <w:tab/>
            </w:r>
            <w:r w:rsidRPr="00C46620">
              <w:rPr>
                <w:sz w:val="22"/>
                <w:highlight w:val="yellow"/>
              </w:rPr>
              <w:t>*</w:t>
            </w:r>
            <w:r w:rsidRPr="00C46620">
              <w:rPr>
                <w:color w:val="000000" w:themeColor="text1"/>
                <w:sz w:val="22"/>
              </w:rPr>
              <w:t xml:space="preserve"> </w:t>
            </w:r>
            <w:r w:rsidRPr="00C46620">
              <w:rPr>
                <w:color w:val="000000" w:themeColor="text1"/>
                <w:sz w:val="22"/>
                <w:highlight w:val="yellow"/>
              </w:rPr>
              <w:t>На основании Приказа АО «Агентство по государственному заказу Республики Татарстан» от 28.02.2023 № 2 - с 1 марта 2023 год</w:t>
            </w:r>
          </w:p>
          <w:p w:rsidR="00145B29" w:rsidRPr="00C46620" w:rsidRDefault="00145B29" w:rsidP="002A033C">
            <w:pPr>
              <w:rPr>
                <w:sz w:val="22"/>
              </w:rPr>
            </w:pP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4A67F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sz w:val="22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lang w:eastAsia="en-US"/>
              </w:rPr>
              <w:t xml:space="preserve">Права на земельный участок: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 xml:space="preserve">Согласно сведениям 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>из Единого государственного реестра недвижимости об объект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ах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недвижимости: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на земельные  участки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права не зарегистрированы, государственная собственность не разграничена.</w:t>
            </w:r>
          </w:p>
        </w:tc>
      </w:tr>
      <w:tr w:rsidR="00424950" w:rsidRPr="00C46620" w:rsidTr="00FE6599">
        <w:trPr>
          <w:trHeight w:val="70"/>
        </w:trPr>
        <w:tc>
          <w:tcPr>
            <w:tcW w:w="534" w:type="dxa"/>
          </w:tcPr>
          <w:p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2.3</w:t>
            </w:r>
          </w:p>
        </w:tc>
        <w:tc>
          <w:tcPr>
            <w:tcW w:w="14758" w:type="dxa"/>
            <w:vAlign w:val="center"/>
          </w:tcPr>
          <w:p w:rsidR="00437276" w:rsidRDefault="00424950" w:rsidP="00437276">
            <w:pPr>
              <w:tabs>
                <w:tab w:val="left" w:pos="6840"/>
                <w:tab w:val="left" w:pos="7740"/>
              </w:tabs>
              <w:rPr>
                <w:sz w:val="22"/>
                <w:szCs w:val="22"/>
              </w:rPr>
            </w:pPr>
            <w:r w:rsidRPr="00AD1F17">
              <w:rPr>
                <w:b/>
                <w:sz w:val="22"/>
                <w:szCs w:val="23"/>
              </w:rPr>
              <w:t>Параметры разрешенного строительства объекта капитального строительства:</w:t>
            </w:r>
            <w:r w:rsidR="00A55EA4" w:rsidRPr="00C46620">
              <w:rPr>
                <w:sz w:val="22"/>
                <w:szCs w:val="22"/>
              </w:rPr>
              <w:t xml:space="preserve"> </w:t>
            </w:r>
            <w:r w:rsidR="00FA3128" w:rsidRPr="005715BD">
              <w:rPr>
                <w:sz w:val="22"/>
                <w:szCs w:val="22"/>
              </w:rPr>
              <w:t xml:space="preserve"> </w:t>
            </w:r>
            <w:r w:rsidR="00FE6599" w:rsidRPr="005715BD">
              <w:rPr>
                <w:sz w:val="22"/>
                <w:szCs w:val="22"/>
              </w:rPr>
              <w:t xml:space="preserve"> </w:t>
            </w:r>
          </w:p>
          <w:p w:rsidR="002A033C" w:rsidRPr="002A033C" w:rsidRDefault="002A033C" w:rsidP="002A033C">
            <w:pPr>
              <w:ind w:firstLine="567"/>
              <w:jc w:val="both"/>
              <w:rPr>
                <w:sz w:val="22"/>
                <w:szCs w:val="22"/>
              </w:rPr>
            </w:pPr>
            <w:r w:rsidRPr="002A033C">
              <w:rPr>
                <w:sz w:val="22"/>
                <w:szCs w:val="22"/>
              </w:rPr>
              <w:t>Примечание:</w:t>
            </w:r>
          </w:p>
          <w:p w:rsidR="002A033C" w:rsidRPr="002A033C" w:rsidRDefault="002A033C" w:rsidP="002A033C">
            <w:pPr>
              <w:ind w:firstLine="567"/>
              <w:jc w:val="both"/>
              <w:rPr>
                <w:sz w:val="22"/>
                <w:szCs w:val="22"/>
              </w:rPr>
            </w:pPr>
            <w:r w:rsidRPr="002A033C">
              <w:rPr>
                <w:sz w:val="22"/>
                <w:szCs w:val="22"/>
              </w:rPr>
              <w:t>В отношении земельных участков, указанных в представленных лотах, в соответствии с Правилами землепользования и застройки муниципального образования город Набережные Челны Республики Татарстан, утвержденными решением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</w:p>
          <w:p w:rsidR="002A033C" w:rsidRPr="002A033C" w:rsidRDefault="002A033C" w:rsidP="002A033C">
            <w:pPr>
              <w:ind w:firstLine="567"/>
              <w:jc w:val="both"/>
              <w:rPr>
                <w:sz w:val="22"/>
                <w:szCs w:val="22"/>
              </w:rPr>
            </w:pPr>
            <w:r w:rsidRPr="002A033C">
              <w:rPr>
                <w:sz w:val="22"/>
                <w:szCs w:val="22"/>
              </w:rPr>
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</w:r>
          </w:p>
          <w:p w:rsidR="002A033C" w:rsidRPr="002A033C" w:rsidRDefault="002A033C" w:rsidP="002A033C">
            <w:pPr>
              <w:ind w:firstLine="567"/>
              <w:jc w:val="both"/>
              <w:rPr>
                <w:sz w:val="22"/>
                <w:szCs w:val="22"/>
              </w:rPr>
            </w:pPr>
            <w:r w:rsidRPr="002A033C">
              <w:rPr>
                <w:sz w:val="22"/>
                <w:szCs w:val="22"/>
              </w:rPr>
              <w:t>– минимальные отступы строений от боковых границ участка – 3 м;</w:t>
            </w:r>
          </w:p>
          <w:p w:rsidR="002A033C" w:rsidRPr="002A033C" w:rsidRDefault="002A033C" w:rsidP="002A033C">
            <w:pPr>
              <w:ind w:firstLine="567"/>
              <w:jc w:val="both"/>
              <w:rPr>
                <w:sz w:val="22"/>
                <w:szCs w:val="22"/>
              </w:rPr>
            </w:pPr>
            <w:r w:rsidRPr="002A033C">
              <w:rPr>
                <w:sz w:val="22"/>
                <w:szCs w:val="22"/>
              </w:rPr>
              <w:t>– минимальный отступ строений от задней границы участка – 3 м;</w:t>
            </w:r>
          </w:p>
          <w:p w:rsidR="002A033C" w:rsidRPr="002A033C" w:rsidRDefault="002A033C" w:rsidP="002A033C">
            <w:pPr>
              <w:ind w:firstLine="567"/>
              <w:jc w:val="both"/>
              <w:rPr>
                <w:sz w:val="22"/>
                <w:szCs w:val="22"/>
              </w:rPr>
            </w:pPr>
            <w:r w:rsidRPr="002A033C">
              <w:rPr>
                <w:sz w:val="22"/>
                <w:szCs w:val="22"/>
              </w:rPr>
              <w:t>– максимальный процент застройки участка – 75 процентов.</w:t>
            </w:r>
          </w:p>
          <w:p w:rsidR="00424950" w:rsidRPr="00D66736" w:rsidRDefault="002A033C" w:rsidP="002A033C">
            <w:pPr>
              <w:ind w:firstLine="567"/>
              <w:jc w:val="both"/>
              <w:rPr>
                <w:sz w:val="22"/>
                <w:szCs w:val="22"/>
              </w:rPr>
            </w:pPr>
            <w:r w:rsidRPr="002A033C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</w:tc>
      </w:tr>
      <w:tr w:rsidR="00424950" w:rsidRPr="00C46620" w:rsidTr="00FE6599">
        <w:trPr>
          <w:trHeight w:val="2554"/>
        </w:trPr>
        <w:tc>
          <w:tcPr>
            <w:tcW w:w="534" w:type="dxa"/>
          </w:tcPr>
          <w:p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2.4</w:t>
            </w:r>
          </w:p>
        </w:tc>
        <w:tc>
          <w:tcPr>
            <w:tcW w:w="14758" w:type="dxa"/>
            <w:vAlign w:val="center"/>
          </w:tcPr>
          <w:p w:rsidR="00D7067E" w:rsidRDefault="00D7067E" w:rsidP="00D7067E">
            <w:pPr>
              <w:tabs>
                <w:tab w:val="left" w:pos="6840"/>
                <w:tab w:val="left" w:pos="7740"/>
              </w:tabs>
              <w:jc w:val="center"/>
              <w:rPr>
                <w:rFonts w:eastAsia="Calibri"/>
                <w:bCs/>
                <w:sz w:val="22"/>
                <w:lang w:eastAsia="en-US"/>
              </w:rPr>
            </w:pPr>
          </w:p>
          <w:p w:rsidR="00D7067E" w:rsidRPr="00443445" w:rsidRDefault="00D7067E" w:rsidP="00D7067E">
            <w:pPr>
              <w:tabs>
                <w:tab w:val="left" w:pos="6840"/>
                <w:tab w:val="left" w:pos="7740"/>
              </w:tabs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443445">
              <w:rPr>
                <w:rFonts w:eastAsia="Calibri"/>
                <w:bCs/>
                <w:sz w:val="22"/>
                <w:lang w:eastAsia="en-US"/>
              </w:rPr>
              <w:t xml:space="preserve">Информация </w:t>
            </w:r>
          </w:p>
          <w:p w:rsidR="00D7067E" w:rsidRPr="00443445" w:rsidRDefault="00D7067E" w:rsidP="00D7067E">
            <w:pPr>
              <w:tabs>
                <w:tab w:val="left" w:pos="6840"/>
                <w:tab w:val="left" w:pos="7740"/>
              </w:tabs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443445">
              <w:rPr>
                <w:rFonts w:eastAsia="Calibri"/>
                <w:bCs/>
                <w:sz w:val="22"/>
                <w:lang w:eastAsia="en-US"/>
              </w:rPr>
              <w:t xml:space="preserve">о возможности подключения (технологического присоединения) объектов капитального строительства </w:t>
            </w:r>
          </w:p>
          <w:p w:rsidR="00D7067E" w:rsidRPr="00D7067E" w:rsidRDefault="00D7067E" w:rsidP="00D7067E">
            <w:pPr>
              <w:tabs>
                <w:tab w:val="left" w:pos="6840"/>
                <w:tab w:val="left" w:pos="7740"/>
              </w:tabs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443445">
              <w:rPr>
                <w:rFonts w:eastAsia="Calibri"/>
                <w:bCs/>
                <w:sz w:val="22"/>
                <w:lang w:eastAsia="en-US"/>
              </w:rPr>
              <w:t>к сетям инженерно-технического обеспечения.</w:t>
            </w:r>
          </w:p>
          <w:p w:rsidR="00424950" w:rsidRPr="00C46620" w:rsidRDefault="00424950" w:rsidP="002A033C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</w:rPr>
            </w:pPr>
          </w:p>
          <w:tbl>
            <w:tblPr>
              <w:tblW w:w="13741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483"/>
              <w:gridCol w:w="3052"/>
              <w:gridCol w:w="5670"/>
              <w:gridCol w:w="4536"/>
            </w:tblGrid>
            <w:tr w:rsidR="007213D6" w:rsidRPr="00C46620" w:rsidTr="007213D6">
              <w:trPr>
                <w:trHeight w:val="221"/>
              </w:trPr>
              <w:tc>
                <w:tcPr>
                  <w:tcW w:w="4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3D6" w:rsidRPr="00C46620" w:rsidRDefault="007213D6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№ п/п</w:t>
                  </w:r>
                </w:p>
              </w:tc>
              <w:tc>
                <w:tcPr>
                  <w:tcW w:w="30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213D6" w:rsidRPr="00443445" w:rsidRDefault="007213D6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7213D6" w:rsidRPr="00443445" w:rsidRDefault="007213D6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43445">
                    <w:rPr>
                      <w:sz w:val="20"/>
                      <w:szCs w:val="20"/>
                    </w:rPr>
                    <w:t>Объект</w:t>
                  </w:r>
                </w:p>
                <w:p w:rsidR="007213D6" w:rsidRPr="00443445" w:rsidRDefault="007213D6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3D6" w:rsidRPr="00443445" w:rsidRDefault="007213D6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43445">
                    <w:rPr>
                      <w:sz w:val="20"/>
                      <w:szCs w:val="20"/>
                    </w:rPr>
                    <w:t>Сети водоснабжения, канализации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3D6" w:rsidRPr="00443445" w:rsidRDefault="007213D6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43445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7213D6" w:rsidRPr="00C46620" w:rsidTr="007213D6">
              <w:trPr>
                <w:trHeight w:val="677"/>
              </w:trPr>
              <w:tc>
                <w:tcPr>
                  <w:tcW w:w="4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7213D6" w:rsidRPr="00C46620" w:rsidRDefault="007213D6" w:rsidP="00E731DF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30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7213D6" w:rsidRPr="00443445" w:rsidRDefault="007213D6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3D6" w:rsidRPr="00443445" w:rsidRDefault="007213D6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43445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3D6" w:rsidRPr="00443445" w:rsidRDefault="007213D6" w:rsidP="00E731DF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443445">
                    <w:rPr>
                      <w:sz w:val="20"/>
                      <w:szCs w:val="20"/>
                    </w:rPr>
                    <w:t>ОА «ТАТЭНЕРГО» -   «</w:t>
                  </w:r>
                  <w:proofErr w:type="spellStart"/>
                  <w:r w:rsidRPr="00443445"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 w:rsidRPr="00443445">
                    <w:rPr>
                      <w:sz w:val="20"/>
                      <w:szCs w:val="20"/>
                    </w:rPr>
                    <w:t xml:space="preserve"> тепловые сети»</w:t>
                  </w:r>
                </w:p>
              </w:tc>
            </w:tr>
            <w:tr w:rsidR="00545D1A" w:rsidRPr="00AB7DB2" w:rsidTr="0068306F">
              <w:trPr>
                <w:trHeight w:val="3959"/>
              </w:trPr>
              <w:tc>
                <w:tcPr>
                  <w:tcW w:w="483" w:type="dxa"/>
                  <w:shd w:val="clear" w:color="auto" w:fill="auto"/>
                </w:tcPr>
                <w:p w:rsidR="00545D1A" w:rsidRDefault="00545D1A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52" w:type="dxa"/>
                  <w:shd w:val="clear" w:color="auto" w:fill="auto"/>
                </w:tcPr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16:52:080502:34;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склады;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 г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 районе автодороги М-7 «Волга» (поворот на Сарманово);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15000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  <w:p w:rsidR="00545D1A" w:rsidRPr="00B96911" w:rsidRDefault="00545D1A" w:rsidP="00E731DF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хозпитьевой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1000мм вдоль пр. Казанский;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хоз.бытовой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700 мм пр. Казанский.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16.12.2021 №607-215/тп-2021 «Об установлении тарифов на подключение (технологическое присоединение) к централизованной системе холодного водоснабжения ООО «ЧЕЛНЫВОДОКАНАЛ» на 2022 год и от 16.12.2021 №608-216/тп-2021 «Об установлении тарифов на подключение (технологическое присоединение) к централизованной системе водоотведения ООО «ЧЕЛНЫВОДОКАНАЛ» на 2022 год.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17.03.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23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17-1842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545D1A" w:rsidRDefault="00545D1A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отсутствует.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11.03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22</w:t>
                  </w:r>
                  <w:r w:rsidRPr="0066480F">
                    <w:rPr>
                      <w:sz w:val="20"/>
                      <w:szCs w:val="20"/>
                    </w:rPr>
                    <w:t xml:space="preserve"> № </w:t>
                  </w:r>
                  <w:r>
                    <w:rPr>
                      <w:sz w:val="20"/>
                      <w:szCs w:val="20"/>
                    </w:rPr>
                    <w:t>10-03/592 «О предоставлении информации».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545D1A" w:rsidRPr="00AB7DB2" w:rsidTr="0068306F">
              <w:trPr>
                <w:trHeight w:val="4528"/>
              </w:trPr>
              <w:tc>
                <w:tcPr>
                  <w:tcW w:w="483" w:type="dxa"/>
                  <w:shd w:val="clear" w:color="auto" w:fill="auto"/>
                </w:tcPr>
                <w:p w:rsidR="00545D1A" w:rsidRDefault="00545D1A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3052" w:type="dxa"/>
                  <w:shd w:val="clear" w:color="auto" w:fill="auto"/>
                </w:tcPr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16:52:070205:4237;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</w:t>
                  </w:r>
                  <w:r w:rsidRPr="00DE7CBE">
                    <w:rPr>
                      <w:sz w:val="20"/>
                      <w:szCs w:val="20"/>
                    </w:rPr>
                    <w:t>склад</w:t>
                  </w:r>
                  <w:r>
                    <w:rPr>
                      <w:sz w:val="20"/>
                      <w:szCs w:val="20"/>
                    </w:rPr>
                    <w:t xml:space="preserve">;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 г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ул. Машиностроительная, земельный участок 94;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6600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  <w:p w:rsidR="00545D1A" w:rsidRPr="00B96911" w:rsidRDefault="00545D1A" w:rsidP="00E731DF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1000мм, проложенной вдоль ул. Машиностроительная;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900мм в районе ул. Машиностроительная.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нет технической возможности.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0,6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07.12.2022 №694-234/тп-2022 «Об установлении тарифов на подключение (технологическое присоединение) к централизованной системе холодного водоснабжения ООО «ЧЕЛНЫВОДОКАНАЛ» на 2023 год и от 07.12.2022 №695-235/тп-2022 «Об установлении тарифов на подключение (технологическое присоединение) к централизованной системе водоотведения ООО «ЧЕЛНЫВОДОКАНАЛ» на 2023 год.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13.06.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23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17-3908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545D1A" w:rsidRDefault="00545D1A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имеется при условии согласия смежной организации.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20.06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23</w:t>
                  </w:r>
                  <w:r w:rsidRPr="0066480F">
                    <w:rPr>
                      <w:sz w:val="20"/>
                      <w:szCs w:val="20"/>
                    </w:rPr>
                    <w:t xml:space="preserve"> № </w:t>
                  </w:r>
                  <w:r>
                    <w:rPr>
                      <w:sz w:val="20"/>
                      <w:szCs w:val="20"/>
                    </w:rPr>
                    <w:t>102-03/1417 «О предоставлении информации».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545D1A" w:rsidRPr="00AB7DB2" w:rsidTr="0068306F">
              <w:trPr>
                <w:trHeight w:val="4324"/>
              </w:trPr>
              <w:tc>
                <w:tcPr>
                  <w:tcW w:w="483" w:type="dxa"/>
                  <w:shd w:val="clear" w:color="auto" w:fill="auto"/>
                </w:tcPr>
                <w:p w:rsidR="00545D1A" w:rsidRDefault="00545D1A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52" w:type="dxa"/>
                  <w:shd w:val="clear" w:color="auto" w:fill="auto"/>
                </w:tcPr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16:52:070205:4189;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</w:t>
                  </w:r>
                  <w:r w:rsidRPr="00DE7CBE">
                    <w:rPr>
                      <w:sz w:val="20"/>
                      <w:szCs w:val="20"/>
                    </w:rPr>
                    <w:t>склад</w:t>
                  </w:r>
                  <w:r>
                    <w:rPr>
                      <w:sz w:val="20"/>
                      <w:szCs w:val="20"/>
                    </w:rPr>
                    <w:t xml:space="preserve">;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 г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улица Машиностроительная, земельный участок 92А;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1857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хозпитьевой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1000мм, проложенной в районе ул. Машиностроительная;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225 мм в районе ИТ-парка.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16.12.2021 №607-215/тп-2021 «Об установлении тарифов на подключение (технологическое присоединение) к централизованной системе холодного водоснабжения ООО «ЧЕЛНЫВОДОКАНАЛ» на 2022 год и от 16.12.2021 №608-216/тп-2021 «Об установлении тарифов на подключение (технологическое присоединение) к централизованной системе водоотведения ООО «ЧЕЛНЫВОДОКАНАЛ» на 2022 год.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07.04.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23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17-2256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545D1A" w:rsidRDefault="00545D1A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имеется при условии согласия смежной организации.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12.04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23</w:t>
                  </w:r>
                  <w:r w:rsidRPr="0066480F">
                    <w:rPr>
                      <w:sz w:val="20"/>
                      <w:szCs w:val="20"/>
                    </w:rPr>
                    <w:t xml:space="preserve"> № </w:t>
                  </w:r>
                  <w:r>
                    <w:rPr>
                      <w:sz w:val="20"/>
                      <w:szCs w:val="20"/>
                    </w:rPr>
                    <w:t>102-03/772 «О предоставлении информации».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545D1A" w:rsidRPr="00AB7DB2" w:rsidTr="0068306F">
              <w:trPr>
                <w:trHeight w:val="4245"/>
              </w:trPr>
              <w:tc>
                <w:tcPr>
                  <w:tcW w:w="483" w:type="dxa"/>
                  <w:shd w:val="clear" w:color="auto" w:fill="auto"/>
                </w:tcPr>
                <w:p w:rsidR="00545D1A" w:rsidRDefault="00545D1A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3052" w:type="dxa"/>
                  <w:shd w:val="clear" w:color="auto" w:fill="auto"/>
                </w:tcPr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16:52:100304:641;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6.0 – производственная деятельность;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</w:t>
                  </w:r>
                  <w:r w:rsidRPr="00FD5B8F">
                    <w:rPr>
                      <w:sz w:val="20"/>
                      <w:szCs w:val="20"/>
                    </w:rPr>
                    <w:t>, г</w:t>
                  </w:r>
                  <w:r>
                    <w:rPr>
                      <w:sz w:val="20"/>
                      <w:szCs w:val="20"/>
                    </w:rPr>
                    <w:t>ород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Механизаторный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проезд, земельный участок 24А;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3567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  <w:p w:rsidR="00545D1A" w:rsidRPr="00B96911" w:rsidRDefault="00545D1A" w:rsidP="00E731DF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1000мм вдоль ул. Моторная;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хоз.бытовой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500 мм у ПН-1.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нет технической возможности.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16.12.2021 №607-215/тп-2021 «Об установлении тарифов на подключение (технологическое присоединение) к централизованной системе холодного водоснабжения ООО «ЧЕЛНЫВОДОКАНАЛ» на 2022 год и от 16.12.2021 №608-216/тп-2021 «Об установлении тарифов на подключение (технологическое присоединение) к централизованной системе водоотведения ООО «ЧЕЛНЫВОДОКАНАЛ» на 2022 год.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07.04.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23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17-2256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545D1A" w:rsidRDefault="00545D1A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Присоединение объекта нецелесообразно, рекомендуем рассмотреть альтернативный источник теплоснабжения.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12.04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23</w:t>
                  </w:r>
                  <w:r w:rsidRPr="0066480F">
                    <w:rPr>
                      <w:sz w:val="20"/>
                      <w:szCs w:val="20"/>
                    </w:rPr>
                    <w:t xml:space="preserve"> № </w:t>
                  </w:r>
                  <w:r>
                    <w:rPr>
                      <w:sz w:val="20"/>
                      <w:szCs w:val="20"/>
                    </w:rPr>
                    <w:t>102-03/772 «О предоставлении информации».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545D1A" w:rsidRPr="00AB7DB2" w:rsidTr="0068306F">
              <w:trPr>
                <w:trHeight w:val="4182"/>
              </w:trPr>
              <w:tc>
                <w:tcPr>
                  <w:tcW w:w="483" w:type="dxa"/>
                  <w:shd w:val="clear" w:color="auto" w:fill="auto"/>
                </w:tcPr>
                <w:p w:rsidR="00545D1A" w:rsidRDefault="00545D1A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52" w:type="dxa"/>
                  <w:shd w:val="clear" w:color="auto" w:fill="auto"/>
                </w:tcPr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16:52:090301:1096;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6-9 – склад;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 г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 районе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Мензелинского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тракта;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713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  <w:p w:rsidR="00545D1A" w:rsidRPr="00B96911" w:rsidRDefault="00545D1A" w:rsidP="00E731DF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500мм, проложенной вдоль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Мензелинского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тракта;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 мм в районе КНС3.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0,6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07.12.2022 №694-234/тп-2022 «Об установлении тарифов на подключение (технологическое присоединение) к централизованной системе холодного водоснабжения ООО «ЧЕЛНЫВОДОКАНАЛ» на 2023 год и от 07.12.2022 №695-235/тп-2022 «Об установлении тарифов на подключение (технологическое присоединение) к централизованной системе водоотведения ООО «ЧЕЛНЫВОДОКАНАЛ» на 2023 год.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17.04.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23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17-2491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545D1A" w:rsidRDefault="00545D1A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Возможность подключения имеется.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Письмо АО «ТАТЭНЕРГО» от 02.06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23</w:t>
                  </w:r>
                  <w:r w:rsidRPr="0066480F">
                    <w:rPr>
                      <w:sz w:val="20"/>
                      <w:szCs w:val="20"/>
                    </w:rPr>
                    <w:t xml:space="preserve"> № </w:t>
                  </w:r>
                  <w:r>
                    <w:rPr>
                      <w:sz w:val="20"/>
                      <w:szCs w:val="20"/>
                    </w:rPr>
                    <w:t>102-03/1269 «О технической возможности».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545D1A" w:rsidRPr="00AB7DB2" w:rsidTr="0068306F">
              <w:trPr>
                <w:trHeight w:val="4245"/>
              </w:trPr>
              <w:tc>
                <w:tcPr>
                  <w:tcW w:w="483" w:type="dxa"/>
                  <w:shd w:val="clear" w:color="auto" w:fill="auto"/>
                </w:tcPr>
                <w:p w:rsidR="00545D1A" w:rsidRDefault="00545D1A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6</w:t>
                  </w:r>
                </w:p>
              </w:tc>
              <w:tc>
                <w:tcPr>
                  <w:tcW w:w="3052" w:type="dxa"/>
                  <w:shd w:val="clear" w:color="auto" w:fill="auto"/>
                </w:tcPr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16:52:100304:633;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использования: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6.9 – склад;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</w:t>
                  </w:r>
                  <w:r w:rsidRPr="00FD5B8F">
                    <w:rPr>
                      <w:sz w:val="20"/>
                      <w:szCs w:val="20"/>
                    </w:rPr>
                    <w:t>,  г</w:t>
                  </w:r>
                  <w:r>
                    <w:rPr>
                      <w:sz w:val="20"/>
                      <w:szCs w:val="20"/>
                    </w:rPr>
                    <w:t>ород</w:t>
                  </w:r>
                  <w:r w:rsidRPr="00672F69">
                    <w:rPr>
                      <w:sz w:val="20"/>
                      <w:szCs w:val="20"/>
                    </w:rPr>
                    <w:t> Набережные Челны</w:t>
                  </w:r>
                  <w:r>
                    <w:rPr>
                      <w:sz w:val="20"/>
                      <w:szCs w:val="20"/>
                    </w:rPr>
                    <w:t xml:space="preserve">, проезд </w:t>
                  </w:r>
                  <w:proofErr w:type="spellStart"/>
                  <w:r>
                    <w:rPr>
                      <w:sz w:val="20"/>
                      <w:szCs w:val="20"/>
                    </w:rPr>
                    <w:t>Автозаводстроевский</w:t>
                  </w:r>
                  <w:proofErr w:type="spellEnd"/>
                  <w:r>
                    <w:rPr>
                      <w:sz w:val="20"/>
                      <w:szCs w:val="20"/>
                    </w:rPr>
                    <w:t>, земельный участок 22Б;</w:t>
                  </w:r>
                </w:p>
                <w:p w:rsidR="00545D1A" w:rsidRPr="00B96911" w:rsidRDefault="00545D1A" w:rsidP="00E731DF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708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800мм вдоль ул. Моторная;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600 мм вдоль а/д 70в.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нет технической возможности.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07.12.2022 №694-234/тп-2022 «Об установлении тарифов на подключение (технологическое присоединение) к централизованной системе холодного водоснабжения ООО «ЧЕЛНЫВОДОКАНАЛ» на 2023 год и от 07.12.2022 №695-235/тп-2022 «Об установлении тарифов на подключение (технологическое присоединение) к централизованной системе водоотведения ООО «ЧЕЛНЫВОДОКАНАЛ» на 2023 год.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17.04.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23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17-2491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545D1A" w:rsidRDefault="00545D1A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Присоединение объекта нецелесообразно, рекомендуем рассмотреть альтернативный источник теплоснабжения. 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02.06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23</w:t>
                  </w:r>
                  <w:r w:rsidRPr="0066480F">
                    <w:rPr>
                      <w:sz w:val="20"/>
                      <w:szCs w:val="20"/>
                    </w:rPr>
                    <w:t xml:space="preserve"> № </w:t>
                  </w:r>
                  <w:r>
                    <w:rPr>
                      <w:sz w:val="20"/>
                      <w:szCs w:val="20"/>
                    </w:rPr>
                    <w:t>102-03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126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технической возможности».</w:t>
                  </w:r>
                </w:p>
                <w:p w:rsidR="00545D1A" w:rsidRDefault="00545D1A" w:rsidP="00E731DF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24950" w:rsidRPr="00AB7DB2" w:rsidRDefault="00424950" w:rsidP="002A033C">
            <w:pPr>
              <w:ind w:left="180"/>
              <w:rPr>
                <w:sz w:val="22"/>
                <w:szCs w:val="22"/>
              </w:rPr>
            </w:pPr>
          </w:p>
          <w:p w:rsidR="00424950" w:rsidRPr="00C46620" w:rsidRDefault="00424950" w:rsidP="007A49FD">
            <w:pPr>
              <w:ind w:left="-567"/>
              <w:rPr>
                <w:b/>
                <w:sz w:val="22"/>
                <w:szCs w:val="16"/>
              </w:rPr>
            </w:pPr>
          </w:p>
          <w:p w:rsidR="002A033C" w:rsidRPr="002A033C" w:rsidRDefault="002A033C" w:rsidP="003E061D">
            <w:pPr>
              <w:tabs>
                <w:tab w:val="left" w:pos="993"/>
              </w:tabs>
              <w:ind w:firstLine="1026"/>
              <w:contextualSpacing/>
              <w:jc w:val="both"/>
              <w:rPr>
                <w:sz w:val="22"/>
                <w:szCs w:val="23"/>
              </w:rPr>
            </w:pPr>
            <w:r w:rsidRPr="002A033C">
              <w:rPr>
                <w:sz w:val="22"/>
                <w:szCs w:val="23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:rsidR="002A033C" w:rsidRPr="002A033C" w:rsidRDefault="002A033C" w:rsidP="003E061D">
            <w:pPr>
              <w:tabs>
                <w:tab w:val="left" w:pos="993"/>
              </w:tabs>
              <w:ind w:firstLine="1026"/>
              <w:contextualSpacing/>
              <w:jc w:val="both"/>
              <w:rPr>
                <w:sz w:val="22"/>
                <w:szCs w:val="23"/>
              </w:rPr>
            </w:pPr>
            <w:r w:rsidRPr="002A033C">
              <w:rPr>
                <w:sz w:val="22"/>
                <w:szCs w:val="23"/>
              </w:rPr>
              <w:t>1.</w:t>
            </w:r>
            <w:r w:rsidRPr="002A033C">
              <w:rPr>
                <w:sz w:val="22"/>
                <w:szCs w:val="23"/>
              </w:rPr>
              <w:tab/>
              <w:t xml:space="preserve">ООО «ЧЕЛНЫВОДОКАНАЛ» - 423810, г. Набережные Челны, Промышленно-коммунальная зона города Набережные Челны, Хлебный проезд, д. 27. </w:t>
            </w:r>
          </w:p>
          <w:p w:rsidR="002A033C" w:rsidRPr="002A033C" w:rsidRDefault="002A033C" w:rsidP="003E061D">
            <w:pPr>
              <w:tabs>
                <w:tab w:val="left" w:pos="993"/>
              </w:tabs>
              <w:ind w:firstLine="1026"/>
              <w:contextualSpacing/>
              <w:jc w:val="both"/>
              <w:rPr>
                <w:sz w:val="22"/>
                <w:szCs w:val="23"/>
              </w:rPr>
            </w:pPr>
            <w:r w:rsidRPr="002A033C">
              <w:rPr>
                <w:sz w:val="22"/>
                <w:szCs w:val="23"/>
              </w:rPr>
              <w:t>Тел. (8552) 53-44-50</w:t>
            </w:r>
          </w:p>
          <w:p w:rsidR="00424950" w:rsidRPr="00C46620" w:rsidRDefault="002A033C" w:rsidP="003E061D">
            <w:pPr>
              <w:tabs>
                <w:tab w:val="left" w:pos="993"/>
              </w:tabs>
              <w:ind w:firstLine="1026"/>
              <w:contextualSpacing/>
              <w:jc w:val="both"/>
              <w:rPr>
                <w:b/>
                <w:sz w:val="22"/>
                <w:szCs w:val="23"/>
              </w:rPr>
            </w:pPr>
            <w:r w:rsidRPr="002A033C">
              <w:rPr>
                <w:sz w:val="22"/>
                <w:szCs w:val="23"/>
              </w:rPr>
              <w:t>2.</w:t>
            </w:r>
            <w:r w:rsidRPr="002A033C">
              <w:rPr>
                <w:sz w:val="22"/>
                <w:szCs w:val="23"/>
              </w:rPr>
              <w:tab/>
              <w:t>АО «ТАТЭНЕРГО» - «</w:t>
            </w:r>
            <w:proofErr w:type="spellStart"/>
            <w:r w:rsidRPr="002A033C">
              <w:rPr>
                <w:sz w:val="22"/>
                <w:szCs w:val="23"/>
              </w:rPr>
              <w:t>Набережночелнинские</w:t>
            </w:r>
            <w:proofErr w:type="spellEnd"/>
            <w:r w:rsidRPr="002A033C">
              <w:rPr>
                <w:sz w:val="22"/>
                <w:szCs w:val="23"/>
              </w:rPr>
              <w:t xml:space="preserve"> тепловые сети» - 423815, г. Набережные Челны, Шишкинский бульвар, д. 1. Тел.: (8552) 74-57-01.</w:t>
            </w:r>
          </w:p>
        </w:tc>
      </w:tr>
      <w:tr w:rsidR="00424950" w:rsidRPr="00C46620" w:rsidTr="00FE6599">
        <w:trPr>
          <w:trHeight w:val="224"/>
        </w:trPr>
        <w:tc>
          <w:tcPr>
            <w:tcW w:w="534" w:type="dxa"/>
          </w:tcPr>
          <w:p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2.5</w:t>
            </w:r>
          </w:p>
        </w:tc>
        <w:tc>
          <w:tcPr>
            <w:tcW w:w="14758" w:type="dxa"/>
            <w:vAlign w:val="center"/>
          </w:tcPr>
          <w:p w:rsidR="00FF215C" w:rsidRPr="00222B85" w:rsidRDefault="00424950" w:rsidP="00222B85">
            <w:pPr>
              <w:pStyle w:val="ac"/>
              <w:numPr>
                <w:ilvl w:val="1"/>
                <w:numId w:val="1"/>
              </w:numPr>
              <w:spacing w:after="0"/>
              <w:jc w:val="both"/>
              <w:rPr>
                <w:rFonts w:eastAsia="Calibri"/>
                <w:bCs/>
                <w:sz w:val="22"/>
              </w:rPr>
            </w:pPr>
            <w:r w:rsidRPr="00C46620">
              <w:rPr>
                <w:b/>
                <w:sz w:val="22"/>
              </w:rPr>
              <w:t>Сведения обо всех предыдущих торгах:</w:t>
            </w:r>
            <w:r w:rsidR="00F32065">
              <w:rPr>
                <w:rFonts w:eastAsia="Calibri"/>
                <w:sz w:val="22"/>
              </w:rPr>
              <w:t xml:space="preserve"> </w:t>
            </w:r>
            <w:r w:rsidR="00222B85" w:rsidRPr="00AB186A">
              <w:rPr>
                <w:b/>
                <w:bCs/>
                <w:sz w:val="20"/>
              </w:rPr>
              <w:t xml:space="preserve"> </w:t>
            </w:r>
            <w:r w:rsidR="009B347C">
              <w:rPr>
                <w:rFonts w:eastAsia="Calibri"/>
                <w:bCs/>
                <w:sz w:val="22"/>
              </w:rPr>
              <w:t>Аукцион проводится впервые.</w:t>
            </w:r>
          </w:p>
          <w:p w:rsidR="00FF215C" w:rsidRDefault="00FF215C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7D63BA" w:rsidRPr="00C46620" w:rsidRDefault="007D63BA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FE6599">
        <w:trPr>
          <w:trHeight w:val="224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:rsidTr="00FE6599">
        <w:trPr>
          <w:trHeight w:val="224"/>
        </w:trPr>
        <w:tc>
          <w:tcPr>
            <w:tcW w:w="534" w:type="dxa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BE242A">
            <w:pPr>
              <w:keepNext/>
              <w:keepLines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b/>
                <w:sz w:val="22"/>
              </w:rPr>
              <w:t xml:space="preserve">Срок и порядок внесения задатка. </w:t>
            </w:r>
            <w:r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  <w:vMerge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758" w:type="dxa"/>
            <w:vAlign w:val="center"/>
          </w:tcPr>
          <w:p w:rsidR="00424950" w:rsidRPr="00262D07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к/с 30101810000000000805, ИНН 1655391893, КПП 165501001.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__._____._____-VA. НДС не облагается.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:rsidR="00D16F6D" w:rsidRPr="00D16F6D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 xml:space="preserve">Внести задаток может только претендент, указав при этом «Назначение платежа: Внесение задатка для участия в электронном аукционе № извещения </w:t>
            </w:r>
            <w:r w:rsidRPr="00205731">
              <w:rPr>
                <w:sz w:val="22"/>
              </w:rPr>
              <w:lastRenderedPageBreak/>
              <w:t>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3.3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4"/>
              <w:keepNext/>
              <w:keepLines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:rsidR="00424950" w:rsidRPr="00C46620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д) в случае принятия решения об отказе в проведении аукциона – в течение 3 дней, со дня принятия данного решения. 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:rsidR="00424950" w:rsidRPr="00C46620" w:rsidRDefault="00424950" w:rsidP="002A033C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коп. (комиссия площадки). </w:t>
            </w:r>
          </w:p>
          <w:p w:rsidR="00424950" w:rsidRPr="00C46620" w:rsidRDefault="00424950" w:rsidP="002A033C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рублей. (комиссия площадки). </w:t>
            </w:r>
          </w:p>
          <w:p w:rsidR="0042495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:rsidR="009C554A" w:rsidRPr="00C46620" w:rsidRDefault="009C554A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:rsidTr="00FE6599">
        <w:trPr>
          <w:trHeight w:val="140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758" w:type="dxa"/>
            <w:vAlign w:val="center"/>
          </w:tcPr>
          <w:p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:rsidTr="00FE6599">
        <w:trPr>
          <w:trHeight w:val="77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758" w:type="dxa"/>
            <w:vAlign w:val="center"/>
          </w:tcPr>
          <w:p w:rsidR="00EA180B" w:rsidRPr="00AB7DB2" w:rsidRDefault="00EA180B" w:rsidP="00EA180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:rsidR="001E08BD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1E08BD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</w:t>
            </w:r>
            <w:r>
              <w:t xml:space="preserve"> </w:t>
            </w:r>
            <w:r w:rsidRPr="001E08BD">
              <w:rPr>
                <w:sz w:val="22"/>
              </w:rPr>
              <w:t>Земельн</w:t>
            </w:r>
            <w:r>
              <w:rPr>
                <w:sz w:val="22"/>
              </w:rPr>
              <w:t>ого</w:t>
            </w:r>
            <w:r w:rsidRPr="001E08BD">
              <w:rPr>
                <w:sz w:val="22"/>
              </w:rPr>
              <w:t xml:space="preserve"> кодекс</w:t>
            </w:r>
            <w:r>
              <w:rPr>
                <w:sz w:val="22"/>
              </w:rPr>
              <w:t>а</w:t>
            </w:r>
            <w:r w:rsidRPr="001E08BD">
              <w:rPr>
                <w:sz w:val="22"/>
              </w:rPr>
              <w:t xml:space="preserve"> Российской Федерации" от 25.10.2001 N 136-ФЗ</w:t>
            </w:r>
            <w:r>
              <w:rPr>
                <w:sz w:val="22"/>
              </w:rPr>
              <w:t>.;</w:t>
            </w:r>
          </w:p>
          <w:p w:rsidR="001E08BD" w:rsidRPr="001E08BD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1E08BD">
              <w:rPr>
                <w:sz w:val="22"/>
              </w:rPr>
              <w:t>2) копии документов, удостоверяющих личность заявителя (для граждан</w:t>
            </w:r>
            <w:r>
              <w:rPr>
                <w:sz w:val="22"/>
              </w:rPr>
              <w:t xml:space="preserve"> - все страницы документа</w:t>
            </w:r>
            <w:r w:rsidRPr="001E08BD">
              <w:rPr>
                <w:sz w:val="22"/>
              </w:rPr>
              <w:t>);</w:t>
            </w:r>
          </w:p>
          <w:p w:rsidR="001E08BD" w:rsidRPr="001E08BD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1E08BD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1E08BD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1E08BD">
              <w:rPr>
                <w:sz w:val="22"/>
              </w:rPr>
              <w:t>4) документы, подтверждающие внесение задатка.</w:t>
            </w:r>
          </w:p>
          <w:p w:rsidR="00424950" w:rsidRPr="00C46620" w:rsidRDefault="001E08BD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1E08BD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</w:t>
            </w:r>
            <w:r>
              <w:rPr>
                <w:sz w:val="22"/>
              </w:rPr>
              <w:t xml:space="preserve"> электронной подписью заявителя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:rsidTr="00FE6599">
        <w:trPr>
          <w:trHeight w:val="366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9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тех.поддержки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10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FE6599">
        <w:trPr>
          <w:trHeight w:val="36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5.1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площадка АО «Агентство по государственному заказу Республики Татарстан»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</w:p>
          <w:p w:rsidR="00424950" w:rsidRPr="0068306F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Дата и время начала приема заявок</w:t>
            </w:r>
            <w:r w:rsidRPr="0068306F">
              <w:rPr>
                <w:b/>
                <w:sz w:val="22"/>
              </w:rPr>
              <w:t xml:space="preserve">: </w:t>
            </w:r>
            <w:r w:rsidR="00372963" w:rsidRPr="0068306F">
              <w:rPr>
                <w:b/>
                <w:i/>
                <w:sz w:val="22"/>
                <w:u w:val="single"/>
              </w:rPr>
              <w:t xml:space="preserve"> </w:t>
            </w:r>
            <w:r w:rsidR="008E466A" w:rsidRPr="0068306F">
              <w:rPr>
                <w:b/>
                <w:i/>
                <w:sz w:val="22"/>
                <w:u w:val="single"/>
              </w:rPr>
              <w:t>27 октября</w:t>
            </w:r>
            <w:r w:rsidRPr="0068306F">
              <w:rPr>
                <w:b/>
                <w:i/>
                <w:sz w:val="22"/>
                <w:u w:val="single"/>
              </w:rPr>
              <w:t xml:space="preserve"> 2023 года в </w:t>
            </w:r>
            <w:r w:rsidR="008E466A" w:rsidRPr="0068306F">
              <w:rPr>
                <w:b/>
                <w:i/>
                <w:sz w:val="22"/>
                <w:u w:val="single"/>
              </w:rPr>
              <w:t>08</w:t>
            </w:r>
            <w:r w:rsidRPr="0068306F">
              <w:rPr>
                <w:b/>
                <w:i/>
                <w:sz w:val="22"/>
                <w:u w:val="single"/>
              </w:rPr>
              <w:t>:00 часов</w:t>
            </w:r>
            <w:r w:rsidR="00024503" w:rsidRPr="0068306F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68306F">
              <w:rPr>
                <w:b/>
                <w:sz w:val="22"/>
              </w:rPr>
              <w:t xml:space="preserve">Дата и время окончания приема заявок: </w:t>
            </w:r>
            <w:r w:rsidR="008E466A" w:rsidRPr="0068306F">
              <w:rPr>
                <w:b/>
                <w:i/>
                <w:sz w:val="22"/>
                <w:u w:val="single"/>
              </w:rPr>
              <w:t>04</w:t>
            </w:r>
            <w:r w:rsidR="008B0E09" w:rsidRPr="0068306F">
              <w:rPr>
                <w:b/>
                <w:i/>
                <w:sz w:val="22"/>
                <w:u w:val="single"/>
              </w:rPr>
              <w:t xml:space="preserve"> </w:t>
            </w:r>
            <w:r w:rsidR="008E466A" w:rsidRPr="0068306F">
              <w:rPr>
                <w:b/>
                <w:i/>
                <w:sz w:val="22"/>
                <w:u w:val="single"/>
              </w:rPr>
              <w:t>декабря</w:t>
            </w:r>
            <w:r w:rsidR="008B0E09" w:rsidRPr="0068306F">
              <w:rPr>
                <w:b/>
                <w:i/>
                <w:sz w:val="22"/>
                <w:u w:val="single"/>
              </w:rPr>
              <w:t xml:space="preserve"> </w:t>
            </w:r>
            <w:r w:rsidRPr="0068306F">
              <w:rPr>
                <w:b/>
                <w:i/>
                <w:sz w:val="22"/>
                <w:u w:val="single"/>
              </w:rPr>
              <w:t>2023 года в 1</w:t>
            </w:r>
            <w:r w:rsidR="00C31742" w:rsidRPr="0068306F">
              <w:rPr>
                <w:b/>
                <w:i/>
                <w:sz w:val="22"/>
                <w:u w:val="single"/>
              </w:rPr>
              <w:t>4</w:t>
            </w:r>
            <w:r w:rsidRPr="0068306F">
              <w:rPr>
                <w:b/>
                <w:i/>
                <w:sz w:val="22"/>
                <w:u w:val="single"/>
              </w:rPr>
              <w:t>:00 часов</w:t>
            </w:r>
            <w:r w:rsidR="00024503" w:rsidRPr="0068306F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образов документов.</w:t>
            </w:r>
            <w:bookmarkStart w:id="1" w:name="sub_221"/>
            <w:r w:rsidRPr="00FF215C">
              <w:rPr>
                <w:sz w:val="22"/>
              </w:rPr>
              <w:t xml:space="preserve"> </w:t>
            </w:r>
          </w:p>
          <w:p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1"/>
          </w:p>
          <w:p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2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2"/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</w:p>
          <w:p w:rsidR="00424950" w:rsidRPr="00C46620" w:rsidRDefault="008E466A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</w:pPr>
            <w:r w:rsidRPr="0068306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05 декабря</w:t>
            </w:r>
            <w:r w:rsidR="00234B21" w:rsidRPr="0068306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424950" w:rsidRPr="0068306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2023 года.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:rsidTr="00FE6599">
        <w:tc>
          <w:tcPr>
            <w:tcW w:w="534" w:type="dxa"/>
            <w:vMerge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641A1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BD6C14" w:rsidRPr="0068306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07 декабря</w:t>
            </w:r>
            <w:r w:rsidR="008B0E09" w:rsidRPr="0068306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68306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2023 года, начало в</w:t>
            </w:r>
            <w:r w:rsidR="008B0E09" w:rsidRPr="0068306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09</w:t>
            </w:r>
            <w:r w:rsidRPr="0068306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:</w:t>
            </w:r>
            <w:r w:rsidR="00412EA3" w:rsidRPr="0068306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00 </w:t>
            </w:r>
            <w:r w:rsidRPr="0068306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часов.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1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:rsidTr="00FE6599">
        <w:tc>
          <w:tcPr>
            <w:tcW w:w="534" w:type="dxa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:rsidR="00424950" w:rsidRPr="00C46620" w:rsidRDefault="00F05629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3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4" w:name="sub_80"/>
            <w:bookmarkEnd w:id="3"/>
            <w:r w:rsidRPr="00C46620">
              <w:rPr>
                <w:sz w:val="22"/>
              </w:rPr>
              <w:t xml:space="preserve">б) не поступило ни одного предложения о начальной цене предмета аукциона, то аукцион с помощью программно-аппаратных средств электронной </w:t>
            </w:r>
            <w:r w:rsidRPr="00C46620">
              <w:rPr>
                <w:sz w:val="22"/>
              </w:rPr>
              <w:lastRenderedPageBreak/>
              <w:t>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4"/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5.4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:rsidR="0042495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2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3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Данное извещение после размещения на официальном сайте в автоматическом режиме направляется на электронной площадке </w:t>
            </w:r>
            <w:hyperlink r:id="rId15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:rsidR="00140D2C" w:rsidRPr="00C46620" w:rsidRDefault="00140D2C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:rsidTr="00FE6599">
        <w:tc>
          <w:tcPr>
            <w:tcW w:w="15292" w:type="dxa"/>
            <w:gridSpan w:val="2"/>
            <w:vAlign w:val="center"/>
          </w:tcPr>
          <w:p w:rsidR="00424950" w:rsidRPr="00C46620" w:rsidRDefault="00424950" w:rsidP="002A033C">
            <w:pPr>
              <w:pStyle w:val="a4"/>
              <w:keepNext/>
              <w:keepLines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:rsidR="00424950" w:rsidRPr="00C46620" w:rsidRDefault="00424950" w:rsidP="002A033C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>- с единственный заявитель, признанный участником аукциона, либо единственный принявший участие в аукционе участник, а также единственный заявитель, подавший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аукцион);</w:t>
            </w:r>
          </w:p>
          <w:p w:rsidR="00424950" w:rsidRPr="00C46620" w:rsidRDefault="00424950" w:rsidP="002A033C">
            <w:pPr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 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6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Победитель аукциона, или иное лицо, с которым заключается договор,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7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:rsidR="00424950" w:rsidRPr="00C46620" w:rsidRDefault="00424950" w:rsidP="002A033C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30 (тридцати)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Участник аукциона, сделавший предпоследнее предложение о цене предмета аукциона,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9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6.3</w:t>
            </w:r>
          </w:p>
        </w:tc>
        <w:tc>
          <w:tcPr>
            <w:tcW w:w="14758" w:type="dxa"/>
            <w:vAlign w:val="center"/>
          </w:tcPr>
          <w:p w:rsidR="0060752A" w:rsidRDefault="0060752A" w:rsidP="0060752A">
            <w:pPr>
              <w:rPr>
                <w:sz w:val="16"/>
                <w:szCs w:val="16"/>
              </w:rPr>
            </w:pPr>
            <w:r w:rsidRPr="00AB7DB2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AB7DB2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AB7DB2">
              <w:rPr>
                <w:sz w:val="22"/>
              </w:rPr>
              <w:t xml:space="preserve"> на реквизиты: Банк: Отделение - Отделение - НБ РТ Банка России/УФК по РТ г, Получатель: УФК по РТ (Исполнительный комитет города Набережные Челны Республики Татарстан)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Казань БИК 019205400, </w:t>
            </w:r>
            <w:proofErr w:type="gramStart"/>
            <w:r w:rsidRPr="00AB7DB2">
              <w:rPr>
                <w:sz w:val="22"/>
              </w:rPr>
              <w:t>р</w:t>
            </w:r>
            <w:proofErr w:type="gramEnd"/>
            <w:r w:rsidRPr="00AB7DB2">
              <w:rPr>
                <w:sz w:val="22"/>
              </w:rPr>
              <w:t>/с 03100643000000011100,  к/с 40102810445370000079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ИНН 1650135166,  КПП 165001001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Код ОКТМО 92730000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КБК 800 1 11 05012 04 0000 120.</w:t>
            </w:r>
          </w:p>
          <w:p w:rsidR="00424950" w:rsidRPr="00C46620" w:rsidRDefault="00424950" w:rsidP="0060752A">
            <w:pPr>
              <w:jc w:val="both"/>
              <w:rPr>
                <w:sz w:val="22"/>
              </w:rPr>
            </w:pPr>
          </w:p>
        </w:tc>
      </w:tr>
      <w:tr w:rsidR="00424950" w:rsidRPr="00C46620" w:rsidTr="00FE6599">
        <w:tc>
          <w:tcPr>
            <w:tcW w:w="534" w:type="dxa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6.4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:rsidR="00424950" w:rsidRPr="00C46620" w:rsidRDefault="00424950" w:rsidP="002A033C">
            <w:pPr>
              <w:jc w:val="both"/>
              <w:rPr>
                <w:sz w:val="22"/>
              </w:rPr>
            </w:pPr>
          </w:p>
        </w:tc>
      </w:tr>
      <w:tr w:rsidR="00424950" w:rsidRPr="00C46620" w:rsidTr="00FE6599">
        <w:tc>
          <w:tcPr>
            <w:tcW w:w="15292" w:type="dxa"/>
            <w:gridSpan w:val="2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424950" w:rsidRPr="00C46620" w:rsidRDefault="00424950" w:rsidP="002A033C">
            <w:pPr>
              <w:keepNext/>
              <w:keepLines/>
              <w:ind w:left="-31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 с дополнительной информацией о предмете аукциона:</w:t>
            </w: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20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1" w:history="1">
              <w:r w:rsidRPr="00C46620">
                <w:rPr>
                  <w:sz w:val="22"/>
                </w:rPr>
                <w:t xml:space="preserve"> </w:t>
              </w:r>
              <w:hyperlink r:id="rId22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3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:rsidR="00EA180B" w:rsidRPr="00C46620" w:rsidRDefault="00424950" w:rsidP="00EA180B">
            <w:pPr>
              <w:rPr>
                <w:sz w:val="22"/>
              </w:rPr>
            </w:pPr>
            <w:r w:rsidRPr="00C46620">
              <w:rPr>
                <w:sz w:val="22"/>
              </w:rPr>
              <w:t xml:space="preserve">               </w:t>
            </w:r>
            <w:r w:rsidR="00EA180B" w:rsidRPr="00C46620">
              <w:rPr>
                <w:sz w:val="22"/>
              </w:rPr>
              <w:t xml:space="preserve">               Приложения:</w:t>
            </w:r>
          </w:p>
          <w:p w:rsidR="00EA180B" w:rsidRPr="0031660E" w:rsidRDefault="00EA180B" w:rsidP="00EA180B">
            <w:pPr>
              <w:numPr>
                <w:ilvl w:val="0"/>
                <w:numId w:val="3"/>
              </w:numPr>
              <w:rPr>
                <w:sz w:val="22"/>
              </w:rPr>
            </w:pPr>
            <w:r w:rsidRPr="0031660E">
              <w:rPr>
                <w:sz w:val="22"/>
              </w:rPr>
              <w:t>форма заявки;</w:t>
            </w:r>
          </w:p>
          <w:p w:rsidR="00424950" w:rsidRPr="00C46620" w:rsidRDefault="00EA180B" w:rsidP="0031660E">
            <w:pPr>
              <w:numPr>
                <w:ilvl w:val="0"/>
                <w:numId w:val="3"/>
              </w:numPr>
              <w:rPr>
                <w:sz w:val="22"/>
              </w:rPr>
            </w:pPr>
            <w:r w:rsidRPr="00C46620">
              <w:rPr>
                <w:sz w:val="22"/>
              </w:rPr>
              <w:t>проект дог</w:t>
            </w:r>
            <w:r w:rsidR="00AB7DB2">
              <w:rPr>
                <w:sz w:val="22"/>
              </w:rPr>
              <w:t>овора аренды земельного участка.</w:t>
            </w:r>
          </w:p>
        </w:tc>
      </w:tr>
    </w:tbl>
    <w:p w:rsidR="00424950" w:rsidRPr="00437276" w:rsidRDefault="00424950" w:rsidP="00437276">
      <w:pPr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</w:p>
    <w:p w:rsidR="00424950" w:rsidRDefault="00424950" w:rsidP="00424950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</w:p>
    <w:p w:rsidR="00CD1800" w:rsidRDefault="00CD1800"/>
    <w:sectPr w:rsidR="00CD1800" w:rsidSect="002A033C">
      <w:pgSz w:w="15840" w:h="12240" w:orient="landscape"/>
      <w:pgMar w:top="180" w:right="389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50"/>
    <w:rsid w:val="0001566D"/>
    <w:rsid w:val="00020968"/>
    <w:rsid w:val="00024503"/>
    <w:rsid w:val="000637DF"/>
    <w:rsid w:val="000A2A85"/>
    <w:rsid w:val="000A3370"/>
    <w:rsid w:val="00140D2C"/>
    <w:rsid w:val="00145B29"/>
    <w:rsid w:val="001D71A7"/>
    <w:rsid w:val="001E08BD"/>
    <w:rsid w:val="00202FBC"/>
    <w:rsid w:val="00205731"/>
    <w:rsid w:val="00222B85"/>
    <w:rsid w:val="00234B21"/>
    <w:rsid w:val="00262D07"/>
    <w:rsid w:val="00274892"/>
    <w:rsid w:val="002A033C"/>
    <w:rsid w:val="002F32E4"/>
    <w:rsid w:val="0031660E"/>
    <w:rsid w:val="003247F2"/>
    <w:rsid w:val="00372963"/>
    <w:rsid w:val="003A4428"/>
    <w:rsid w:val="003B57BB"/>
    <w:rsid w:val="003C2B18"/>
    <w:rsid w:val="003D72F0"/>
    <w:rsid w:val="003E061D"/>
    <w:rsid w:val="003E68D9"/>
    <w:rsid w:val="00412EA3"/>
    <w:rsid w:val="00424950"/>
    <w:rsid w:val="00437276"/>
    <w:rsid w:val="00443445"/>
    <w:rsid w:val="00473DCC"/>
    <w:rsid w:val="00477EED"/>
    <w:rsid w:val="004824F6"/>
    <w:rsid w:val="004A67F7"/>
    <w:rsid w:val="00545D1A"/>
    <w:rsid w:val="00546818"/>
    <w:rsid w:val="005A737E"/>
    <w:rsid w:val="005E7F6D"/>
    <w:rsid w:val="0060752A"/>
    <w:rsid w:val="00612798"/>
    <w:rsid w:val="00641A1D"/>
    <w:rsid w:val="00652034"/>
    <w:rsid w:val="0068306F"/>
    <w:rsid w:val="006C2C38"/>
    <w:rsid w:val="006F2990"/>
    <w:rsid w:val="006F5B10"/>
    <w:rsid w:val="00706970"/>
    <w:rsid w:val="00711C0E"/>
    <w:rsid w:val="00716C49"/>
    <w:rsid w:val="007213D6"/>
    <w:rsid w:val="007255C9"/>
    <w:rsid w:val="00783DC9"/>
    <w:rsid w:val="007A49FD"/>
    <w:rsid w:val="007A658B"/>
    <w:rsid w:val="007D63BA"/>
    <w:rsid w:val="00872489"/>
    <w:rsid w:val="008852A6"/>
    <w:rsid w:val="008B0E09"/>
    <w:rsid w:val="008C5851"/>
    <w:rsid w:val="008E466A"/>
    <w:rsid w:val="009933A2"/>
    <w:rsid w:val="00996E13"/>
    <w:rsid w:val="009A41D7"/>
    <w:rsid w:val="009A4550"/>
    <w:rsid w:val="009B347C"/>
    <w:rsid w:val="009C554A"/>
    <w:rsid w:val="009E7BDF"/>
    <w:rsid w:val="00A1486A"/>
    <w:rsid w:val="00A55EA4"/>
    <w:rsid w:val="00AB7DB2"/>
    <w:rsid w:val="00AD1F17"/>
    <w:rsid w:val="00AE19C5"/>
    <w:rsid w:val="00B14A0C"/>
    <w:rsid w:val="00B3712A"/>
    <w:rsid w:val="00B4422A"/>
    <w:rsid w:val="00BD5ABE"/>
    <w:rsid w:val="00BD6C14"/>
    <w:rsid w:val="00BE242A"/>
    <w:rsid w:val="00C30A02"/>
    <w:rsid w:val="00C31742"/>
    <w:rsid w:val="00C33A7A"/>
    <w:rsid w:val="00C373B6"/>
    <w:rsid w:val="00C67176"/>
    <w:rsid w:val="00CD1800"/>
    <w:rsid w:val="00CF32F8"/>
    <w:rsid w:val="00D16F6D"/>
    <w:rsid w:val="00D35181"/>
    <w:rsid w:val="00D47A29"/>
    <w:rsid w:val="00D55723"/>
    <w:rsid w:val="00D66736"/>
    <w:rsid w:val="00D70442"/>
    <w:rsid w:val="00D7067E"/>
    <w:rsid w:val="00D73516"/>
    <w:rsid w:val="00D760B4"/>
    <w:rsid w:val="00DE7D3E"/>
    <w:rsid w:val="00E33301"/>
    <w:rsid w:val="00E52A37"/>
    <w:rsid w:val="00E731DF"/>
    <w:rsid w:val="00EA180B"/>
    <w:rsid w:val="00EB1B69"/>
    <w:rsid w:val="00EB46DF"/>
    <w:rsid w:val="00EC7319"/>
    <w:rsid w:val="00F05629"/>
    <w:rsid w:val="00F16155"/>
    <w:rsid w:val="00F20875"/>
    <w:rsid w:val="00F32065"/>
    <w:rsid w:val="00F92A7D"/>
    <w:rsid w:val="00FA3128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://nabchelny.ru/" TargetMode="External"/><Relationship Id="rId18" Type="http://schemas.openxmlformats.org/officeDocument/2006/relationships/hyperlink" Target="http://sale.zakazrf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zio.tatarstan.ru/" TargetMode="External"/><Relationship Id="rId7" Type="http://schemas.openxmlformats.org/officeDocument/2006/relationships/hyperlink" Target="mailto:Aydar.Gizzatullin@tatar.ru" TargetMode="External"/><Relationship Id="rId12" Type="http://schemas.openxmlformats.org/officeDocument/2006/relationships/hyperlink" Target="https://mzio.tatarstan.ru/" TargetMode="External"/><Relationship Id="rId17" Type="http://schemas.openxmlformats.org/officeDocument/2006/relationships/hyperlink" Target="http://sale.zakazrf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890941.25746134" TargetMode="External"/><Relationship Id="rId20" Type="http://schemas.openxmlformats.org/officeDocument/2006/relationships/hyperlink" Target="https://torgi.gov.ru/new/publi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bchelny.ru/" TargetMode="External"/><Relationship Id="rId11" Type="http://schemas.openxmlformats.org/officeDocument/2006/relationships/hyperlink" Target="http://sale.zakazrf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ale.zakazrf.ru/" TargetMode="External"/><Relationship Id="rId23" Type="http://schemas.openxmlformats.org/officeDocument/2006/relationships/hyperlink" Target="http://sale.zakazrf.ru/" TargetMode="External"/><Relationship Id="rId10" Type="http://schemas.openxmlformats.org/officeDocument/2006/relationships/hyperlink" Target="mailto:sale@mail.zakazrf.ru." TargetMode="External"/><Relationship Id="rId19" Type="http://schemas.openxmlformats.org/officeDocument/2006/relationships/hyperlink" Target="http://sale.zakaz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le.zakazrf.ru/" TargetMode="External"/><Relationship Id="rId14" Type="http://schemas.openxmlformats.org/officeDocument/2006/relationships/hyperlink" Target="https://torgi.gov.ru/new/public" TargetMode="External"/><Relationship Id="rId22" Type="http://schemas.openxmlformats.org/officeDocument/2006/relationships/hyperlink" Target="http://nabcheln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4540</Words>
  <Characters>25884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13</cp:revision>
  <cp:lastPrinted>2023-05-29T07:02:00Z</cp:lastPrinted>
  <dcterms:created xsi:type="dcterms:W3CDTF">2023-08-29T07:19:00Z</dcterms:created>
  <dcterms:modified xsi:type="dcterms:W3CDTF">2023-10-26T08:50:00Z</dcterms:modified>
</cp:coreProperties>
</file>