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34" w:rsidRPr="00A937E9" w:rsidRDefault="008D169B" w:rsidP="0033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lang w:val="en-US"/>
        </w:rPr>
      </w:pPr>
      <w:r w:rsidRPr="00F934C4">
        <w:rPr>
          <w:rFonts w:ascii="Times New Roman" w:hAnsi="Times New Roman" w:cs="Times New Roman"/>
        </w:rPr>
        <w:t xml:space="preserve">Приложение </w:t>
      </w:r>
      <w:r w:rsidR="000246C0">
        <w:rPr>
          <w:rStyle w:val="fill"/>
          <w:rFonts w:ascii="Times New Roman" w:hAnsi="Times New Roman" w:cs="Times New Roman"/>
          <w:b w:val="0"/>
          <w:i w:val="0"/>
          <w:color w:val="auto"/>
        </w:rPr>
        <w:t>7</w:t>
      </w:r>
      <w:r w:rsidRPr="00F934C4">
        <w:rPr>
          <w:rFonts w:ascii="Times New Roman" w:hAnsi="Times New Roman" w:cs="Times New Roman"/>
        </w:rPr>
        <w:br/>
      </w:r>
      <w:r w:rsidR="00A40B44" w:rsidRPr="00A40B44">
        <w:rPr>
          <w:rFonts w:ascii="Times New Roman" w:hAnsi="Times New Roman" w:cs="Times New Roman"/>
        </w:rPr>
        <w:t>к приказу от 2</w:t>
      </w:r>
      <w:r w:rsidR="000246C0">
        <w:rPr>
          <w:rFonts w:ascii="Times New Roman" w:hAnsi="Times New Roman" w:cs="Times New Roman"/>
        </w:rPr>
        <w:t>6</w:t>
      </w:r>
      <w:r w:rsidR="00A40B44" w:rsidRPr="00A40B44">
        <w:rPr>
          <w:rFonts w:ascii="Times New Roman" w:hAnsi="Times New Roman" w:cs="Times New Roman"/>
        </w:rPr>
        <w:t>.12.202</w:t>
      </w:r>
      <w:r w:rsidR="000246C0">
        <w:rPr>
          <w:rFonts w:ascii="Times New Roman" w:hAnsi="Times New Roman" w:cs="Times New Roman"/>
        </w:rPr>
        <w:t>5</w:t>
      </w:r>
      <w:r w:rsidR="00A40B44" w:rsidRPr="00A40B44">
        <w:rPr>
          <w:rFonts w:ascii="Times New Roman" w:hAnsi="Times New Roman" w:cs="Times New Roman"/>
        </w:rPr>
        <w:t xml:space="preserve"> №</w:t>
      </w:r>
      <w:r w:rsidR="00A937E9" w:rsidRPr="00A937E9">
        <w:rPr>
          <w:rFonts w:ascii="Times New Roman" w:hAnsi="Times New Roman" w:cs="Times New Roman"/>
        </w:rPr>
        <w:t>5</w:t>
      </w:r>
      <w:r w:rsidR="00A937E9">
        <w:rPr>
          <w:rFonts w:ascii="Times New Roman" w:hAnsi="Times New Roman" w:cs="Times New Roman"/>
          <w:lang w:val="en-US"/>
        </w:rPr>
        <w:t>6</w:t>
      </w:r>
      <w:bookmarkStart w:id="0" w:name="_GoBack"/>
      <w:bookmarkEnd w:id="0"/>
    </w:p>
    <w:p w:rsidR="00444A34" w:rsidRPr="00F934C4" w:rsidRDefault="008D169B" w:rsidP="0033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F934C4">
        <w:rPr>
          <w:rFonts w:ascii="Times New Roman" w:hAnsi="Times New Roman" w:cs="Times New Roman"/>
        </w:rPr>
        <w:t> </w:t>
      </w:r>
    </w:p>
    <w:p w:rsidR="00444A34" w:rsidRPr="00F934C4" w:rsidRDefault="008D169B" w:rsidP="0033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F934C4">
        <w:rPr>
          <w:rFonts w:ascii="Times New Roman" w:hAnsi="Times New Roman" w:cs="Times New Roman"/>
        </w:rPr>
        <w:t>Номера журналов операций</w:t>
      </w:r>
    </w:p>
    <w:p w:rsidR="00444A34" w:rsidRPr="00F934C4" w:rsidRDefault="008D169B" w:rsidP="00336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F934C4">
        <w:rPr>
          <w:rFonts w:ascii="Times New Roman" w:hAnsi="Times New Roman" w:cs="Times New Roman"/>
        </w:rPr>
        <w:t> 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8363"/>
      </w:tblGrid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Fonts w:ascii="Times New Roman" w:hAnsi="Times New Roman" w:cs="Times New Roman"/>
              </w:rPr>
              <w:t>Номер журнала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Fonts w:ascii="Times New Roman" w:hAnsi="Times New Roman" w:cs="Times New Roman"/>
              </w:rPr>
              <w:t>Наименование журнала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с безналичными денежными средствами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3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расчетов с подотчетными лицами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4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расчетов с поставщиками и подрядчиками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5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расчетов с дебиторами по доходам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6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расчетов по оплате труда</w:t>
            </w:r>
            <w:r w:rsidR="00A31983"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, денежному довольствию и стипендиям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7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операций по выбытию и перемещению нефинансовых активов</w:t>
            </w:r>
          </w:p>
        </w:tc>
      </w:tr>
      <w:tr w:rsidR="00444A3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336AB4">
            <w:pPr>
              <w:jc w:val="center"/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4A34" w:rsidRPr="00F934C4" w:rsidRDefault="008D169B" w:rsidP="00AE64E5">
            <w:pPr>
              <w:rPr>
                <w:rFonts w:ascii="Times New Roman" w:hAnsi="Times New Roman" w:cs="Times New Roman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Журнал по прочим операциям</w:t>
            </w:r>
          </w:p>
        </w:tc>
      </w:tr>
      <w:tr w:rsidR="00F934C4" w:rsidRPr="00F934C4" w:rsidTr="00F934C4"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34C4" w:rsidRPr="00F934C4" w:rsidRDefault="00F934C4" w:rsidP="00336AB4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10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34C4" w:rsidRPr="00F934C4" w:rsidRDefault="00F934C4" w:rsidP="00AE64E5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Журнал операций по </w:t>
            </w:r>
            <w:proofErr w:type="spellStart"/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забалансовым</w:t>
            </w:r>
            <w:proofErr w:type="spellEnd"/>
            <w:r w:rsidRPr="00F934C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 счетам</w:t>
            </w:r>
          </w:p>
        </w:tc>
      </w:tr>
    </w:tbl>
    <w:p w:rsidR="00444A34" w:rsidRPr="00F934C4" w:rsidRDefault="00444A34">
      <w:pPr>
        <w:rPr>
          <w:rFonts w:ascii="Times New Roman" w:hAnsi="Times New Roman" w:cs="Times New Roman"/>
        </w:rPr>
      </w:pPr>
    </w:p>
    <w:p w:rsidR="008D169B" w:rsidRPr="00F934C4" w:rsidRDefault="008D169B">
      <w:pPr>
        <w:rPr>
          <w:rFonts w:ascii="Times New Roman" w:hAnsi="Times New Roman" w:cs="Times New Roman"/>
        </w:rPr>
      </w:pPr>
    </w:p>
    <w:sectPr w:rsidR="008D169B" w:rsidRPr="00F934C4" w:rsidSect="00F93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58" w:rsidRDefault="00812F58" w:rsidP="00E60495">
      <w:r>
        <w:separator/>
      </w:r>
    </w:p>
  </w:endnote>
  <w:endnote w:type="continuationSeparator" w:id="0">
    <w:p w:rsidR="00812F58" w:rsidRDefault="00812F58" w:rsidP="00E6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95" w:rsidRDefault="00E6049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95" w:rsidRDefault="00E6049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95" w:rsidRDefault="00E6049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58" w:rsidRDefault="00812F58" w:rsidP="00E60495">
      <w:r>
        <w:separator/>
      </w:r>
    </w:p>
  </w:footnote>
  <w:footnote w:type="continuationSeparator" w:id="0">
    <w:p w:rsidR="00812F58" w:rsidRDefault="00812F58" w:rsidP="00E60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95" w:rsidRDefault="00E6049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95" w:rsidRDefault="00E6049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95" w:rsidRDefault="00E6049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B4"/>
    <w:rsid w:val="000246C0"/>
    <w:rsid w:val="00061DAF"/>
    <w:rsid w:val="00096522"/>
    <w:rsid w:val="000B6D63"/>
    <w:rsid w:val="000D54A6"/>
    <w:rsid w:val="00122FCC"/>
    <w:rsid w:val="001C5CEE"/>
    <w:rsid w:val="00201B4E"/>
    <w:rsid w:val="00244D45"/>
    <w:rsid w:val="00261487"/>
    <w:rsid w:val="002B7E77"/>
    <w:rsid w:val="00336AB4"/>
    <w:rsid w:val="00356A42"/>
    <w:rsid w:val="003C24B3"/>
    <w:rsid w:val="003E3819"/>
    <w:rsid w:val="00401114"/>
    <w:rsid w:val="00421B35"/>
    <w:rsid w:val="0043444B"/>
    <w:rsid w:val="004361DD"/>
    <w:rsid w:val="00444A34"/>
    <w:rsid w:val="004F4207"/>
    <w:rsid w:val="0050339B"/>
    <w:rsid w:val="00641A65"/>
    <w:rsid w:val="00661F2C"/>
    <w:rsid w:val="00662D97"/>
    <w:rsid w:val="00693AF5"/>
    <w:rsid w:val="006A79EB"/>
    <w:rsid w:val="006F100F"/>
    <w:rsid w:val="007017DA"/>
    <w:rsid w:val="007C2555"/>
    <w:rsid w:val="00804AB9"/>
    <w:rsid w:val="008105A4"/>
    <w:rsid w:val="00812F58"/>
    <w:rsid w:val="00822B72"/>
    <w:rsid w:val="008408D4"/>
    <w:rsid w:val="00880D3C"/>
    <w:rsid w:val="008973AF"/>
    <w:rsid w:val="008B31B2"/>
    <w:rsid w:val="008C5703"/>
    <w:rsid w:val="008D169B"/>
    <w:rsid w:val="00944365"/>
    <w:rsid w:val="00984C6B"/>
    <w:rsid w:val="009862A4"/>
    <w:rsid w:val="00996142"/>
    <w:rsid w:val="00A160D7"/>
    <w:rsid w:val="00A31983"/>
    <w:rsid w:val="00A40B44"/>
    <w:rsid w:val="00A43FA0"/>
    <w:rsid w:val="00A85D86"/>
    <w:rsid w:val="00A86D4E"/>
    <w:rsid w:val="00A937E9"/>
    <w:rsid w:val="00AA3DA7"/>
    <w:rsid w:val="00AC2D7E"/>
    <w:rsid w:val="00AE64E5"/>
    <w:rsid w:val="00B075CE"/>
    <w:rsid w:val="00B31E15"/>
    <w:rsid w:val="00B515BE"/>
    <w:rsid w:val="00B536BD"/>
    <w:rsid w:val="00B61283"/>
    <w:rsid w:val="00B76699"/>
    <w:rsid w:val="00BD36CC"/>
    <w:rsid w:val="00C0315F"/>
    <w:rsid w:val="00C479F1"/>
    <w:rsid w:val="00C5495A"/>
    <w:rsid w:val="00C757E0"/>
    <w:rsid w:val="00CA4E11"/>
    <w:rsid w:val="00CD1F04"/>
    <w:rsid w:val="00D505BB"/>
    <w:rsid w:val="00D95B5B"/>
    <w:rsid w:val="00D96EEB"/>
    <w:rsid w:val="00DB0ECE"/>
    <w:rsid w:val="00DD4039"/>
    <w:rsid w:val="00E208FC"/>
    <w:rsid w:val="00E60495"/>
    <w:rsid w:val="00E748E2"/>
    <w:rsid w:val="00F16626"/>
    <w:rsid w:val="00F67076"/>
    <w:rsid w:val="00F934C4"/>
    <w:rsid w:val="00FA1F94"/>
    <w:rsid w:val="00FA2010"/>
    <w:rsid w:val="00FF031D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34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44A34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444A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44A34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4A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48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444A3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444A3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444A3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rsid w:val="00E748E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4E11"/>
    <w:pPr>
      <w:ind w:left="720"/>
      <w:contextualSpacing/>
    </w:pPr>
  </w:style>
  <w:style w:type="paragraph" w:customStyle="1" w:styleId="header-listtarget">
    <w:name w:val="header-listtarget"/>
    <w:basedOn w:val="a"/>
    <w:rsid w:val="00444A34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444A34"/>
    <w:rPr>
      <w:color w:val="FF9900"/>
    </w:rPr>
  </w:style>
  <w:style w:type="character" w:customStyle="1" w:styleId="small">
    <w:name w:val="small"/>
    <w:rsid w:val="00444A34"/>
    <w:rPr>
      <w:sz w:val="15"/>
      <w:szCs w:val="15"/>
    </w:rPr>
  </w:style>
  <w:style w:type="character" w:customStyle="1" w:styleId="fill">
    <w:name w:val="fill"/>
    <w:rsid w:val="00444A34"/>
    <w:rPr>
      <w:b/>
      <w:bCs/>
      <w:i/>
      <w:iCs/>
      <w:color w:val="FF0000"/>
    </w:rPr>
  </w:style>
  <w:style w:type="character" w:customStyle="1" w:styleId="enp">
    <w:name w:val="enp"/>
    <w:rsid w:val="00444A34"/>
    <w:rPr>
      <w:color w:val="3C7828"/>
    </w:rPr>
  </w:style>
  <w:style w:type="character" w:customStyle="1" w:styleId="kdkss">
    <w:name w:val="kdkss"/>
    <w:rsid w:val="00444A34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50339B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50339B"/>
    <w:rPr>
      <w:rFonts w:ascii="Arial" w:eastAsia="Times New Roman" w:hAnsi="Arial" w:cs="Arial"/>
    </w:rPr>
  </w:style>
  <w:style w:type="character" w:styleId="a9">
    <w:name w:val="annotation reference"/>
    <w:uiPriority w:val="99"/>
    <w:semiHidden/>
    <w:unhideWhenUsed/>
    <w:rsid w:val="0050339B"/>
    <w:rPr>
      <w:sz w:val="16"/>
      <w:szCs w:val="16"/>
    </w:rPr>
  </w:style>
  <w:style w:type="paragraph" w:styleId="aa">
    <w:name w:val="Normal (Web)"/>
    <w:basedOn w:val="a"/>
    <w:uiPriority w:val="99"/>
    <w:unhideWhenUsed/>
    <w:rsid w:val="00FF031D"/>
    <w:pPr>
      <w:spacing w:before="100" w:beforeAutospacing="1" w:after="100" w:afterAutospacing="1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E604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E60495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E604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E60495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34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44A34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444A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44A34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4A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48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444A3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444A3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444A3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rsid w:val="00E748E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4E11"/>
    <w:pPr>
      <w:ind w:left="720"/>
      <w:contextualSpacing/>
    </w:pPr>
  </w:style>
  <w:style w:type="paragraph" w:customStyle="1" w:styleId="header-listtarget">
    <w:name w:val="header-listtarget"/>
    <w:basedOn w:val="a"/>
    <w:rsid w:val="00444A34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444A34"/>
    <w:rPr>
      <w:color w:val="FF9900"/>
    </w:rPr>
  </w:style>
  <w:style w:type="character" w:customStyle="1" w:styleId="small">
    <w:name w:val="small"/>
    <w:rsid w:val="00444A34"/>
    <w:rPr>
      <w:sz w:val="15"/>
      <w:szCs w:val="15"/>
    </w:rPr>
  </w:style>
  <w:style w:type="character" w:customStyle="1" w:styleId="fill">
    <w:name w:val="fill"/>
    <w:rsid w:val="00444A34"/>
    <w:rPr>
      <w:b/>
      <w:bCs/>
      <w:i/>
      <w:iCs/>
      <w:color w:val="FF0000"/>
    </w:rPr>
  </w:style>
  <w:style w:type="character" w:customStyle="1" w:styleId="enp">
    <w:name w:val="enp"/>
    <w:rsid w:val="00444A34"/>
    <w:rPr>
      <w:color w:val="3C7828"/>
    </w:rPr>
  </w:style>
  <w:style w:type="character" w:customStyle="1" w:styleId="kdkss">
    <w:name w:val="kdkss"/>
    <w:rsid w:val="00444A34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50339B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50339B"/>
    <w:rPr>
      <w:rFonts w:ascii="Arial" w:eastAsia="Times New Roman" w:hAnsi="Arial" w:cs="Arial"/>
    </w:rPr>
  </w:style>
  <w:style w:type="character" w:styleId="a9">
    <w:name w:val="annotation reference"/>
    <w:uiPriority w:val="99"/>
    <w:semiHidden/>
    <w:unhideWhenUsed/>
    <w:rsid w:val="0050339B"/>
    <w:rPr>
      <w:sz w:val="16"/>
      <w:szCs w:val="16"/>
    </w:rPr>
  </w:style>
  <w:style w:type="paragraph" w:styleId="aa">
    <w:name w:val="Normal (Web)"/>
    <w:basedOn w:val="a"/>
    <w:uiPriority w:val="99"/>
    <w:unhideWhenUsed/>
    <w:rsid w:val="00FF031D"/>
    <w:pPr>
      <w:spacing w:before="100" w:beforeAutospacing="1" w:after="100" w:afterAutospacing="1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E604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E60495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E604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E6049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466</Characters>
  <Application>Microsoft Office Word</Application>
  <DocSecurity>0</DocSecurity>
  <PresentationFormat>kqg4qt</PresentationFormat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Номера журналов операций</vt:lpstr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Номера журналов операций</dc:title>
  <dc:creator>User</dc:creator>
  <dc:description>Подготовлено на базе материалов БСС «Система Главбух»</dc:description>
  <cp:lastModifiedBy>Inzilya</cp:lastModifiedBy>
  <cp:revision>3</cp:revision>
  <cp:lastPrinted>2025-12-29T05:02:00Z</cp:lastPrinted>
  <dcterms:created xsi:type="dcterms:W3CDTF">2025-12-28T10:07:00Z</dcterms:created>
  <dcterms:modified xsi:type="dcterms:W3CDTF">2025-12-29T05:02:00Z</dcterms:modified>
</cp:coreProperties>
</file>