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43" w:rsidRDefault="004F0043" w:rsidP="004F0043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</w:t>
      </w:r>
      <w:r w:rsidR="008640A6">
        <w:rPr>
          <w:rFonts w:ascii="Times New Roman" w:hAnsi="Times New Roman" w:cs="Times New Roman"/>
          <w:i/>
          <w:vertAlign w:val="superscript"/>
        </w:rPr>
        <w:t>4</w:t>
      </w:r>
      <w:bookmarkStart w:id="0" w:name="_GoBack"/>
      <w:bookmarkEnd w:id="0"/>
      <w:r>
        <w:rPr>
          <w:rFonts w:ascii="Times New Roman" w:hAnsi="Times New Roman" w:cs="Times New Roman"/>
          <w:i/>
          <w:vertAlign w:val="superscript"/>
        </w:rPr>
        <w:t xml:space="preserve">  к плану на 2020 год</w:t>
      </w:r>
    </w:p>
    <w:p w:rsidR="00210F2D" w:rsidRDefault="00210F2D" w:rsidP="00B75B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DFA" w:rsidRDefault="00B75B64" w:rsidP="001A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</w:t>
      </w:r>
      <w:r w:rsidR="00C613B0">
        <w:rPr>
          <w:rFonts w:ascii="Times New Roman" w:hAnsi="Times New Roman" w:cs="Times New Roman"/>
          <w:b/>
          <w:sz w:val="24"/>
          <w:szCs w:val="24"/>
        </w:rPr>
        <w:t>в сфере культуры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, подведомственных управлению </w:t>
      </w:r>
      <w:r w:rsidR="00C613B0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Исполнительного комитета муниципального образования город Набережные Челны Республики Татарстан, в отношении которых будет проведена независимая оценка качества </w:t>
      </w:r>
    </w:p>
    <w:p w:rsidR="00B75B64" w:rsidRDefault="00C31E8F" w:rsidP="001A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B75B64"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C31E8F" w:rsidRDefault="00C31E8F" w:rsidP="001A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964"/>
      </w:tblGrid>
      <w:tr w:rsidR="00C31E8F" w:rsidRPr="00082443" w:rsidTr="00C31E8F">
        <w:tc>
          <w:tcPr>
            <w:tcW w:w="817" w:type="dxa"/>
          </w:tcPr>
          <w:p w:rsidR="00C31E8F" w:rsidRPr="00082443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4" w:type="dxa"/>
          </w:tcPr>
          <w:p w:rsidR="00C31E8F" w:rsidRPr="00082443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43">
              <w:rPr>
                <w:rFonts w:ascii="Times New Roman" w:hAnsi="Times New Roman" w:cs="Times New Roman"/>
              </w:rPr>
              <w:t>Муниципальное автономное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«Дворец культуры «КАМАЗ»</w:t>
            </w:r>
          </w:p>
        </w:tc>
      </w:tr>
      <w:tr w:rsidR="00C31E8F" w:rsidTr="00C31E8F">
        <w:tc>
          <w:tcPr>
            <w:tcW w:w="817" w:type="dxa"/>
          </w:tcPr>
          <w:p w:rsidR="00C31E8F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4" w:type="dxa"/>
          </w:tcPr>
          <w:p w:rsidR="00C31E8F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«Кызыл тау»</w:t>
            </w:r>
          </w:p>
        </w:tc>
      </w:tr>
      <w:tr w:rsidR="00C31E8F" w:rsidTr="00C31E8F">
        <w:tc>
          <w:tcPr>
            <w:tcW w:w="817" w:type="dxa"/>
          </w:tcPr>
          <w:p w:rsidR="00C31E8F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4" w:type="dxa"/>
          </w:tcPr>
          <w:p w:rsidR="00C31E8F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«Дом дружбы народов «Родник»</w:t>
            </w:r>
          </w:p>
        </w:tc>
      </w:tr>
      <w:tr w:rsidR="00C31E8F" w:rsidTr="00C31E8F">
        <w:tc>
          <w:tcPr>
            <w:tcW w:w="817" w:type="dxa"/>
          </w:tcPr>
          <w:p w:rsidR="00C31E8F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4" w:type="dxa"/>
          </w:tcPr>
          <w:p w:rsidR="00C31E8F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«Историко-краеведческий музей»</w:t>
            </w:r>
          </w:p>
        </w:tc>
      </w:tr>
      <w:tr w:rsidR="00C31E8F" w:rsidTr="00C31E8F">
        <w:tc>
          <w:tcPr>
            <w:tcW w:w="817" w:type="dxa"/>
          </w:tcPr>
          <w:p w:rsidR="00C31E8F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4" w:type="dxa"/>
          </w:tcPr>
          <w:p w:rsidR="00C31E8F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«Набережночелнинская картинная галерея»</w:t>
            </w:r>
          </w:p>
        </w:tc>
      </w:tr>
      <w:tr w:rsidR="00C31E8F" w:rsidTr="00C31E8F">
        <w:tc>
          <w:tcPr>
            <w:tcW w:w="817" w:type="dxa"/>
          </w:tcPr>
          <w:p w:rsidR="00C31E8F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4" w:type="dxa"/>
          </w:tcPr>
          <w:p w:rsidR="00C31E8F" w:rsidRDefault="00C31E8F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«Городской культурный центр «Эврика»</w:t>
            </w:r>
          </w:p>
        </w:tc>
      </w:tr>
    </w:tbl>
    <w:p w:rsidR="00B75B64" w:rsidRDefault="00B75B64" w:rsidP="00B75B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75B64" w:rsidSect="00A1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AAB"/>
    <w:multiLevelType w:val="hybridMultilevel"/>
    <w:tmpl w:val="E184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913FF"/>
    <w:multiLevelType w:val="hybridMultilevel"/>
    <w:tmpl w:val="560C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5B64"/>
    <w:rsid w:val="001A2275"/>
    <w:rsid w:val="00210F2D"/>
    <w:rsid w:val="00402DFA"/>
    <w:rsid w:val="004F0043"/>
    <w:rsid w:val="008640A6"/>
    <w:rsid w:val="00A11C8A"/>
    <w:rsid w:val="00B75B64"/>
    <w:rsid w:val="00C31E8F"/>
    <w:rsid w:val="00C6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373C8-F943-4A22-8D99-39C89EF9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B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27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31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Альбина Галиуллина Рустамовна</cp:lastModifiedBy>
  <cp:revision>9</cp:revision>
  <cp:lastPrinted>2020-12-17T06:57:00Z</cp:lastPrinted>
  <dcterms:created xsi:type="dcterms:W3CDTF">2019-01-20T13:18:00Z</dcterms:created>
  <dcterms:modified xsi:type="dcterms:W3CDTF">2020-12-17T06:57:00Z</dcterms:modified>
</cp:coreProperties>
</file>