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615" w:type="dxa"/>
        <w:tblLayout w:type="fixed"/>
        <w:tblLook w:val="01E0" w:firstRow="1" w:lastRow="1" w:firstColumn="1" w:lastColumn="1" w:noHBand="0" w:noVBand="0"/>
      </w:tblPr>
      <w:tblGrid>
        <w:gridCol w:w="677"/>
        <w:gridCol w:w="346"/>
        <w:gridCol w:w="14253"/>
        <w:gridCol w:w="339"/>
      </w:tblGrid>
      <w:tr w:rsidR="00424950" w:rsidRPr="00C46620" w14:paraId="3EA61648" w14:textId="77777777" w:rsidTr="00C162BB">
        <w:trPr>
          <w:gridAfter w:val="1"/>
          <w:wAfter w:w="339" w:type="dxa"/>
          <w:trHeight w:val="278"/>
        </w:trPr>
        <w:tc>
          <w:tcPr>
            <w:tcW w:w="15276" w:type="dxa"/>
            <w:gridSpan w:val="3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77777777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C162BB">
        <w:trPr>
          <w:gridAfter w:val="1"/>
          <w:wAfter w:w="339" w:type="dxa"/>
          <w:trHeight w:val="900"/>
        </w:trPr>
        <w:tc>
          <w:tcPr>
            <w:tcW w:w="1023" w:type="dxa"/>
            <w:gridSpan w:val="2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07F20FE5" w:rsidR="00424950" w:rsidRPr="003E061D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proofErr w:type="gramStart"/>
            <w:r w:rsidRPr="00486DE3">
              <w:rPr>
                <w:sz w:val="22"/>
              </w:rPr>
              <w:t>Набережные</w:t>
            </w:r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Челны</w:t>
            </w:r>
            <w:proofErr w:type="gramEnd"/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</w:t>
            </w:r>
            <w:r w:rsidRPr="00C855FD">
              <w:rPr>
                <w:sz w:val="22"/>
              </w:rPr>
              <w:t xml:space="preserve">от </w:t>
            </w:r>
            <w:r w:rsidR="00282445" w:rsidRPr="00282445">
              <w:rPr>
                <w:sz w:val="22"/>
              </w:rPr>
              <w:t>11</w:t>
            </w:r>
            <w:r w:rsidR="008D4ADB">
              <w:rPr>
                <w:sz w:val="22"/>
              </w:rPr>
              <w:t xml:space="preserve"> ию</w:t>
            </w:r>
            <w:r w:rsidR="00282445">
              <w:rPr>
                <w:sz w:val="22"/>
              </w:rPr>
              <w:t>л</w:t>
            </w:r>
            <w:r w:rsidR="008D4ADB">
              <w:rPr>
                <w:sz w:val="22"/>
              </w:rPr>
              <w:t>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5FD" w:rsidRPr="00C855FD">
              <w:rPr>
                <w:sz w:val="22"/>
              </w:rPr>
              <w:t>4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282445" w:rsidRPr="00282445">
              <w:rPr>
                <w:sz w:val="22"/>
              </w:rPr>
              <w:t>4494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в электронной форме</w:t>
            </w:r>
            <w:r w:rsidR="001D71A7" w:rsidRPr="00C855FD">
              <w:rPr>
                <w:sz w:val="22"/>
              </w:rPr>
              <w:t xml:space="preserve"> 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C162BB">
        <w:trPr>
          <w:gridAfter w:val="1"/>
          <w:wAfter w:w="339" w:type="dxa"/>
          <w:trHeight w:val="116"/>
        </w:trPr>
        <w:tc>
          <w:tcPr>
            <w:tcW w:w="15276" w:type="dxa"/>
            <w:gridSpan w:val="3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4692CDD2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222BA8C5" w14:textId="77777777"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tbl>
            <w:tblPr>
              <w:tblW w:w="13220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1455"/>
              <w:gridCol w:w="993"/>
              <w:gridCol w:w="1134"/>
              <w:gridCol w:w="1984"/>
              <w:gridCol w:w="992"/>
              <w:gridCol w:w="851"/>
              <w:gridCol w:w="1559"/>
              <w:gridCol w:w="1276"/>
              <w:gridCol w:w="992"/>
              <w:gridCol w:w="1455"/>
            </w:tblGrid>
            <w:tr w:rsidR="00683842" w:rsidRPr="00AB1CF2" w14:paraId="388FDD4D" w14:textId="77777777" w:rsidTr="00683842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14:paraId="2D04A6A0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AB1CF2">
                    <w:rPr>
                      <w:b/>
                      <w:sz w:val="18"/>
                      <w:szCs w:val="18"/>
                    </w:rPr>
                    <w:t>№</w:t>
                  </w:r>
                </w:p>
                <w:p w14:paraId="267921AB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AB1CF2">
                    <w:rPr>
                      <w:b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1455" w:type="dxa"/>
                  <w:shd w:val="clear" w:color="auto" w:fill="auto"/>
                </w:tcPr>
                <w:p w14:paraId="100D52EC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AB1CF2">
                    <w:rPr>
                      <w:b/>
                      <w:sz w:val="18"/>
                      <w:szCs w:val="18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6A32EB3E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AB1CF2">
                    <w:rPr>
                      <w:b/>
                      <w:sz w:val="18"/>
                      <w:szCs w:val="18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E779C9D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AB1CF2">
                    <w:rPr>
                      <w:b/>
                      <w:sz w:val="18"/>
                      <w:szCs w:val="18"/>
                    </w:rPr>
                    <w:t xml:space="preserve">Площадь </w:t>
                  </w:r>
                  <w:proofErr w:type="gramStart"/>
                  <w:r w:rsidRPr="00AB1CF2">
                    <w:rPr>
                      <w:b/>
                      <w:sz w:val="18"/>
                      <w:szCs w:val="18"/>
                    </w:rPr>
                    <w:t>земель-</w:t>
                  </w:r>
                  <w:proofErr w:type="spellStart"/>
                  <w:r w:rsidRPr="00AB1CF2">
                    <w:rPr>
                      <w:b/>
                      <w:sz w:val="18"/>
                      <w:szCs w:val="18"/>
                    </w:rPr>
                    <w:t>ного</w:t>
                  </w:r>
                  <w:proofErr w:type="spellEnd"/>
                  <w:proofErr w:type="gramEnd"/>
                </w:p>
                <w:p w14:paraId="0DC00CE1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AB1CF2">
                    <w:rPr>
                      <w:b/>
                      <w:sz w:val="18"/>
                      <w:szCs w:val="18"/>
                    </w:rPr>
                    <w:t xml:space="preserve">участка, </w:t>
                  </w:r>
                  <w:proofErr w:type="spellStart"/>
                  <w:r w:rsidRPr="00AB1CF2">
                    <w:rPr>
                      <w:b/>
                      <w:sz w:val="18"/>
                      <w:szCs w:val="18"/>
                    </w:rPr>
                    <w:t>кв.м</w:t>
                  </w:r>
                  <w:proofErr w:type="spellEnd"/>
                </w:p>
              </w:tc>
              <w:tc>
                <w:tcPr>
                  <w:tcW w:w="1984" w:type="dxa"/>
                  <w:shd w:val="clear" w:color="auto" w:fill="auto"/>
                </w:tcPr>
                <w:p w14:paraId="1BBABF0D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AB1CF2">
                    <w:rPr>
                      <w:b/>
                      <w:sz w:val="18"/>
                      <w:szCs w:val="18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64008BF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AB1CF2">
                    <w:rPr>
                      <w:b/>
                      <w:sz w:val="18"/>
                      <w:szCs w:val="18"/>
                    </w:rPr>
                    <w:t>Кадаст-ровый</w:t>
                  </w:r>
                  <w:proofErr w:type="spellEnd"/>
                  <w:r w:rsidRPr="00AB1CF2">
                    <w:rPr>
                      <w:b/>
                      <w:sz w:val="18"/>
                      <w:szCs w:val="18"/>
                    </w:rPr>
                    <w:t xml:space="preserve">  номер земель-</w:t>
                  </w:r>
                  <w:proofErr w:type="spellStart"/>
                  <w:r w:rsidRPr="00AB1CF2">
                    <w:rPr>
                      <w:b/>
                      <w:sz w:val="18"/>
                      <w:szCs w:val="18"/>
                    </w:rPr>
                    <w:t>ного</w:t>
                  </w:r>
                  <w:proofErr w:type="spellEnd"/>
                  <w:r w:rsidRPr="00AB1CF2">
                    <w:rPr>
                      <w:b/>
                      <w:sz w:val="18"/>
                      <w:szCs w:val="18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19C7BFA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AB1CF2">
                    <w:rPr>
                      <w:b/>
                      <w:sz w:val="18"/>
                      <w:szCs w:val="18"/>
                    </w:rPr>
                    <w:t>Вид право-</w:t>
                  </w:r>
                  <w:proofErr w:type="spellStart"/>
                  <w:r w:rsidRPr="00AB1CF2">
                    <w:rPr>
                      <w:b/>
                      <w:sz w:val="18"/>
                      <w:szCs w:val="18"/>
                    </w:rPr>
                    <w:t>облада</w:t>
                  </w:r>
                  <w:proofErr w:type="spellEnd"/>
                  <w:r w:rsidRPr="00AB1CF2">
                    <w:rPr>
                      <w:b/>
                      <w:sz w:val="18"/>
                      <w:szCs w:val="18"/>
                    </w:rPr>
                    <w:t>-</w:t>
                  </w:r>
                  <w:proofErr w:type="spellStart"/>
                  <w:r w:rsidRPr="00AB1CF2">
                    <w:rPr>
                      <w:b/>
                      <w:sz w:val="18"/>
                      <w:szCs w:val="18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2B4CF193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AB1CF2">
                    <w:rPr>
                      <w:b/>
                      <w:sz w:val="18"/>
                      <w:szCs w:val="18"/>
                    </w:rPr>
                    <w:t>Начальный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1DC6061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AB1CF2">
                    <w:rPr>
                      <w:b/>
                      <w:sz w:val="18"/>
                      <w:szCs w:val="18"/>
                    </w:rPr>
                    <w:t>Шаг аукциона (руб.)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E6A4A1F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AB1CF2">
                    <w:rPr>
                      <w:b/>
                      <w:sz w:val="18"/>
                      <w:szCs w:val="18"/>
                    </w:rPr>
                    <w:t>Размер задатка (руб.)</w:t>
                  </w:r>
                </w:p>
              </w:tc>
              <w:tc>
                <w:tcPr>
                  <w:tcW w:w="1455" w:type="dxa"/>
                </w:tcPr>
                <w:p w14:paraId="0EAA5BC9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AB1CF2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AB1CF2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AB1CF2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1CF2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AB1CF2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683842" w:rsidRPr="00AB1CF2" w14:paraId="42ED605A" w14:textId="77777777" w:rsidTr="00683842">
              <w:trPr>
                <w:cantSplit/>
                <w:trHeight w:val="2060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2299E0E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14:paraId="11A132B7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</w:p>
                <w:p w14:paraId="70234FBA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Российская Федерация, Республика Татарстан, г Набережные Челны, </w:t>
                  </w:r>
                </w:p>
                <w:p w14:paraId="15B67AB9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proofErr w:type="spellStart"/>
                  <w:r w:rsidRPr="00AB1CF2">
                    <w:rPr>
                      <w:sz w:val="18"/>
                      <w:szCs w:val="18"/>
                    </w:rPr>
                    <w:t>Мензелинский</w:t>
                  </w:r>
                  <w:proofErr w:type="spellEnd"/>
                  <w:r w:rsidRPr="00AB1CF2">
                    <w:rPr>
                      <w:sz w:val="18"/>
                      <w:szCs w:val="18"/>
                    </w:rPr>
                    <w:t xml:space="preserve"> тракт, </w:t>
                  </w:r>
                </w:p>
                <w:p w14:paraId="148ED145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земельный участок 45А</w:t>
                  </w:r>
                </w:p>
                <w:p w14:paraId="45FEF12C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60770C29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склад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21A5F4E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58C70814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668DD1D0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4360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9B6FDA3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2C2D57B1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6289F658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95 </w:t>
                  </w:r>
                  <w:proofErr w:type="spellStart"/>
                  <w:proofErr w:type="gramStart"/>
                  <w:r w:rsidRPr="00AB1CF2">
                    <w:rPr>
                      <w:sz w:val="18"/>
                      <w:szCs w:val="18"/>
                    </w:rPr>
                    <w:t>кв.м</w:t>
                  </w:r>
                  <w:proofErr w:type="spellEnd"/>
                  <w:proofErr w:type="gramEnd"/>
                  <w:r w:rsidRPr="00AB1CF2">
                    <w:rPr>
                      <w:sz w:val="18"/>
                      <w:szCs w:val="18"/>
                    </w:rPr>
                    <w:t xml:space="preserve">, 1816 </w:t>
                  </w:r>
                  <w:proofErr w:type="spellStart"/>
                  <w:r w:rsidRPr="00AB1CF2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AB1CF2">
                    <w:rPr>
                      <w:sz w:val="18"/>
                      <w:szCs w:val="18"/>
                    </w:rPr>
                    <w:t xml:space="preserve">, </w:t>
                  </w:r>
                </w:p>
                <w:p w14:paraId="61BC6E06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4360 </w:t>
                  </w:r>
                  <w:proofErr w:type="spellStart"/>
                  <w:proofErr w:type="gramStart"/>
                  <w:r w:rsidRPr="00AB1CF2">
                    <w:rPr>
                      <w:sz w:val="18"/>
                      <w:szCs w:val="18"/>
                    </w:rPr>
                    <w:t>кв.м</w:t>
                  </w:r>
                  <w:proofErr w:type="spellEnd"/>
                  <w:proofErr w:type="gramEnd"/>
                  <w:r w:rsidRPr="00AB1CF2">
                    <w:rPr>
                      <w:sz w:val="18"/>
                      <w:szCs w:val="18"/>
                    </w:rPr>
                    <w:t xml:space="preserve"> – </w:t>
                  </w:r>
                </w:p>
                <w:p w14:paraId="14D5D724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14:paraId="6AAB3653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454FFB79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16:52:090301:1996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86F2B53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4BDDC4E0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Аренда на </w:t>
                  </w:r>
                </w:p>
                <w:p w14:paraId="15D6A849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702A300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6B3436D3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4D283835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856 870,00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B013753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18B43E7A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55CD8132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25 706,00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7E241D1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4E03C2EB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0159A2F7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685 496,00</w:t>
                  </w:r>
                </w:p>
              </w:tc>
              <w:tc>
                <w:tcPr>
                  <w:tcW w:w="1455" w:type="dxa"/>
                </w:tcPr>
                <w:p w14:paraId="66CD9F4A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14:paraId="7964D79C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14:paraId="2CB07F66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6 000</w:t>
                  </w:r>
                </w:p>
                <w:p w14:paraId="0A142C1F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83842" w:rsidRPr="00AB1CF2" w14:paraId="3492935D" w14:textId="77777777" w:rsidTr="00683842">
              <w:trPr>
                <w:cantSplit/>
                <w:trHeight w:val="1823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796344A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14:paraId="4860BB52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</w:p>
                <w:p w14:paraId="41FF1AB8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Республика </w:t>
                  </w:r>
                  <w:proofErr w:type="gramStart"/>
                  <w:r w:rsidRPr="00AB1CF2">
                    <w:rPr>
                      <w:sz w:val="18"/>
                      <w:szCs w:val="18"/>
                    </w:rPr>
                    <w:t>Татарстан,  г</w:t>
                  </w:r>
                  <w:proofErr w:type="gramEnd"/>
                  <w:r w:rsidRPr="00AB1CF2">
                    <w:rPr>
                      <w:sz w:val="18"/>
                      <w:szCs w:val="18"/>
                    </w:rPr>
                    <w:t xml:space="preserve"> Набережные Челны, по </w:t>
                  </w:r>
                </w:p>
                <w:p w14:paraId="72B0EE31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ул. Машиностроительная </w:t>
                  </w:r>
                </w:p>
                <w:p w14:paraId="08AEB67B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в районе пр. </w:t>
                  </w:r>
                  <w:proofErr w:type="spellStart"/>
                  <w:r w:rsidRPr="00AB1CF2">
                    <w:rPr>
                      <w:sz w:val="18"/>
                      <w:szCs w:val="18"/>
                    </w:rPr>
                    <w:t>Вахитова</w:t>
                  </w:r>
                  <w:proofErr w:type="spellEnd"/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319B36B8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6.9 – склад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A8F06DD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4C0713D7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46910ADA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5000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55A2EAD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2FBD88C0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153408CA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5000 </w:t>
                  </w:r>
                  <w:proofErr w:type="spellStart"/>
                  <w:proofErr w:type="gramStart"/>
                  <w:r w:rsidRPr="00AB1CF2">
                    <w:rPr>
                      <w:sz w:val="18"/>
                      <w:szCs w:val="18"/>
                    </w:rPr>
                    <w:t>кв.м</w:t>
                  </w:r>
                  <w:proofErr w:type="spellEnd"/>
                  <w:proofErr w:type="gramEnd"/>
                  <w:r w:rsidRPr="00AB1CF2">
                    <w:rPr>
                      <w:sz w:val="18"/>
                      <w:szCs w:val="18"/>
                    </w:rPr>
                    <w:t xml:space="preserve"> – </w:t>
                  </w:r>
                </w:p>
                <w:p w14:paraId="0841FB76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14:paraId="66589BAE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70595CCA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16:52:070205:1260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F49B7E1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3A200E60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Аренда на </w:t>
                  </w:r>
                </w:p>
                <w:p w14:paraId="7AD45855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F4D9E74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1FC49F6F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55253040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1 005 400,00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EB8F9AB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694ED69B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108BEF13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30 162,00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35F5B8E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5C484481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5B78F49C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804 320,00</w:t>
                  </w:r>
                </w:p>
              </w:tc>
              <w:tc>
                <w:tcPr>
                  <w:tcW w:w="1455" w:type="dxa"/>
                </w:tcPr>
                <w:p w14:paraId="4A4CE627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14:paraId="03264C13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14:paraId="6F412993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6 000</w:t>
                  </w:r>
                </w:p>
                <w:p w14:paraId="31E4E0D8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83842" w:rsidRPr="00AB1CF2" w14:paraId="2F76FABD" w14:textId="77777777" w:rsidTr="00683842">
              <w:trPr>
                <w:cantSplit/>
                <w:trHeight w:val="2389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62C28E7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14:paraId="172A291F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Российская Федерация,</w:t>
                  </w:r>
                </w:p>
                <w:p w14:paraId="47783FD6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Республика Татарстан, Городской округ города Набережные Челны, </w:t>
                  </w:r>
                </w:p>
                <w:p w14:paraId="6B35C9B5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город Набережные Челны, Промышленно-коммунальная зона города Набережные Челны, </w:t>
                  </w:r>
                </w:p>
                <w:p w14:paraId="09882436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проезд </w:t>
                  </w:r>
                  <w:proofErr w:type="spellStart"/>
                  <w:r w:rsidRPr="00AB1CF2">
                    <w:rPr>
                      <w:sz w:val="18"/>
                      <w:szCs w:val="18"/>
                    </w:rPr>
                    <w:t>Тозелеш</w:t>
                  </w:r>
                  <w:proofErr w:type="spellEnd"/>
                  <w:r w:rsidRPr="00AB1CF2">
                    <w:rPr>
                      <w:sz w:val="18"/>
                      <w:szCs w:val="18"/>
                    </w:rPr>
                    <w:t xml:space="preserve">, </w:t>
                  </w:r>
                </w:p>
                <w:p w14:paraId="46E1DE0B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земельный участок 43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62102F33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6.0 –</w:t>
                  </w:r>
                </w:p>
                <w:p w14:paraId="21EFA440" w14:textId="77777777" w:rsidR="00683842" w:rsidRPr="00AB1CF2" w:rsidRDefault="00683842" w:rsidP="00B55EC1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производственная деятельность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17CF43C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31B25220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21057589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7000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97ADAED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292DA99A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57D03F87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7000 </w:t>
                  </w:r>
                  <w:proofErr w:type="spellStart"/>
                  <w:proofErr w:type="gramStart"/>
                  <w:r w:rsidRPr="00AB1CF2">
                    <w:rPr>
                      <w:sz w:val="18"/>
                      <w:szCs w:val="18"/>
                    </w:rPr>
                    <w:t>кв.м</w:t>
                  </w:r>
                  <w:proofErr w:type="spellEnd"/>
                  <w:proofErr w:type="gramEnd"/>
                  <w:r w:rsidRPr="00AB1CF2">
                    <w:rPr>
                      <w:sz w:val="18"/>
                      <w:szCs w:val="18"/>
                    </w:rPr>
                    <w:t xml:space="preserve"> –</w:t>
                  </w:r>
                </w:p>
                <w:p w14:paraId="6B21FBED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11CAA3CB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16:52:100305:368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5FA5D6B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10DE8DF7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 xml:space="preserve">Аренда на </w:t>
                  </w:r>
                </w:p>
                <w:p w14:paraId="44F90A22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106862E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125665A9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1786BACC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1 229 970,00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6B8D2A4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1B75AFB4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0CE242DE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36 899,00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F2BF425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344223CE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6864730B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983 976,00</w:t>
                  </w:r>
                </w:p>
              </w:tc>
              <w:tc>
                <w:tcPr>
                  <w:tcW w:w="1455" w:type="dxa"/>
                </w:tcPr>
                <w:p w14:paraId="709E6BB2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14:paraId="089691CA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14:paraId="1363AB42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  <w:r w:rsidRPr="00AB1CF2">
                    <w:rPr>
                      <w:sz w:val="18"/>
                      <w:szCs w:val="18"/>
                    </w:rPr>
                    <w:t>6 000</w:t>
                  </w:r>
                </w:p>
                <w:p w14:paraId="71ADB148" w14:textId="77777777" w:rsidR="00683842" w:rsidRPr="00AB1CF2" w:rsidRDefault="00683842" w:rsidP="00B55EC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48DFF95" w14:textId="471E4EF1" w:rsidR="00424950" w:rsidRPr="00AB1CF2" w:rsidRDefault="00AB1CF2" w:rsidP="00AD1D0C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sz w:val="18"/>
                <w:szCs w:val="18"/>
              </w:rPr>
            </w:pPr>
            <w:r w:rsidRPr="00AB1CF2">
              <w:rPr>
                <w:sz w:val="18"/>
                <w:szCs w:val="18"/>
              </w:rPr>
              <w:t>* На основании Приказа АО  «Агентство по государственному заказу Республики Татарстан» от 28.02.2023 №2 – с 1 марта 2023 года.</w:t>
            </w:r>
          </w:p>
        </w:tc>
      </w:tr>
      <w:tr w:rsidR="00424950" w:rsidRPr="00C46620" w14:paraId="3C2FE7EE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08EED13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253" w:type="dxa"/>
            <w:vAlign w:val="center"/>
          </w:tcPr>
          <w:p w14:paraId="4CDC582F" w14:textId="77777777" w:rsidR="00424950" w:rsidRPr="00C46620" w:rsidRDefault="00424950" w:rsidP="0003779F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14:paraId="2F25176E" w14:textId="77777777" w:rsidTr="00C162BB">
        <w:trPr>
          <w:gridAfter w:val="1"/>
          <w:wAfter w:w="339" w:type="dxa"/>
          <w:trHeight w:val="70"/>
        </w:trPr>
        <w:tc>
          <w:tcPr>
            <w:tcW w:w="1023" w:type="dxa"/>
            <w:gridSpan w:val="2"/>
          </w:tcPr>
          <w:p w14:paraId="14E15BAC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253" w:type="dxa"/>
            <w:vAlign w:val="center"/>
          </w:tcPr>
          <w:p w14:paraId="24869088" w14:textId="77777777" w:rsidR="00437276" w:rsidRDefault="00424950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14:paraId="596369FA" w14:textId="77777777" w:rsidR="00C855FD" w:rsidRPr="005715BD" w:rsidRDefault="00C855FD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Примечание:</w:t>
            </w:r>
          </w:p>
          <w:p w14:paraId="55E57AFA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В отношении земельн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ов, указанных</w:t>
            </w:r>
            <w:r w:rsidRPr="005715BD">
              <w:rPr>
                <w:sz w:val="22"/>
                <w:szCs w:val="22"/>
              </w:rPr>
              <w:t xml:space="preserve"> в представленн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лот</w:t>
            </w:r>
            <w:r>
              <w:rPr>
                <w:sz w:val="22"/>
                <w:szCs w:val="22"/>
              </w:rPr>
              <w:t>ах</w:t>
            </w:r>
            <w:r w:rsidRPr="005715BD">
              <w:rPr>
                <w:sz w:val="22"/>
                <w:szCs w:val="22"/>
              </w:rPr>
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</w:r>
            <w:r>
              <w:rPr>
                <w:sz w:val="22"/>
                <w:szCs w:val="22"/>
              </w:rPr>
              <w:t>р</w:t>
            </w:r>
            <w:r w:rsidRPr="005715BD">
              <w:rPr>
                <w:sz w:val="22"/>
                <w:szCs w:val="22"/>
              </w:rPr>
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5FABBCE2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14:paraId="5A7A11CD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14:paraId="1809CE4D" w14:textId="77777777" w:rsidR="00C855F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14:paraId="4B3C17DE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5</w:t>
            </w:r>
            <w:r>
              <w:rPr>
                <w:sz w:val="22"/>
                <w:szCs w:val="22"/>
              </w:rPr>
              <w:t>0 процентов (для зоны Ц-6);</w:t>
            </w:r>
          </w:p>
          <w:p w14:paraId="5B6C8CD1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</w:t>
            </w:r>
            <w:r>
              <w:rPr>
                <w:sz w:val="22"/>
                <w:szCs w:val="22"/>
              </w:rPr>
              <w:t>7</w:t>
            </w:r>
            <w:r w:rsidRPr="005715B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процентов (для зоны ПК-3).</w:t>
            </w:r>
          </w:p>
          <w:p w14:paraId="6E6320B7" w14:textId="77777777" w:rsidR="00424950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6BEAF0CF" w14:textId="77777777" w:rsidR="0003779F" w:rsidRPr="00D66736" w:rsidRDefault="0003779F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</w:p>
        </w:tc>
      </w:tr>
      <w:tr w:rsidR="00424950" w:rsidRPr="00C46620" w14:paraId="2D71AF76" w14:textId="77777777" w:rsidTr="00C162BB">
        <w:trPr>
          <w:trHeight w:val="2554"/>
        </w:trPr>
        <w:tc>
          <w:tcPr>
            <w:tcW w:w="677" w:type="dxa"/>
          </w:tcPr>
          <w:p w14:paraId="3D00B5E5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2.4</w:t>
            </w:r>
          </w:p>
        </w:tc>
        <w:tc>
          <w:tcPr>
            <w:tcW w:w="14938" w:type="dxa"/>
            <w:gridSpan w:val="3"/>
            <w:vAlign w:val="center"/>
          </w:tcPr>
          <w:p w14:paraId="5F4EF159" w14:textId="77777777" w:rsidR="00CB39A1" w:rsidRDefault="00CB39A1" w:rsidP="00CB39A1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возможности </w:t>
            </w:r>
            <w:r w:rsidRPr="00DA3A24">
              <w:rPr>
                <w:sz w:val="28"/>
                <w:szCs w:val="28"/>
              </w:rPr>
              <w:t>подключения (технологического присоединения) объект</w:t>
            </w:r>
            <w:r>
              <w:rPr>
                <w:sz w:val="28"/>
                <w:szCs w:val="28"/>
              </w:rPr>
              <w:t>ов</w:t>
            </w:r>
            <w:r w:rsidRPr="00DA3A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капитального строительства </w:t>
            </w:r>
            <w:r w:rsidRPr="00DA3A24">
              <w:rPr>
                <w:sz w:val="28"/>
                <w:szCs w:val="28"/>
              </w:rPr>
              <w:t>к сетям инженерно-технического обеспечения.</w:t>
            </w:r>
          </w:p>
          <w:p w14:paraId="784C4B0F" w14:textId="77777777" w:rsidR="008D6A90" w:rsidRPr="00076439" w:rsidRDefault="008D6A90" w:rsidP="008D6A90">
            <w:pPr>
              <w:tabs>
                <w:tab w:val="left" w:pos="6840"/>
                <w:tab w:val="left" w:pos="7740"/>
              </w:tabs>
              <w:jc w:val="center"/>
            </w:pPr>
          </w:p>
          <w:tbl>
            <w:tblPr>
              <w:tblW w:w="13916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5"/>
              <w:gridCol w:w="3181"/>
            </w:tblGrid>
            <w:tr w:rsidR="008D6A90" w:rsidRPr="0066480F" w14:paraId="17D1274A" w14:textId="77777777" w:rsidTr="008D6A90">
              <w:tc>
                <w:tcPr>
                  <w:tcW w:w="540" w:type="dxa"/>
                  <w:vMerge w:val="restart"/>
                  <w:shd w:val="clear" w:color="auto" w:fill="auto"/>
                </w:tcPr>
                <w:p w14:paraId="21E88972" w14:textId="77777777" w:rsidR="008D6A90" w:rsidRPr="0066480F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auto"/>
                </w:tcPr>
                <w:p w14:paraId="70ED8BCA" w14:textId="77777777" w:rsidR="008D6A90" w:rsidRPr="0066480F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14:paraId="6418B91F" w14:textId="77777777" w:rsidR="008D6A90" w:rsidRPr="0066480F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2382B41A" w14:textId="77777777" w:rsidR="008D6A90" w:rsidRPr="0066480F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3181" w:type="dxa"/>
                  <w:shd w:val="clear" w:color="auto" w:fill="auto"/>
                </w:tcPr>
                <w:p w14:paraId="68441B1D" w14:textId="77777777" w:rsidR="008D6A90" w:rsidRPr="0066480F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8D6A90" w:rsidRPr="0066480F" w14:paraId="503CF98A" w14:textId="77777777" w:rsidTr="008D6A90">
              <w:tc>
                <w:tcPr>
                  <w:tcW w:w="540" w:type="dxa"/>
                  <w:vMerge/>
                  <w:shd w:val="clear" w:color="auto" w:fill="auto"/>
                </w:tcPr>
                <w:p w14:paraId="4DDD101C" w14:textId="77777777" w:rsidR="008D6A90" w:rsidRPr="0066480F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shd w:val="clear" w:color="auto" w:fill="E0E0E0"/>
                </w:tcPr>
                <w:p w14:paraId="34BFCDED" w14:textId="77777777" w:rsidR="008D6A90" w:rsidRPr="0066480F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3D4BC913" w14:textId="77777777" w:rsidR="008D6A90" w:rsidRPr="00392C5C" w:rsidRDefault="008D6A90" w:rsidP="00B55EC1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181" w:type="dxa"/>
                  <w:shd w:val="clear" w:color="auto" w:fill="auto"/>
                </w:tcPr>
                <w:p w14:paraId="1F6DBEC9" w14:textId="77777777" w:rsidR="008D6A90" w:rsidRPr="0066480F" w:rsidRDefault="008D6A90" w:rsidP="00B55EC1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8D6A90" w:rsidRPr="0066480F" w14:paraId="7A81565D" w14:textId="77777777" w:rsidTr="008D6A90">
              <w:tc>
                <w:tcPr>
                  <w:tcW w:w="540" w:type="dxa"/>
                  <w:shd w:val="clear" w:color="auto" w:fill="auto"/>
                </w:tcPr>
                <w:p w14:paraId="4E3DF8C6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3A7DB55F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03A3D781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16:52:090301:1996</w:t>
                  </w:r>
                </w:p>
                <w:p w14:paraId="3F8F291C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склад; </w:t>
                  </w:r>
                </w:p>
                <w:p w14:paraId="7228E851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66560C4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Мензелинский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тракт, </w:t>
                  </w:r>
                </w:p>
                <w:p w14:paraId="1A3E0411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45А;</w:t>
                  </w:r>
                </w:p>
                <w:p w14:paraId="582EB0E1" w14:textId="77777777" w:rsidR="008D6A90" w:rsidRPr="00B96911" w:rsidRDefault="008D6A90" w:rsidP="00B55EC1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4360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12448421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500мм проложенной вдоль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тракта;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800 мм вдоль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тракта.</w:t>
                  </w:r>
                </w:p>
                <w:p w14:paraId="698D980A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780E9E5B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63DE0A62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07.08.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17-5228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181" w:type="dxa"/>
                  <w:shd w:val="clear" w:color="auto" w:fill="auto"/>
                </w:tcPr>
                <w:p w14:paraId="58413F38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 при условии согласия смежной организации.</w:t>
                  </w:r>
                </w:p>
                <w:p w14:paraId="5A233D94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11.08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4FE48BC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102-03/1902 «О предоставлении информации».</w:t>
                  </w:r>
                </w:p>
                <w:p w14:paraId="7A391256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8D6A90" w:rsidRPr="0066480F" w14:paraId="11C5BC15" w14:textId="77777777" w:rsidTr="008D6A90">
              <w:tc>
                <w:tcPr>
                  <w:tcW w:w="540" w:type="dxa"/>
                  <w:shd w:val="clear" w:color="auto" w:fill="auto"/>
                </w:tcPr>
                <w:p w14:paraId="4EDB27FE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489A1F01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5BA43A22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16:52:070205:1260</w:t>
                  </w:r>
                </w:p>
                <w:p w14:paraId="46572336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использования:</w:t>
                  </w:r>
                </w:p>
                <w:p w14:paraId="17EEA7EF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14:paraId="39AD4315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46F34C81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 ул. Машиностроительная </w:t>
                  </w:r>
                </w:p>
                <w:p w14:paraId="7ECABC76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районе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Вахитова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42AD05A2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5000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  <w:p w14:paraId="02BE00FB" w14:textId="77777777" w:rsidR="008D6A90" w:rsidRPr="00B96911" w:rsidRDefault="008D6A90" w:rsidP="00B55EC1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4E384A97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1000мм 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1200 мм, проложенной вдоль ул. Машиностроительная со стороны города;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900 мм вдоль ул. Машиностроительная.</w:t>
                  </w:r>
                </w:p>
                <w:p w14:paraId="60925F8B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6A683C6C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МУП ПАД.</w:t>
                  </w:r>
                </w:p>
                <w:p w14:paraId="3BE2EEC6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0BEEFF38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15.05.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17-3105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181" w:type="dxa"/>
                  <w:shd w:val="clear" w:color="auto" w:fill="auto"/>
                </w:tcPr>
                <w:p w14:paraId="6AC1C049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 при условии согласия смежной организации.</w:t>
                  </w:r>
                </w:p>
                <w:p w14:paraId="25FAB286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20.05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D9F77C7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НчТС-102-03/1102 «О предоставлении информации».</w:t>
                  </w:r>
                </w:p>
                <w:p w14:paraId="09C2D082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8D6A90" w:rsidRPr="0066480F" w14:paraId="5B1DBE60" w14:textId="77777777" w:rsidTr="008D6A90">
              <w:tc>
                <w:tcPr>
                  <w:tcW w:w="540" w:type="dxa"/>
                  <w:shd w:val="clear" w:color="auto" w:fill="auto"/>
                </w:tcPr>
                <w:p w14:paraId="69CD3596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008DB208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56F39E05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16:52:100305:368;</w:t>
                  </w:r>
                </w:p>
                <w:p w14:paraId="5B01F9BC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6.0 –  </w:t>
                  </w:r>
                </w:p>
                <w:p w14:paraId="75D69762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производственная деятельность; </w:t>
                  </w:r>
                </w:p>
                <w:p w14:paraId="447A6EA2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города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7F30336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Промышленно-коммунальная зона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>орода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проезд </w:t>
                  </w:r>
                  <w:proofErr w:type="spellStart"/>
                  <w:r>
                    <w:rPr>
                      <w:sz w:val="20"/>
                      <w:szCs w:val="20"/>
                    </w:rPr>
                    <w:t>Тозелеш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14:paraId="30CEF799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43;</w:t>
                  </w:r>
                </w:p>
                <w:p w14:paraId="0EFD7F47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7000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2E088057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800мм, вдоль ул. Моторная;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600 мм </w:t>
                  </w:r>
                  <w:proofErr w:type="gramStart"/>
                  <w:r>
                    <w:rPr>
                      <w:sz w:val="20"/>
                      <w:szCs w:val="20"/>
                    </w:rPr>
                    <w:t>вдоль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а/д 70в.</w:t>
                  </w:r>
                </w:p>
                <w:p w14:paraId="17305044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3383FF32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14:paraId="69E1E75F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1A7608EC" w14:textId="77777777" w:rsidR="008D6A90" w:rsidRDefault="008D6A90" w:rsidP="00B55EC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15.05.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17-3105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181" w:type="dxa"/>
                  <w:shd w:val="clear" w:color="auto" w:fill="auto"/>
                </w:tcPr>
                <w:p w14:paraId="3D40FE4E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14:paraId="0168D580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20.05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DD336D7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НчТС-102-03/1102 «О предоставлении информации».</w:t>
                  </w:r>
                </w:p>
                <w:p w14:paraId="1AEB9772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8D6A90" w:rsidRPr="0066480F" w14:paraId="39BD7241" w14:textId="77777777" w:rsidTr="008D6A90">
              <w:tc>
                <w:tcPr>
                  <w:tcW w:w="13916" w:type="dxa"/>
                  <w:gridSpan w:val="4"/>
                  <w:shd w:val="clear" w:color="auto" w:fill="auto"/>
                </w:tcPr>
                <w:p w14:paraId="1F1D55C9" w14:textId="77777777" w:rsidR="008D6A90" w:rsidRPr="005715BD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Примечание:</w:t>
                  </w:r>
                </w:p>
                <w:p w14:paraId="4370C734" w14:textId="77777777" w:rsidR="008D6A90" w:rsidRPr="005715BD" w:rsidRDefault="008D6A90" w:rsidP="00B55EC1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5896DECB" w14:textId="77777777" w:rsidR="008D6A90" w:rsidRPr="005715BD" w:rsidRDefault="008D6A90" w:rsidP="00B55EC1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lastRenderedPageBreak/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      </w:r>
                </w:p>
                <w:p w14:paraId="2EEE07D6" w14:textId="77777777" w:rsidR="008D6A90" w:rsidRPr="005715BD" w:rsidRDefault="008D6A90" w:rsidP="00B55EC1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14:paraId="7CAF5A68" w14:textId="77777777" w:rsidR="008D6A90" w:rsidRDefault="008D6A90" w:rsidP="00B55EC1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14:paraId="6E2C346D" w14:textId="77777777" w:rsidR="008D6A90" w:rsidRPr="005715BD" w:rsidRDefault="008D6A90" w:rsidP="00B55EC1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5</w:t>
                  </w:r>
                  <w:r>
                    <w:rPr>
                      <w:sz w:val="22"/>
                      <w:szCs w:val="22"/>
                    </w:rPr>
                    <w:t>0 процентов (для зоны Ц-6);</w:t>
                  </w:r>
                </w:p>
                <w:p w14:paraId="30E42220" w14:textId="77777777" w:rsidR="008D6A90" w:rsidRPr="005715BD" w:rsidRDefault="008D6A90" w:rsidP="00B55EC1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5715BD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 xml:space="preserve"> процентов (для зоны ПК-3).</w:t>
                  </w:r>
                </w:p>
                <w:p w14:paraId="3AFDE816" w14:textId="77777777" w:rsidR="008D6A90" w:rsidRDefault="008D6A90" w:rsidP="00B55EC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33D4EE6C" w14:textId="77777777" w:rsidR="008D6A90" w:rsidRDefault="008D6A90" w:rsidP="008D6A90">
            <w:pPr>
              <w:ind w:left="180"/>
              <w:rPr>
                <w:sz w:val="22"/>
                <w:szCs w:val="22"/>
              </w:rPr>
            </w:pPr>
          </w:p>
          <w:p w14:paraId="0ACB71AA" w14:textId="77777777" w:rsidR="008D6A90" w:rsidRPr="00A204C9" w:rsidRDefault="008D6A90" w:rsidP="008D6A90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39D444B9" w14:textId="77777777" w:rsidR="008D6A90" w:rsidRPr="00A204C9" w:rsidRDefault="008D6A90" w:rsidP="008D6A90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1F5D4F5E" w14:textId="77777777" w:rsidR="008D6A90" w:rsidRPr="00A204C9" w:rsidRDefault="008D6A90" w:rsidP="008D6A90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14:paraId="59BA7AAD" w14:textId="77777777" w:rsidR="008D6A90" w:rsidRPr="00A204C9" w:rsidRDefault="008D6A90" w:rsidP="008D6A90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371B4D4F" w14:textId="77777777" w:rsidR="00424950" w:rsidRPr="003F3BD3" w:rsidRDefault="00424950" w:rsidP="00B87564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</w:tr>
      <w:tr w:rsidR="00424950" w:rsidRPr="00C46620" w14:paraId="0571E760" w14:textId="77777777" w:rsidTr="00C162BB">
        <w:trPr>
          <w:gridAfter w:val="1"/>
          <w:wAfter w:w="339" w:type="dxa"/>
          <w:trHeight w:val="224"/>
        </w:trPr>
        <w:tc>
          <w:tcPr>
            <w:tcW w:w="1023" w:type="dxa"/>
            <w:gridSpan w:val="2"/>
          </w:tcPr>
          <w:p w14:paraId="7D64FA96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253" w:type="dxa"/>
            <w:vAlign w:val="center"/>
          </w:tcPr>
          <w:p w14:paraId="25EE3997" w14:textId="77777777" w:rsidR="00FF215C" w:rsidRPr="00967BA5" w:rsidRDefault="00424950" w:rsidP="00967BA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14:paraId="3F241B50" w14:textId="77777777"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14:paraId="6738B483" w14:textId="77777777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C162BB">
        <w:trPr>
          <w:gridAfter w:val="1"/>
          <w:wAfter w:w="339" w:type="dxa"/>
          <w:trHeight w:val="224"/>
        </w:trPr>
        <w:tc>
          <w:tcPr>
            <w:tcW w:w="15276" w:type="dxa"/>
            <w:gridSpan w:val="3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C162BB">
        <w:trPr>
          <w:gridAfter w:val="1"/>
          <w:wAfter w:w="339" w:type="dxa"/>
          <w:trHeight w:val="224"/>
        </w:trPr>
        <w:tc>
          <w:tcPr>
            <w:tcW w:w="1023" w:type="dxa"/>
            <w:gridSpan w:val="2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77777777"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C3561F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C3561F">
            <w:pPr>
              <w:pStyle w:val="a4"/>
              <w:keepNext/>
              <w:keepLines/>
              <w:ind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77777777"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161CBD16" w14:textId="77777777" w:rsidR="00424950" w:rsidRPr="00C46620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14:paraId="678EBE92" w14:textId="77777777"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77777777"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14:paraId="678D257F" w14:textId="77777777"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14:paraId="2CE46988" w14:textId="77777777" w:rsidR="0042495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C162BB">
        <w:trPr>
          <w:gridAfter w:val="1"/>
          <w:wAfter w:w="339" w:type="dxa"/>
          <w:trHeight w:val="140"/>
        </w:trPr>
        <w:tc>
          <w:tcPr>
            <w:tcW w:w="15276" w:type="dxa"/>
            <w:gridSpan w:val="3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C162BB">
        <w:trPr>
          <w:gridAfter w:val="1"/>
          <w:wAfter w:w="339" w:type="dxa"/>
          <w:trHeight w:val="77"/>
        </w:trPr>
        <w:tc>
          <w:tcPr>
            <w:tcW w:w="1023" w:type="dxa"/>
            <w:gridSpan w:val="2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C162BB">
        <w:trPr>
          <w:gridAfter w:val="1"/>
          <w:wAfter w:w="339" w:type="dxa"/>
          <w:trHeight w:val="366"/>
        </w:trPr>
        <w:tc>
          <w:tcPr>
            <w:tcW w:w="1023" w:type="dxa"/>
            <w:gridSpan w:val="2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C162BB">
        <w:trPr>
          <w:gridAfter w:val="1"/>
          <w:wAfter w:w="339" w:type="dxa"/>
          <w:trHeight w:val="366"/>
        </w:trPr>
        <w:tc>
          <w:tcPr>
            <w:tcW w:w="15276" w:type="dxa"/>
            <w:gridSpan w:val="3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2912B438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DF7222">
              <w:rPr>
                <w:b/>
                <w:i/>
                <w:sz w:val="22"/>
                <w:u w:val="single"/>
              </w:rPr>
              <w:t>19</w:t>
            </w:r>
            <w:r w:rsidR="00CB39A1">
              <w:rPr>
                <w:b/>
                <w:i/>
                <w:sz w:val="22"/>
                <w:u w:val="single"/>
              </w:rPr>
              <w:t xml:space="preserve"> ию</w:t>
            </w:r>
            <w:r w:rsidR="00DF7222">
              <w:rPr>
                <w:b/>
                <w:i/>
                <w:sz w:val="22"/>
                <w:u w:val="single"/>
              </w:rPr>
              <w:t>л</w:t>
            </w:r>
            <w:r w:rsidR="00CB39A1">
              <w:rPr>
                <w:b/>
                <w:i/>
                <w:sz w:val="22"/>
                <w:u w:val="single"/>
              </w:rPr>
              <w:t>я</w:t>
            </w:r>
            <w:r w:rsidR="0082083C">
              <w:rPr>
                <w:b/>
                <w:i/>
                <w:sz w:val="22"/>
                <w:u w:val="single"/>
              </w:rPr>
              <w:t xml:space="preserve"> </w:t>
            </w:r>
            <w:r w:rsidRPr="00AA7C76">
              <w:rPr>
                <w:b/>
                <w:i/>
                <w:sz w:val="22"/>
                <w:u w:val="single"/>
              </w:rPr>
              <w:t>202</w:t>
            </w:r>
            <w:r w:rsidR="00AA6317">
              <w:rPr>
                <w:b/>
                <w:i/>
                <w:sz w:val="22"/>
                <w:u w:val="single"/>
              </w:rPr>
              <w:t>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r w:rsidR="008E466A" w:rsidRPr="00AA7C76">
              <w:rPr>
                <w:b/>
                <w:i/>
                <w:sz w:val="22"/>
                <w:u w:val="single"/>
              </w:rPr>
              <w:t>0</w:t>
            </w:r>
            <w:r w:rsidR="005E05B5" w:rsidRPr="00AA7C76">
              <w:rPr>
                <w:b/>
                <w:i/>
                <w:sz w:val="22"/>
                <w:u w:val="single"/>
              </w:rPr>
              <w:t>9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2F0ACC6C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DF7222">
              <w:rPr>
                <w:b/>
                <w:i/>
                <w:sz w:val="22"/>
                <w:u w:val="single"/>
              </w:rPr>
              <w:t>20</w:t>
            </w:r>
            <w:r w:rsidR="00006330">
              <w:rPr>
                <w:b/>
                <w:i/>
                <w:sz w:val="22"/>
                <w:u w:val="single"/>
              </w:rPr>
              <w:t xml:space="preserve"> </w:t>
            </w:r>
            <w:r w:rsidR="00DF7222">
              <w:rPr>
                <w:b/>
                <w:i/>
                <w:sz w:val="22"/>
                <w:u w:val="single"/>
              </w:rPr>
              <w:t>августа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5E05B5" w:rsidRPr="00AA7C76">
              <w:rPr>
                <w:b/>
                <w:i/>
                <w:sz w:val="22"/>
                <w:u w:val="single"/>
              </w:rPr>
              <w:t>2024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966C55">
              <w:rPr>
                <w:b/>
                <w:i/>
                <w:sz w:val="22"/>
                <w:u w:val="single"/>
              </w:rPr>
              <w:t>7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14:paraId="56217542" w14:textId="77777777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139FEE91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DF7222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21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DF7222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августа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 непоступление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55FAD4B6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DF7222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22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0D216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августа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80"/>
            <w:bookmarkEnd w:id="2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3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C162BB">
        <w:trPr>
          <w:gridAfter w:val="1"/>
          <w:wAfter w:w="339" w:type="dxa"/>
        </w:trPr>
        <w:tc>
          <w:tcPr>
            <w:tcW w:w="15276" w:type="dxa"/>
            <w:gridSpan w:val="3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77777777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14:paraId="6541AC7E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14:paraId="7D974115" w14:textId="77777777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C162BB">
        <w:trPr>
          <w:gridAfter w:val="1"/>
          <w:wAfter w:w="339" w:type="dxa"/>
        </w:trPr>
        <w:tc>
          <w:tcPr>
            <w:tcW w:w="15276" w:type="dxa"/>
            <w:gridSpan w:val="3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3A79F503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149093D7" w14:textId="77777777" w:rsidR="00B55EC1" w:rsidRPr="00B55EC1" w:rsidRDefault="00B55EC1" w:rsidP="00B55EC1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B55EC1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73B93DD1" w14:textId="09846DAC" w:rsidR="00B55EC1" w:rsidRDefault="00B55EC1" w:rsidP="00B55EC1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B55EC1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  <w:bookmarkStart w:id="4" w:name="_GoBack"/>
            <w:bookmarkEnd w:id="4"/>
          </w:p>
          <w:p w14:paraId="6E1BE7A7" w14:textId="3A9824C9" w:rsidR="00424950" w:rsidRPr="00C46620" w:rsidRDefault="00424950" w:rsidP="000374A5">
            <w:pPr>
              <w:ind w:left="1069" w:right="566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1566D"/>
    <w:rsid w:val="00020968"/>
    <w:rsid w:val="00024503"/>
    <w:rsid w:val="000374A5"/>
    <w:rsid w:val="0003779F"/>
    <w:rsid w:val="00044E85"/>
    <w:rsid w:val="000637DF"/>
    <w:rsid w:val="00076439"/>
    <w:rsid w:val="000A2A85"/>
    <w:rsid w:val="000A3370"/>
    <w:rsid w:val="000A56F2"/>
    <w:rsid w:val="000A6133"/>
    <w:rsid w:val="000C10B4"/>
    <w:rsid w:val="000D216E"/>
    <w:rsid w:val="000D4329"/>
    <w:rsid w:val="000E0D8C"/>
    <w:rsid w:val="00111476"/>
    <w:rsid w:val="001135A4"/>
    <w:rsid w:val="00140D2C"/>
    <w:rsid w:val="00145B29"/>
    <w:rsid w:val="001633FC"/>
    <w:rsid w:val="001853E7"/>
    <w:rsid w:val="001B7F98"/>
    <w:rsid w:val="001D71A7"/>
    <w:rsid w:val="001E08BD"/>
    <w:rsid w:val="00202FBC"/>
    <w:rsid w:val="00205731"/>
    <w:rsid w:val="0021010C"/>
    <w:rsid w:val="00222B85"/>
    <w:rsid w:val="00234B21"/>
    <w:rsid w:val="00261110"/>
    <w:rsid w:val="00262D07"/>
    <w:rsid w:val="00274892"/>
    <w:rsid w:val="00282445"/>
    <w:rsid w:val="002A033C"/>
    <w:rsid w:val="002A2C91"/>
    <w:rsid w:val="002F32E4"/>
    <w:rsid w:val="0031660E"/>
    <w:rsid w:val="003247F2"/>
    <w:rsid w:val="003364C3"/>
    <w:rsid w:val="00372963"/>
    <w:rsid w:val="00392F39"/>
    <w:rsid w:val="003A4428"/>
    <w:rsid w:val="003A554C"/>
    <w:rsid w:val="003B57BB"/>
    <w:rsid w:val="003C2B18"/>
    <w:rsid w:val="003D5163"/>
    <w:rsid w:val="003D72F0"/>
    <w:rsid w:val="003E061D"/>
    <w:rsid w:val="003E68D9"/>
    <w:rsid w:val="003F3BD3"/>
    <w:rsid w:val="00412EA3"/>
    <w:rsid w:val="004231D2"/>
    <w:rsid w:val="00424950"/>
    <w:rsid w:val="00437276"/>
    <w:rsid w:val="00443445"/>
    <w:rsid w:val="00473DCC"/>
    <w:rsid w:val="00477EED"/>
    <w:rsid w:val="004824F6"/>
    <w:rsid w:val="00486DE3"/>
    <w:rsid w:val="004A67F7"/>
    <w:rsid w:val="00545D1A"/>
    <w:rsid w:val="00546818"/>
    <w:rsid w:val="00575BBB"/>
    <w:rsid w:val="005A517C"/>
    <w:rsid w:val="005A737E"/>
    <w:rsid w:val="005C53B4"/>
    <w:rsid w:val="005E05B5"/>
    <w:rsid w:val="005E7F6D"/>
    <w:rsid w:val="0060752A"/>
    <w:rsid w:val="00612798"/>
    <w:rsid w:val="00637038"/>
    <w:rsid w:val="00641A1D"/>
    <w:rsid w:val="00652034"/>
    <w:rsid w:val="0068306F"/>
    <w:rsid w:val="00683842"/>
    <w:rsid w:val="006A640A"/>
    <w:rsid w:val="006C2C38"/>
    <w:rsid w:val="006E36DB"/>
    <w:rsid w:val="006F2990"/>
    <w:rsid w:val="006F5B10"/>
    <w:rsid w:val="007008F8"/>
    <w:rsid w:val="00706970"/>
    <w:rsid w:val="00711C0E"/>
    <w:rsid w:val="00716C49"/>
    <w:rsid w:val="007213D6"/>
    <w:rsid w:val="007255C9"/>
    <w:rsid w:val="007643B4"/>
    <w:rsid w:val="00783DC9"/>
    <w:rsid w:val="007A49FD"/>
    <w:rsid w:val="007A658B"/>
    <w:rsid w:val="007B1FD6"/>
    <w:rsid w:val="007D63BA"/>
    <w:rsid w:val="007E538E"/>
    <w:rsid w:val="007E638A"/>
    <w:rsid w:val="008078E5"/>
    <w:rsid w:val="0082083C"/>
    <w:rsid w:val="00867785"/>
    <w:rsid w:val="00872489"/>
    <w:rsid w:val="008852A6"/>
    <w:rsid w:val="008A7DC7"/>
    <w:rsid w:val="008B0E09"/>
    <w:rsid w:val="008C5851"/>
    <w:rsid w:val="008D4ADB"/>
    <w:rsid w:val="008D6A90"/>
    <w:rsid w:val="008E466A"/>
    <w:rsid w:val="00921E0F"/>
    <w:rsid w:val="00934A8C"/>
    <w:rsid w:val="00966C55"/>
    <w:rsid w:val="00967BA5"/>
    <w:rsid w:val="00991EEA"/>
    <w:rsid w:val="009933A2"/>
    <w:rsid w:val="00996E13"/>
    <w:rsid w:val="009A41D7"/>
    <w:rsid w:val="009A4550"/>
    <w:rsid w:val="009B347C"/>
    <w:rsid w:val="009C554A"/>
    <w:rsid w:val="009E7BDF"/>
    <w:rsid w:val="009F10FB"/>
    <w:rsid w:val="00A1486A"/>
    <w:rsid w:val="00A55EA4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55EC1"/>
    <w:rsid w:val="00B87564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5FD"/>
    <w:rsid w:val="00CA5C0E"/>
    <w:rsid w:val="00CB39A1"/>
    <w:rsid w:val="00CD1565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E7D3E"/>
    <w:rsid w:val="00DF6242"/>
    <w:rsid w:val="00DF7222"/>
    <w:rsid w:val="00E33301"/>
    <w:rsid w:val="00E34C8D"/>
    <w:rsid w:val="00E52A37"/>
    <w:rsid w:val="00E63ED8"/>
    <w:rsid w:val="00E731DF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722CC"/>
    <w:rsid w:val="00F92A7D"/>
    <w:rsid w:val="00FA3128"/>
    <w:rsid w:val="00FC48C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3880</Words>
  <Characters>22116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12</cp:revision>
  <cp:lastPrinted>2024-07-16T07:30:00Z</cp:lastPrinted>
  <dcterms:created xsi:type="dcterms:W3CDTF">2024-07-16T07:01:00Z</dcterms:created>
  <dcterms:modified xsi:type="dcterms:W3CDTF">2024-07-16T07:54:00Z</dcterms:modified>
</cp:coreProperties>
</file>