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FE" w:rsidRPr="001E05FE" w:rsidRDefault="001E05FE" w:rsidP="001E05F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Проект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Городской Совет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муниципального образования города Набережные Челны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Республики Татарстан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РЕШЕНИЕ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E05FE" w:rsidRPr="001E05FE" w:rsidRDefault="001E05FE" w:rsidP="001E05F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 xml:space="preserve">от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E05F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E05FE">
        <w:rPr>
          <w:rFonts w:ascii="Times New Roman" w:hAnsi="Times New Roman"/>
          <w:sz w:val="28"/>
          <w:szCs w:val="28"/>
        </w:rPr>
        <w:t xml:space="preserve"> №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A41F1" w:rsidRDefault="00CA41F1" w:rsidP="001E05FE">
      <w:pPr>
        <w:spacing w:after="0" w:line="240" w:lineRule="auto"/>
        <w:ind w:right="3288"/>
        <w:jc w:val="center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r w:rsidR="00506861">
        <w:rPr>
          <w:rFonts w:ascii="Times New Roman" w:hAnsi="Times New Roman"/>
          <w:sz w:val="28"/>
          <w:szCs w:val="28"/>
        </w:rPr>
        <w:t xml:space="preserve"> Решение Городского Совета от 11</w:t>
      </w:r>
      <w:r>
        <w:rPr>
          <w:rFonts w:ascii="Times New Roman" w:hAnsi="Times New Roman"/>
          <w:sz w:val="28"/>
          <w:szCs w:val="28"/>
        </w:rPr>
        <w:t>.12.201</w:t>
      </w:r>
      <w:r w:rsidR="0050686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0686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506861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506861">
        <w:rPr>
          <w:rFonts w:ascii="Times New Roman" w:hAnsi="Times New Roman"/>
          <w:sz w:val="28"/>
          <w:szCs w:val="28"/>
        </w:rPr>
        <w:t>и плановый период 2020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Pr="0050140B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CA41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Р Е Ш И Л 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6DCD">
        <w:rPr>
          <w:rFonts w:ascii="Times New Roman" w:hAnsi="Times New Roman"/>
          <w:sz w:val="28"/>
          <w:szCs w:val="28"/>
        </w:rPr>
        <w:t>1</w:t>
      </w:r>
      <w:bookmarkStart w:id="0" w:name="sub_100"/>
      <w:r w:rsidRPr="00FB6D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62DA7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 xml:space="preserve">ешение Городского Совета от </w:t>
      </w:r>
      <w:r w:rsidR="00506861">
        <w:rPr>
          <w:rFonts w:ascii="Times New Roman" w:hAnsi="Times New Roman"/>
          <w:sz w:val="28"/>
          <w:szCs w:val="28"/>
        </w:rPr>
        <w:t>11.12.2018 №28</w:t>
      </w:r>
      <w:r w:rsidR="00746AAF">
        <w:rPr>
          <w:rFonts w:ascii="Times New Roman" w:hAnsi="Times New Roman"/>
          <w:sz w:val="28"/>
          <w:szCs w:val="28"/>
        </w:rPr>
        <w:t xml:space="preserve">/5 </w:t>
      </w:r>
      <w:r w:rsidRPr="00662DA7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506861">
        <w:rPr>
          <w:rFonts w:ascii="Times New Roman" w:hAnsi="Times New Roman"/>
          <w:sz w:val="28"/>
          <w:szCs w:val="28"/>
        </w:rPr>
        <w:t>9 год и плановый период 2020</w:t>
      </w:r>
      <w:r w:rsidRPr="00662DA7"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21</w:t>
      </w:r>
      <w:r w:rsidR="00746AAF">
        <w:rPr>
          <w:rFonts w:ascii="Times New Roman" w:hAnsi="Times New Roman"/>
          <w:sz w:val="28"/>
          <w:szCs w:val="28"/>
        </w:rPr>
        <w:t xml:space="preserve"> годов» </w:t>
      </w:r>
      <w:r w:rsidRPr="00662DA7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>в подпункте 1 пункта 1:</w:t>
      </w:r>
    </w:p>
    <w:p w:rsidR="00CA41F1" w:rsidRPr="0050686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85193">
        <w:rPr>
          <w:rFonts w:ascii="Times New Roman" w:hAnsi="Times New Roman"/>
          <w:color w:val="000000" w:themeColor="text1"/>
          <w:sz w:val="28"/>
          <w:szCs w:val="28"/>
        </w:rPr>
        <w:t>– в абзаце третьем цифры «</w:t>
      </w:r>
      <w:r w:rsidR="006C4DC7" w:rsidRPr="0068519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85193" w:rsidRPr="00685193">
        <w:rPr>
          <w:rFonts w:ascii="Times New Roman" w:hAnsi="Times New Roman"/>
          <w:color w:val="000000" w:themeColor="text1"/>
          <w:sz w:val="28"/>
          <w:szCs w:val="28"/>
        </w:rPr>
        <w:t> 689 088</w:t>
      </w:r>
      <w:r w:rsidR="006C4DC7" w:rsidRPr="0068519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85193" w:rsidRPr="00685193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Pr="00685193">
        <w:rPr>
          <w:rFonts w:ascii="Times New Roman" w:hAnsi="Times New Roman"/>
          <w:color w:val="000000" w:themeColor="text1"/>
          <w:sz w:val="28"/>
          <w:szCs w:val="28"/>
        </w:rPr>
        <w:t>» заменить цифрами</w:t>
      </w:r>
      <w:r w:rsidRPr="005068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368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B637A" w:rsidRPr="00DA3689">
        <w:rPr>
          <w:rFonts w:ascii="Times New Roman" w:hAnsi="Times New Roman"/>
          <w:color w:val="000000" w:themeColor="text1"/>
          <w:sz w:val="28"/>
          <w:szCs w:val="28"/>
        </w:rPr>
        <w:t>8 </w:t>
      </w:r>
      <w:r w:rsidR="00DA3689" w:rsidRPr="00DA3689">
        <w:rPr>
          <w:rFonts w:ascii="Times New Roman" w:hAnsi="Times New Roman"/>
          <w:color w:val="000000" w:themeColor="text1"/>
          <w:sz w:val="28"/>
          <w:szCs w:val="28"/>
        </w:rPr>
        <w:t>999 696,2</w:t>
      </w:r>
      <w:r w:rsidR="009D440D" w:rsidRPr="00DA368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A368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C4DC7" w:rsidRPr="009D440D" w:rsidRDefault="00685193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5193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4DC7" w:rsidRPr="009D440D">
        <w:rPr>
          <w:rFonts w:ascii="Times New Roman" w:hAnsi="Times New Roman"/>
          <w:color w:val="000000" w:themeColor="text1"/>
          <w:sz w:val="28"/>
          <w:szCs w:val="28"/>
        </w:rPr>
        <w:t>дополнить абзацем четвертым следующего содержания:</w:t>
      </w:r>
    </w:p>
    <w:p w:rsidR="006C4DC7" w:rsidRPr="009D440D" w:rsidRDefault="006C4DC7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440D">
        <w:rPr>
          <w:rFonts w:ascii="Times New Roman" w:hAnsi="Times New Roman"/>
          <w:color w:val="000000" w:themeColor="text1"/>
          <w:sz w:val="28"/>
          <w:szCs w:val="28"/>
        </w:rPr>
        <w:t xml:space="preserve">«дефицит бюджета города составляет  </w:t>
      </w:r>
      <w:r w:rsidR="00DA3689">
        <w:rPr>
          <w:rFonts w:ascii="Times New Roman" w:hAnsi="Times New Roman"/>
          <w:color w:val="000000" w:themeColor="text1"/>
          <w:sz w:val="28"/>
          <w:szCs w:val="28"/>
        </w:rPr>
        <w:t>310 607,70</w:t>
      </w:r>
      <w:r w:rsidRPr="009D440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рублей.»;</w:t>
      </w:r>
    </w:p>
    <w:bookmarkEnd w:id="0"/>
    <w:p w:rsidR="00CA41F1" w:rsidRPr="002A5C30" w:rsidRDefault="006C4DC7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таблицу№1 приложения№1, 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№№</w:t>
      </w:r>
      <w:r w:rsidR="00D73290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CF0D8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4,6,7, </w:t>
      </w:r>
      <w:r w:rsidR="00D73290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CF0D8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,9</w:t>
      </w:r>
      <w:r w:rsidR="00CA41F1" w:rsidRPr="002A5C3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изложить в новой редакции согласно приложениям №1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492F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</w:t>
      </w:r>
      <w:r w:rsidR="00CA41F1" w:rsidRPr="002A5C3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492F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настоящему Решению.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>ешения возложить на постоянную комиссию Городского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Совета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по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05FE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p w:rsidR="00CA41F1" w:rsidRDefault="00CA41F1" w:rsidP="004F143D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CA41F1" w:rsidSect="00CA41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418"/>
    <w:multiLevelType w:val="hybridMultilevel"/>
    <w:tmpl w:val="1082A020"/>
    <w:lvl w:ilvl="0" w:tplc="53648D1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1E05FE"/>
    <w:rsid w:val="00293084"/>
    <w:rsid w:val="002A5C30"/>
    <w:rsid w:val="0035086C"/>
    <w:rsid w:val="00393365"/>
    <w:rsid w:val="00413EFE"/>
    <w:rsid w:val="004355CD"/>
    <w:rsid w:val="00460512"/>
    <w:rsid w:val="00492FFE"/>
    <w:rsid w:val="004E463A"/>
    <w:rsid w:val="004F143D"/>
    <w:rsid w:val="00506861"/>
    <w:rsid w:val="005F4D9D"/>
    <w:rsid w:val="0065172E"/>
    <w:rsid w:val="006826D8"/>
    <w:rsid w:val="00685193"/>
    <w:rsid w:val="006A2E8F"/>
    <w:rsid w:val="006C4DC7"/>
    <w:rsid w:val="00713598"/>
    <w:rsid w:val="00746590"/>
    <w:rsid w:val="00746AAF"/>
    <w:rsid w:val="007A19D0"/>
    <w:rsid w:val="007C128B"/>
    <w:rsid w:val="007E45CA"/>
    <w:rsid w:val="008B637A"/>
    <w:rsid w:val="00984140"/>
    <w:rsid w:val="00994A67"/>
    <w:rsid w:val="009D440D"/>
    <w:rsid w:val="009E09D8"/>
    <w:rsid w:val="00A842D6"/>
    <w:rsid w:val="00AA62D8"/>
    <w:rsid w:val="00AD6943"/>
    <w:rsid w:val="00BE5F6D"/>
    <w:rsid w:val="00C16473"/>
    <w:rsid w:val="00CA41F1"/>
    <w:rsid w:val="00CB0EA3"/>
    <w:rsid w:val="00CF0D84"/>
    <w:rsid w:val="00CF4F18"/>
    <w:rsid w:val="00D352EA"/>
    <w:rsid w:val="00D64BFC"/>
    <w:rsid w:val="00D73290"/>
    <w:rsid w:val="00D86B73"/>
    <w:rsid w:val="00DA3689"/>
    <w:rsid w:val="00E0145E"/>
    <w:rsid w:val="00E14313"/>
    <w:rsid w:val="00E45689"/>
    <w:rsid w:val="00E66315"/>
    <w:rsid w:val="00E825E5"/>
    <w:rsid w:val="00F90D4D"/>
    <w:rsid w:val="00FA5060"/>
    <w:rsid w:val="00FD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Роза Габдракиповна Исламова</cp:lastModifiedBy>
  <cp:revision>3</cp:revision>
  <cp:lastPrinted>2019-01-11T12:46:00Z</cp:lastPrinted>
  <dcterms:created xsi:type="dcterms:W3CDTF">2019-01-14T08:37:00Z</dcterms:created>
  <dcterms:modified xsi:type="dcterms:W3CDTF">2019-01-14T10:33:00Z</dcterms:modified>
</cp:coreProperties>
</file>