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AA7" w:rsidRPr="00C07AA7" w:rsidRDefault="004F774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EDC" w:rsidRPr="006F1E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0875" w:rsidRPr="006E0875">
        <w:rPr>
          <w:rFonts w:ascii="Times New Roman" w:eastAsia="Times New Roman" w:hAnsi="Times New Roman" w:cs="Times New Roman"/>
          <w:sz w:val="24"/>
          <w:szCs w:val="24"/>
          <w:lang w:eastAsia="ru-RU"/>
        </w:rPr>
        <w:t>22000006850000000012</w:t>
      </w:r>
      <w:r w:rsidR="0038639D" w:rsidRPr="006E0875">
        <w:rPr>
          <w:rFonts w:ascii="Times New Roman" w:eastAsia="Times New Roman" w:hAnsi="Times New Roman" w:cs="Times New Roman"/>
          <w:sz w:val="24"/>
          <w:szCs w:val="24"/>
          <w:lang w:eastAsia="ru-RU"/>
        </w:rPr>
        <w:t>-1-</w:t>
      </w:r>
      <w:r w:rsidR="00042FEB" w:rsidRPr="006E0875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="00042FEB" w:rsidRPr="006E08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38639D" w:rsidRPr="006E087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</w:p>
    <w:p w:rsidR="007C060E" w:rsidRDefault="00C07AA7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="0038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предложения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6E087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087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E087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863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r w:rsidR="0038639D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</w:t>
      </w:r>
      <w:r w:rsidR="0038639D" w:rsidRPr="00194E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38639D" w:rsidRPr="00194E82">
        <w:rPr>
          <w:rFonts w:ascii="Times New Roman" w:hAnsi="Times New Roman" w:cs="Times New Roman"/>
          <w:b/>
          <w:snapToGrid w:val="0"/>
          <w:sz w:val="36"/>
          <w:szCs w:val="36"/>
        </w:rPr>
        <w:t>публичного предложения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6E0875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22000006850000000012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38639D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Default="006E0875" w:rsidP="00A41B2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Автотранспортное средство марки КО-440-3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6E0875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МУП "ГОРКОММУНХОЗ"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6E0875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100 000</w:t>
            </w:r>
          </w:p>
        </w:tc>
      </w:tr>
    </w:tbl>
    <w:p w:rsidR="00C07AA7" w:rsidRPr="00907193" w:rsidRDefault="00C07AA7" w:rsidP="00C07A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подведении итогов </w:t>
      </w:r>
      <w:r w:rsidR="00042FEB" w:rsidRPr="00194E82">
        <w:rPr>
          <w:rFonts w:ascii="Times New Roman" w:hAnsi="Times New Roman" w:cs="Times New Roman"/>
          <w:b/>
          <w:snapToGrid w:val="0"/>
          <w:sz w:val="36"/>
          <w:szCs w:val="36"/>
        </w:rPr>
        <w:t>публичного предложения</w:t>
      </w:r>
    </w:p>
    <w:tbl>
      <w:tblPr>
        <w:tblW w:w="4556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4678"/>
        <w:gridCol w:w="1540"/>
        <w:gridCol w:w="1496"/>
      </w:tblGrid>
      <w:tr w:rsidR="00A96EB4" w:rsidRPr="00907193" w:rsidTr="00A96EB4">
        <w:trPr>
          <w:tblCellSpacing w:w="15" w:type="dxa"/>
        </w:trPr>
        <w:tc>
          <w:tcPr>
            <w:tcW w:w="5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6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(Ф.И.О., ИНН, Тел.)</w:t>
            </w:r>
          </w:p>
        </w:tc>
        <w:tc>
          <w:tcPr>
            <w:tcW w:w="8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A96EB4" w:rsidRPr="00907193" w:rsidTr="00A96EB4">
        <w:trPr>
          <w:tblCellSpacing w:w="15" w:type="dxa"/>
        </w:trPr>
        <w:tc>
          <w:tcPr>
            <w:tcW w:w="5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6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Больмат</w:t>
            </w:r>
            <w:proofErr w:type="spellEnd"/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 xml:space="preserve"> Михаил Андреевич</w:t>
            </w:r>
          </w:p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ИНН 165009617479,</w:t>
            </w:r>
          </w:p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Тел.: 89375838542</w:t>
            </w:r>
          </w:p>
        </w:tc>
        <w:tc>
          <w:tcPr>
            <w:tcW w:w="8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65 000</w:t>
            </w:r>
          </w:p>
        </w:tc>
        <w:tc>
          <w:tcPr>
            <w:tcW w:w="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A96EB4" w:rsidRPr="00907193" w:rsidTr="00A96EB4">
        <w:trPr>
          <w:tblCellSpacing w:w="15" w:type="dxa"/>
        </w:trPr>
        <w:tc>
          <w:tcPr>
            <w:tcW w:w="5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6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Крылов Кирилл Викторович</w:t>
            </w:r>
          </w:p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ИНН 121514735459</w:t>
            </w:r>
          </w:p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Тел.: 89177019929</w:t>
            </w:r>
          </w:p>
        </w:tc>
        <w:tc>
          <w:tcPr>
            <w:tcW w:w="8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67 500</w:t>
            </w:r>
          </w:p>
        </w:tc>
        <w:tc>
          <w:tcPr>
            <w:tcW w:w="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A96EB4" w:rsidRPr="00907193" w:rsidTr="00A96EB4">
        <w:trPr>
          <w:tblCellSpacing w:w="15" w:type="dxa"/>
        </w:trPr>
        <w:tc>
          <w:tcPr>
            <w:tcW w:w="5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26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Ларина Елена Львовна</w:t>
            </w:r>
          </w:p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ИНН 110300293195</w:t>
            </w:r>
          </w:p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Тел.: 89877270469</w:t>
            </w:r>
          </w:p>
        </w:tc>
        <w:tc>
          <w:tcPr>
            <w:tcW w:w="8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A96EB4" w:rsidRPr="00907193" w:rsidTr="00A96EB4">
        <w:trPr>
          <w:tblCellSpacing w:w="15" w:type="dxa"/>
        </w:trPr>
        <w:tc>
          <w:tcPr>
            <w:tcW w:w="5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26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 xml:space="preserve">Фаттахов Эдуард </w:t>
            </w:r>
            <w:proofErr w:type="spellStart"/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Ринатович</w:t>
            </w:r>
            <w:proofErr w:type="spellEnd"/>
          </w:p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ИНН 164608400201</w:t>
            </w:r>
          </w:p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Тел.: 89178716512</w:t>
            </w:r>
          </w:p>
        </w:tc>
        <w:tc>
          <w:tcPr>
            <w:tcW w:w="8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A96EB4" w:rsidRPr="00907193" w:rsidTr="00A96EB4">
        <w:trPr>
          <w:tblCellSpacing w:w="15" w:type="dxa"/>
        </w:trPr>
        <w:tc>
          <w:tcPr>
            <w:tcW w:w="5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26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Сабирзянов</w:t>
            </w:r>
            <w:proofErr w:type="spellEnd"/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Газинур</w:t>
            </w:r>
            <w:proofErr w:type="spellEnd"/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Мирзанурович</w:t>
            </w:r>
            <w:proofErr w:type="spellEnd"/>
          </w:p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ИНН 165055111310</w:t>
            </w:r>
          </w:p>
          <w:p w:rsidR="00A96EB4" w:rsidRPr="006E0875" w:rsidRDefault="00A96EB4" w:rsidP="006E08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E0875">
              <w:rPr>
                <w:rFonts w:ascii="Arial" w:hAnsi="Arial" w:cs="Arial"/>
                <w:color w:val="033522"/>
                <w:sz w:val="18"/>
                <w:szCs w:val="18"/>
              </w:rPr>
              <w:t>Тел.: 89511919044</w:t>
            </w:r>
          </w:p>
        </w:tc>
        <w:tc>
          <w:tcPr>
            <w:tcW w:w="8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8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C07AA7" w:rsidRDefault="00C07AA7" w:rsidP="00C07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AA7" w:rsidRDefault="006F1EDC" w:rsidP="00C07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C07AA7"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="00A96EB4" w:rsidRPr="00A96EB4">
        <w:rPr>
          <w:rFonts w:ascii="Times New Roman" w:hAnsi="Times New Roman" w:cs="Times New Roman"/>
          <w:sz w:val="24"/>
          <w:szCs w:val="24"/>
        </w:rPr>
        <w:t>Крылов Кирилл Викторович</w:t>
      </w:r>
      <w:r w:rsidR="00C07AA7" w:rsidRPr="00A96EB4">
        <w:rPr>
          <w:rFonts w:ascii="Times New Roman" w:hAnsi="Times New Roman" w:cs="Times New Roman"/>
          <w:sz w:val="24"/>
          <w:szCs w:val="24"/>
        </w:rPr>
        <w:t xml:space="preserve">, цена договора – </w:t>
      </w:r>
      <w:r w:rsidR="00A96EB4" w:rsidRPr="00A96EB4">
        <w:rPr>
          <w:rFonts w:ascii="Times New Roman" w:hAnsi="Times New Roman" w:cs="Times New Roman"/>
          <w:sz w:val="24"/>
          <w:szCs w:val="24"/>
        </w:rPr>
        <w:t>67</w:t>
      </w:r>
      <w:r w:rsidR="00A96E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96EB4">
        <w:rPr>
          <w:rFonts w:ascii="Times New Roman" w:hAnsi="Times New Roman" w:cs="Times New Roman"/>
          <w:sz w:val="24"/>
          <w:szCs w:val="24"/>
        </w:rPr>
        <w:t>5</w:t>
      </w:r>
      <w:r w:rsidR="00A96EB4" w:rsidRPr="00A96EB4">
        <w:rPr>
          <w:rFonts w:ascii="Times New Roman" w:hAnsi="Times New Roman" w:cs="Times New Roman"/>
          <w:sz w:val="24"/>
          <w:szCs w:val="24"/>
        </w:rPr>
        <w:t>00</w:t>
      </w:r>
      <w:r w:rsidR="00A96EB4" w:rsidRPr="00A96EB4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8F2" w:rsidRPr="00A67FBB" w:rsidRDefault="000708F2" w:rsidP="000708F2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lastRenderedPageBreak/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9447AD" w:rsidRPr="009447AD" w:rsidRDefault="009447AD" w:rsidP="002C42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2FEB"/>
    <w:rsid w:val="00062E6D"/>
    <w:rsid w:val="00067D67"/>
    <w:rsid w:val="000708F2"/>
    <w:rsid w:val="000B40CF"/>
    <w:rsid w:val="000B4947"/>
    <w:rsid w:val="000B599B"/>
    <w:rsid w:val="00147C9E"/>
    <w:rsid w:val="001840F1"/>
    <w:rsid w:val="001B375C"/>
    <w:rsid w:val="001C7666"/>
    <w:rsid w:val="001D4243"/>
    <w:rsid w:val="001F4591"/>
    <w:rsid w:val="002205AF"/>
    <w:rsid w:val="002408E3"/>
    <w:rsid w:val="00256788"/>
    <w:rsid w:val="00263F81"/>
    <w:rsid w:val="00277D91"/>
    <w:rsid w:val="00284693"/>
    <w:rsid w:val="002A0F21"/>
    <w:rsid w:val="002C4272"/>
    <w:rsid w:val="002C72AD"/>
    <w:rsid w:val="002F00BD"/>
    <w:rsid w:val="003103C7"/>
    <w:rsid w:val="00362F86"/>
    <w:rsid w:val="0038639D"/>
    <w:rsid w:val="003F6899"/>
    <w:rsid w:val="00475DFB"/>
    <w:rsid w:val="004A6AE8"/>
    <w:rsid w:val="004B0FBC"/>
    <w:rsid w:val="004B35A3"/>
    <w:rsid w:val="004F0AE6"/>
    <w:rsid w:val="004F7742"/>
    <w:rsid w:val="005C673E"/>
    <w:rsid w:val="005E5950"/>
    <w:rsid w:val="006A14F3"/>
    <w:rsid w:val="006B0802"/>
    <w:rsid w:val="006D77AB"/>
    <w:rsid w:val="006E0875"/>
    <w:rsid w:val="006F1EDC"/>
    <w:rsid w:val="006F7A9A"/>
    <w:rsid w:val="007624BA"/>
    <w:rsid w:val="00770148"/>
    <w:rsid w:val="007C060E"/>
    <w:rsid w:val="0082715B"/>
    <w:rsid w:val="008653CB"/>
    <w:rsid w:val="00875ABC"/>
    <w:rsid w:val="00880875"/>
    <w:rsid w:val="008C0AD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41B24"/>
    <w:rsid w:val="00A46E71"/>
    <w:rsid w:val="00A550F3"/>
    <w:rsid w:val="00A67FBB"/>
    <w:rsid w:val="00A8723E"/>
    <w:rsid w:val="00A921E1"/>
    <w:rsid w:val="00A96EB4"/>
    <w:rsid w:val="00BD659A"/>
    <w:rsid w:val="00BE7A60"/>
    <w:rsid w:val="00BF333F"/>
    <w:rsid w:val="00BF6217"/>
    <w:rsid w:val="00C07AA7"/>
    <w:rsid w:val="00C76370"/>
    <w:rsid w:val="00C8028B"/>
    <w:rsid w:val="00C92384"/>
    <w:rsid w:val="00CA1CDE"/>
    <w:rsid w:val="00CA769C"/>
    <w:rsid w:val="00D47A0F"/>
    <w:rsid w:val="00D72219"/>
    <w:rsid w:val="00DD2CD4"/>
    <w:rsid w:val="00DE3A62"/>
    <w:rsid w:val="00E00E9B"/>
    <w:rsid w:val="00EE2482"/>
    <w:rsid w:val="00EE59AB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3</cp:revision>
  <cp:lastPrinted>2022-07-06T11:51:00Z</cp:lastPrinted>
  <dcterms:created xsi:type="dcterms:W3CDTF">2023-04-20T09:25:00Z</dcterms:created>
  <dcterms:modified xsi:type="dcterms:W3CDTF">2023-04-20T10:36:00Z</dcterms:modified>
</cp:coreProperties>
</file>