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 xml:space="preserve">Приложение </w:t>
      </w:r>
      <w:r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13</w:t>
      </w:r>
      <w:r w:rsidRPr="00B46F71">
        <w:rPr>
          <w:rFonts w:ascii="Times New Roman" w:hAnsi="Times New Roman" w:cs="Times New Roman"/>
          <w:sz w:val="24"/>
        </w:rPr>
        <w:br/>
        <w:t xml:space="preserve">к приказу от </w:t>
      </w:r>
      <w:r w:rsidR="008F4D66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EA6F70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7</w:t>
      </w:r>
      <w:r w:rsidR="00BF1B5C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</w:t>
      </w:r>
      <w:r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201</w:t>
      </w:r>
      <w:r w:rsidR="00EA6F70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="00F277F0" w:rsidRPr="00B46F71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 xml:space="preserve"> </w:t>
      </w:r>
      <w:r w:rsidRPr="00B46F71">
        <w:rPr>
          <w:rFonts w:ascii="Times New Roman" w:hAnsi="Times New Roman" w:cs="Times New Roman"/>
          <w:sz w:val="24"/>
        </w:rPr>
        <w:t>№</w:t>
      </w:r>
      <w:r w:rsidR="00EA6F70">
        <w:rPr>
          <w:rFonts w:ascii="Times New Roman" w:hAnsi="Times New Roman" w:cs="Times New Roman"/>
          <w:sz w:val="24"/>
        </w:rPr>
        <w:t>26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Перечень лиц, имеющих право подписи первичных документов</w:t>
      </w:r>
    </w:p>
    <w:p w:rsidR="00EE01B5" w:rsidRPr="00B46F71" w:rsidRDefault="00804CA2" w:rsidP="00CF0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B46F71">
        <w:rPr>
          <w:rFonts w:ascii="Times New Roman" w:hAnsi="Times New Roman" w:cs="Times New Roman"/>
          <w:sz w:val="24"/>
        </w:rPr>
        <w:t> </w:t>
      </w:r>
    </w:p>
    <w:tbl>
      <w:tblPr>
        <w:tblW w:w="9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2805"/>
        <w:gridCol w:w="2060"/>
        <w:gridCol w:w="2375"/>
        <w:gridCol w:w="1943"/>
      </w:tblGrid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spellStart"/>
            <w:proofErr w:type="gramStart"/>
            <w:r w:rsidRPr="00B46F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B46F71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B46F7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0E1254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>Должность, Ф. </w:t>
            </w:r>
            <w:r w:rsidR="00804CA2" w:rsidRPr="00B46F71">
              <w:rPr>
                <w:rFonts w:ascii="Times New Roman" w:hAnsi="Times New Roman" w:cs="Times New Roman"/>
                <w:b/>
                <w:sz w:val="24"/>
              </w:rPr>
              <w:t>И.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t> </w:t>
            </w:r>
            <w:r w:rsidR="00804CA2" w:rsidRPr="00B46F71">
              <w:rPr>
                <w:rFonts w:ascii="Times New Roman" w:hAnsi="Times New Roman" w:cs="Times New Roman"/>
                <w:b/>
                <w:sz w:val="24"/>
              </w:rPr>
              <w:t>О.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Наименование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  <w:t>документов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6F71">
              <w:rPr>
                <w:rFonts w:ascii="Times New Roman" w:hAnsi="Times New Roman" w:cs="Times New Roman"/>
                <w:b/>
                <w:sz w:val="24"/>
              </w:rPr>
              <w:t xml:space="preserve">С приказом </w:t>
            </w:r>
            <w:r w:rsidRPr="00B46F71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gramStart"/>
            <w:r w:rsidRPr="00B46F71">
              <w:rPr>
                <w:rFonts w:ascii="Times New Roman" w:hAnsi="Times New Roman" w:cs="Times New Roman"/>
                <w:b/>
                <w:sz w:val="24"/>
              </w:rPr>
              <w:t>ознакомлен</w:t>
            </w:r>
            <w:proofErr w:type="gramEnd"/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F71" w:rsidRPr="00B46F71" w:rsidRDefault="00B46F71" w:rsidP="00CF0DC1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</w:t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</w:t>
            </w:r>
          </w:p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МКУ Управление ЗАГС</w:t>
            </w:r>
            <w:r w:rsidR="00804CA2" w:rsidRPr="00B46F71">
              <w:rPr>
                <w:rFonts w:ascii="Times New Roman" w:hAnsi="Times New Roman" w:cs="Times New Roman"/>
                <w:bCs/>
                <w:iCs/>
                <w:sz w:val="24"/>
              </w:rPr>
              <w:br/>
            </w: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Р.Г. </w:t>
            </w:r>
            <w:proofErr w:type="spellStart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Зарипова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 отдела бухгалтерского учета и отчетности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br/>
            </w:r>
            <w:r w:rsidR="00FC5FD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И.Б. </w:t>
            </w:r>
            <w:proofErr w:type="spellStart"/>
            <w:r w:rsidR="00FC5FD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Хазиахметова</w:t>
            </w:r>
            <w:proofErr w:type="spellEnd"/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Все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Заместитель</w:t>
            </w:r>
            <w:r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46F71">
              <w:rPr>
                <w:rFonts w:ascii="Times New Roman" w:hAnsi="Times New Roman" w:cs="Times New Roman"/>
                <w:sz w:val="24"/>
              </w:rPr>
              <w:br/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начальника</w:t>
            </w:r>
            <w:r w:rsidRPr="00B46F71">
              <w:rPr>
                <w:rFonts w:ascii="Times New Roman" w:hAnsi="Times New Roman" w:cs="Times New Roman"/>
                <w:sz w:val="24"/>
              </w:rPr>
              <w:br/>
            </w:r>
            <w:r w:rsidR="00FC5FD4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Д.Р. Гафурова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П</w:t>
            </w: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латежные документы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За начальника</w:t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 в его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04CA2" w:rsidRPr="00B46F71">
              <w:rPr>
                <w:rFonts w:ascii="Times New Roman" w:hAnsi="Times New Roman" w:cs="Times New Roman"/>
                <w:sz w:val="24"/>
              </w:rPr>
              <w:br/>
            </w:r>
            <w:r w:rsidR="00804CA2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отсутствие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6F71" w:rsidRDefault="00B46F71" w:rsidP="00B46F71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Ведущий специалист </w:t>
            </w:r>
          </w:p>
          <w:p w:rsidR="00EE01B5" w:rsidRPr="00B46F71" w:rsidRDefault="00B46F71" w:rsidP="00B46F7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К.Т. </w:t>
            </w:r>
            <w:proofErr w:type="spellStart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Шайхисламова</w:t>
            </w:r>
            <w:proofErr w:type="spellEnd"/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, 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B46F7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 xml:space="preserve">Товарные накладные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–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EE01B5" w:rsidRPr="00B46F71" w:rsidTr="00B46F7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B46F71" w:rsidP="00CF0D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5</w:t>
            </w:r>
          </w:p>
        </w:tc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Ведущий специалист П.В. Павлов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  <w:r w:rsidR="00B46F71" w:rsidRPr="00B46F71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Товарные накладные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E01B5" w:rsidRPr="00B46F71" w:rsidRDefault="00804CA2" w:rsidP="00CF0DC1">
            <w:pPr>
              <w:rPr>
                <w:rFonts w:ascii="Times New Roman" w:hAnsi="Times New Roman" w:cs="Times New Roman"/>
                <w:sz w:val="24"/>
              </w:rPr>
            </w:pPr>
            <w:r w:rsidRPr="00B46F71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</w:tbl>
    <w:p w:rsidR="00EE01B5" w:rsidRPr="00B46F71" w:rsidRDefault="00EE01B5" w:rsidP="00CF0DC1">
      <w:pPr>
        <w:rPr>
          <w:rFonts w:ascii="Times New Roman" w:hAnsi="Times New Roman" w:cs="Times New Roman"/>
          <w:sz w:val="24"/>
        </w:rPr>
      </w:pPr>
    </w:p>
    <w:p w:rsidR="00804CA2" w:rsidRPr="00B46F71" w:rsidRDefault="00804CA2" w:rsidP="00CF0DC1">
      <w:pPr>
        <w:rPr>
          <w:rFonts w:ascii="Times New Roman" w:hAnsi="Times New Roman" w:cs="Times New Roman"/>
          <w:sz w:val="24"/>
        </w:rPr>
      </w:pPr>
    </w:p>
    <w:sectPr w:rsidR="00804CA2" w:rsidRPr="00B46F71" w:rsidSect="00B46F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46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664" w:rsidRDefault="006C1664" w:rsidP="00A27C2F">
      <w:r>
        <w:separator/>
      </w:r>
    </w:p>
  </w:endnote>
  <w:endnote w:type="continuationSeparator" w:id="0">
    <w:p w:rsidR="006C1664" w:rsidRDefault="006C1664" w:rsidP="00A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664" w:rsidRDefault="006C1664" w:rsidP="00A27C2F">
      <w:r>
        <w:separator/>
      </w:r>
    </w:p>
  </w:footnote>
  <w:footnote w:type="continuationSeparator" w:id="0">
    <w:p w:rsidR="006C1664" w:rsidRDefault="006C1664" w:rsidP="00A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2F" w:rsidRDefault="00A27C2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209"/>
    <w:rsid w:val="000310D4"/>
    <w:rsid w:val="0006775A"/>
    <w:rsid w:val="000E1254"/>
    <w:rsid w:val="00285C11"/>
    <w:rsid w:val="00330F16"/>
    <w:rsid w:val="003664AD"/>
    <w:rsid w:val="00420265"/>
    <w:rsid w:val="00426CF9"/>
    <w:rsid w:val="004777F7"/>
    <w:rsid w:val="004B018C"/>
    <w:rsid w:val="004F4B96"/>
    <w:rsid w:val="005947D5"/>
    <w:rsid w:val="00596301"/>
    <w:rsid w:val="00682A7A"/>
    <w:rsid w:val="00683FF0"/>
    <w:rsid w:val="006B0EA9"/>
    <w:rsid w:val="006C1664"/>
    <w:rsid w:val="0070576E"/>
    <w:rsid w:val="00736C5E"/>
    <w:rsid w:val="0076170E"/>
    <w:rsid w:val="007B35A7"/>
    <w:rsid w:val="00804CA2"/>
    <w:rsid w:val="00831218"/>
    <w:rsid w:val="00844FF3"/>
    <w:rsid w:val="00853CFD"/>
    <w:rsid w:val="00883C54"/>
    <w:rsid w:val="00884E6B"/>
    <w:rsid w:val="008D5268"/>
    <w:rsid w:val="008F4D66"/>
    <w:rsid w:val="0090580D"/>
    <w:rsid w:val="00946FAC"/>
    <w:rsid w:val="00950B97"/>
    <w:rsid w:val="00977719"/>
    <w:rsid w:val="00A27C2F"/>
    <w:rsid w:val="00A5509F"/>
    <w:rsid w:val="00A807D4"/>
    <w:rsid w:val="00A81389"/>
    <w:rsid w:val="00A96861"/>
    <w:rsid w:val="00B13CDE"/>
    <w:rsid w:val="00B46F71"/>
    <w:rsid w:val="00BB119D"/>
    <w:rsid w:val="00BF1B5C"/>
    <w:rsid w:val="00C05209"/>
    <w:rsid w:val="00C30F9D"/>
    <w:rsid w:val="00C34BDD"/>
    <w:rsid w:val="00CF0DC1"/>
    <w:rsid w:val="00D90130"/>
    <w:rsid w:val="00DC54FF"/>
    <w:rsid w:val="00E72BB7"/>
    <w:rsid w:val="00E76846"/>
    <w:rsid w:val="00EA6F70"/>
    <w:rsid w:val="00EE01B5"/>
    <w:rsid w:val="00F277F0"/>
    <w:rsid w:val="00F3398C"/>
    <w:rsid w:val="00F368B4"/>
    <w:rsid w:val="00F7636F"/>
    <w:rsid w:val="00FA4D0E"/>
    <w:rsid w:val="00FC5FD4"/>
    <w:rsid w:val="00FE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1B5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EE01B5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EE01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01B5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1B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630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01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01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01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59630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6301"/>
    <w:pPr>
      <w:ind w:left="720"/>
      <w:contextualSpacing/>
    </w:pPr>
  </w:style>
  <w:style w:type="paragraph" w:customStyle="1" w:styleId="header-listtarget">
    <w:name w:val="header-listtarget"/>
    <w:basedOn w:val="a"/>
    <w:rsid w:val="00EE01B5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EE01B5"/>
    <w:rPr>
      <w:color w:val="FF9900"/>
    </w:rPr>
  </w:style>
  <w:style w:type="character" w:customStyle="1" w:styleId="small">
    <w:name w:val="small"/>
    <w:basedOn w:val="a0"/>
    <w:rsid w:val="00EE01B5"/>
    <w:rPr>
      <w:sz w:val="15"/>
      <w:szCs w:val="15"/>
    </w:rPr>
  </w:style>
  <w:style w:type="character" w:customStyle="1" w:styleId="fill">
    <w:name w:val="fill"/>
    <w:basedOn w:val="a0"/>
    <w:rsid w:val="00EE01B5"/>
    <w:rPr>
      <w:b/>
      <w:bCs/>
      <w:i/>
      <w:iCs/>
      <w:color w:val="FF0000"/>
    </w:rPr>
  </w:style>
  <w:style w:type="character" w:customStyle="1" w:styleId="enp">
    <w:name w:val="enp"/>
    <w:basedOn w:val="a0"/>
    <w:rsid w:val="00EE01B5"/>
    <w:rPr>
      <w:color w:val="3C7828"/>
    </w:rPr>
  </w:style>
  <w:style w:type="character" w:customStyle="1" w:styleId="kdkss">
    <w:name w:val="kdkss"/>
    <w:basedOn w:val="a0"/>
    <w:rsid w:val="00EE01B5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946FAC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6FAC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946FAC"/>
    <w:rPr>
      <w:sz w:val="16"/>
      <w:szCs w:val="16"/>
    </w:rPr>
  </w:style>
  <w:style w:type="paragraph" w:styleId="aa">
    <w:name w:val="Normal (Web)"/>
    <w:basedOn w:val="a"/>
    <w:uiPriority w:val="99"/>
    <w:unhideWhenUsed/>
    <w:rsid w:val="00950B97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A27C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27C2F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A27C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27C2F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502</Characters>
  <Application>Microsoft Office Word</Application>
  <DocSecurity>0</DocSecurity>
  <PresentationFormat>atfe0g</PresentationFormat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для целей бухучета. Перечень лиц, которые имеют право подписывать первичные документы</vt:lpstr>
    </vt:vector>
  </TitlesOfParts>
  <Manager/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для целей бухучета. Перечень лиц, которые имеют право подписывать первичные документы</dc:title>
  <dc:subject/>
  <dc:creator>User</dc:creator>
  <cp:keywords/>
  <dc:description>Подготовлено на базе материалов БСС «Система Главбух»</dc:description>
  <cp:lastModifiedBy>User</cp:lastModifiedBy>
  <cp:revision>2</cp:revision>
  <dcterms:created xsi:type="dcterms:W3CDTF">2020-03-25T19:52:00Z</dcterms:created>
  <dcterms:modified xsi:type="dcterms:W3CDTF">2020-03-25T19:52:00Z</dcterms:modified>
  <cp:category/>
  <cp:contentStatus/>
</cp:coreProperties>
</file>