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0F" w:rsidRDefault="0027610F" w:rsidP="0064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10F" w:rsidRPr="0027610F" w:rsidRDefault="0027610F" w:rsidP="0027610F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66119C" w:rsidRPr="0066119C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SALERRA00001000-1-RS</w:t>
      </w:r>
    </w:p>
    <w:p w:rsidR="0064014D" w:rsidRDefault="0064014D" w:rsidP="0027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10F" w:rsidRDefault="002761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611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610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11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61A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66119C" w:rsidRPr="00907193" w:rsidTr="006611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Pr="007A592E" w:rsidRDefault="0066119C" w:rsidP="00D56337">
            <w:pPr>
              <w:spacing w:before="75" w:after="75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7A592E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Pr="00966B66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>SALERRA00001000</w:t>
            </w:r>
          </w:p>
        </w:tc>
      </w:tr>
      <w:tr w:rsidR="0066119C" w:rsidRPr="00907193" w:rsidTr="006611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66119C" w:rsidRPr="00907193" w:rsidTr="006611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 xml:space="preserve">На право заключения </w:t>
            </w:r>
            <w:proofErr w:type="gramStart"/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>договора</w:t>
            </w:r>
            <w:proofErr w:type="gramEnd"/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 xml:space="preserve"> на размещение и эксплуатацию опоры двойного назначения.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gramStart"/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>(Мачтовая опора)</w:t>
            </w:r>
            <w:r w:rsidRPr="008938B8">
              <w:rPr>
                <w:rFonts w:ascii="Arial" w:hAnsi="Arial" w:cs="Arial"/>
                <w:color w:val="033522"/>
                <w:sz w:val="18"/>
                <w:szCs w:val="18"/>
              </w:rPr>
              <w:br/>
            </w:r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>Республика Татарстан, г. Набережные Челны, ул. Орловская, вблизи д. 184 (Координаты: 55.714388 52.390462)</w:t>
            </w:r>
            <w:proofErr w:type="gramEnd"/>
          </w:p>
        </w:tc>
      </w:tr>
      <w:tr w:rsidR="0066119C" w:rsidRPr="00907193" w:rsidTr="006611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66119C" w:rsidRPr="00907193" w:rsidTr="006611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Default="0066119C" w:rsidP="00D56337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6119C" w:rsidRPr="002A0F21" w:rsidRDefault="0066119C" w:rsidP="00D5633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404E">
              <w:rPr>
                <w:rFonts w:ascii="Arial" w:hAnsi="Arial" w:cs="Arial"/>
                <w:color w:val="033522"/>
                <w:sz w:val="18"/>
                <w:szCs w:val="18"/>
              </w:rPr>
              <w:t>39 408,00</w:t>
            </w:r>
          </w:p>
        </w:tc>
      </w:tr>
    </w:tbl>
    <w:p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149"/>
        <w:gridCol w:w="3593"/>
        <w:gridCol w:w="1438"/>
        <w:gridCol w:w="1716"/>
      </w:tblGrid>
      <w:tr w:rsidR="00815053" w:rsidRPr="00907193" w:rsidTr="0013515B">
        <w:trPr>
          <w:trHeight w:val="820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Pr="0066746D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15053" w:rsidRPr="00907193" w:rsidTr="00161AA3">
        <w:trPr>
          <w:trHeight w:val="794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13515B" w:rsidP="00B916B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62FF9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61AA3" w:rsidRPr="0066119C" w:rsidRDefault="0066119C" w:rsidP="0066119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hyperlink r:id="rId5" w:history="1">
              <w:r w:rsidRPr="0066119C">
                <w:rPr>
                  <w:color w:val="033522"/>
                  <w:sz w:val="18"/>
                  <w:szCs w:val="18"/>
                </w:rPr>
                <w:t>ООО "РСТК"</w:t>
              </w:r>
            </w:hyperlink>
            <w:r w:rsidR="00161AA3" w:rsidRPr="00161AA3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815053" w:rsidRPr="00161AA3" w:rsidRDefault="0013515B" w:rsidP="00161AA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27131"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 w:rsidR="00161AA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66119C" w:rsidRPr="0066119C">
              <w:rPr>
                <w:rFonts w:ascii="Arial" w:hAnsi="Arial" w:cs="Arial"/>
                <w:color w:val="033522"/>
                <w:sz w:val="18"/>
                <w:szCs w:val="18"/>
              </w:rPr>
              <w:t>1657103029</w:t>
            </w:r>
            <w:r w:rsidR="00161AA3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  <w:r w:rsidR="00815053" w:rsidRPr="00827131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13515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053" w:rsidRDefault="00815053" w:rsidP="00815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признан не состоявшимся. Единственным участнико</w:t>
      </w:r>
      <w:r w:rsidRPr="001A6BC3">
        <w:rPr>
          <w:rFonts w:ascii="Times New Roman" w:hAnsi="Times New Roman" w:cs="Times New Roman"/>
          <w:sz w:val="24"/>
          <w:szCs w:val="24"/>
        </w:rPr>
        <w:t>м признан</w:t>
      </w:r>
      <w:proofErr w:type="gramStart"/>
      <w:r w:rsidR="0066119C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1A6BC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6119C" w:rsidRPr="0066119C">
          <w:rPr>
            <w:rFonts w:ascii="Times New Roman" w:hAnsi="Times New Roman" w:cs="Times New Roman"/>
            <w:sz w:val="24"/>
            <w:szCs w:val="24"/>
          </w:rPr>
          <w:t>ООО</w:t>
        </w:r>
        <w:proofErr w:type="gramEnd"/>
        <w:r w:rsidR="0066119C" w:rsidRPr="0066119C">
          <w:rPr>
            <w:rFonts w:ascii="Times New Roman" w:hAnsi="Times New Roman" w:cs="Times New Roman"/>
            <w:sz w:val="24"/>
            <w:szCs w:val="24"/>
          </w:rPr>
          <w:t xml:space="preserve"> "РСТК"</w:t>
        </w:r>
      </w:hyperlink>
      <w:r w:rsidR="0027610F" w:rsidRPr="0027610F">
        <w:rPr>
          <w:rFonts w:ascii="Times New Roman" w:hAnsi="Times New Roman" w:cs="Times New Roman"/>
          <w:sz w:val="24"/>
          <w:szCs w:val="24"/>
        </w:rPr>
        <w:t>,</w:t>
      </w:r>
      <w:r w:rsidR="0027610F" w:rsidRPr="0066119C">
        <w:rPr>
          <w:rFonts w:ascii="Times New Roman" w:hAnsi="Times New Roman" w:cs="Times New Roman"/>
          <w:sz w:val="24"/>
          <w:szCs w:val="24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161AA3" w:rsidRPr="00161AA3">
        <w:rPr>
          <w:rFonts w:ascii="Times New Roman" w:hAnsi="Times New Roman" w:cs="Times New Roman"/>
          <w:sz w:val="24"/>
          <w:szCs w:val="24"/>
        </w:rPr>
        <w:t>39 408,00</w:t>
      </w:r>
      <w:r w:rsidR="00161AA3" w:rsidRPr="0066119C">
        <w:rPr>
          <w:rFonts w:ascii="Times New Roman" w:hAnsi="Times New Roman" w:cs="Times New Roman"/>
          <w:sz w:val="24"/>
          <w:szCs w:val="24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3515B"/>
    <w:rsid w:val="00147C9E"/>
    <w:rsid w:val="00161AA3"/>
    <w:rsid w:val="001840F1"/>
    <w:rsid w:val="001B375C"/>
    <w:rsid w:val="001C7666"/>
    <w:rsid w:val="001D4243"/>
    <w:rsid w:val="002205AF"/>
    <w:rsid w:val="00256788"/>
    <w:rsid w:val="0027610F"/>
    <w:rsid w:val="00277D91"/>
    <w:rsid w:val="00284693"/>
    <w:rsid w:val="002C4713"/>
    <w:rsid w:val="002C72AD"/>
    <w:rsid w:val="002F00BD"/>
    <w:rsid w:val="003103C7"/>
    <w:rsid w:val="00362F86"/>
    <w:rsid w:val="003F1E84"/>
    <w:rsid w:val="003F6899"/>
    <w:rsid w:val="00462FF9"/>
    <w:rsid w:val="00475DFB"/>
    <w:rsid w:val="004B0FBC"/>
    <w:rsid w:val="004B35A3"/>
    <w:rsid w:val="004F7742"/>
    <w:rsid w:val="005C673E"/>
    <w:rsid w:val="005E5950"/>
    <w:rsid w:val="0064014D"/>
    <w:rsid w:val="00657EA7"/>
    <w:rsid w:val="0066119C"/>
    <w:rsid w:val="006A14F3"/>
    <w:rsid w:val="006D77AB"/>
    <w:rsid w:val="00743F53"/>
    <w:rsid w:val="007624BA"/>
    <w:rsid w:val="00770148"/>
    <w:rsid w:val="007C060E"/>
    <w:rsid w:val="007D3119"/>
    <w:rsid w:val="007F694C"/>
    <w:rsid w:val="00815053"/>
    <w:rsid w:val="00827131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2740"/>
    <w:rsid w:val="00986301"/>
    <w:rsid w:val="00995520"/>
    <w:rsid w:val="009A41FD"/>
    <w:rsid w:val="009C4A25"/>
    <w:rsid w:val="00A044AB"/>
    <w:rsid w:val="00A07447"/>
    <w:rsid w:val="00A272C5"/>
    <w:rsid w:val="00A46E71"/>
    <w:rsid w:val="00A550F3"/>
    <w:rsid w:val="00A67FBB"/>
    <w:rsid w:val="00A8723E"/>
    <w:rsid w:val="00A921E1"/>
    <w:rsid w:val="00B916BB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DF5C3B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Customer/Print/id/4003" TargetMode="External"/><Relationship Id="rId5" Type="http://schemas.openxmlformats.org/officeDocument/2006/relationships/hyperlink" Target="http://sale.zakazrf.ru/Customer/Print/id/4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2024-03-12T06:52:00Z</dcterms:created>
  <dcterms:modified xsi:type="dcterms:W3CDTF">2024-03-12T06:52:00Z</dcterms:modified>
</cp:coreProperties>
</file>