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 xml:space="preserve">О проведении аукциона </w:t>
            </w:r>
            <w:proofErr w:type="gramStart"/>
            <w:r w:rsidRPr="00C46620">
              <w:rPr>
                <w:sz w:val="22"/>
              </w:rPr>
              <w:t>на</w:t>
            </w:r>
            <w:proofErr w:type="gramEnd"/>
          </w:p>
          <w:p w:rsidR="00424950" w:rsidRPr="00C46620" w:rsidRDefault="00BF0A6A" w:rsidP="007E558E">
            <w:pPr>
              <w:jc w:val="center"/>
              <w:outlineLvl w:val="0"/>
              <w:rPr>
                <w:sz w:val="22"/>
              </w:rPr>
            </w:pPr>
            <w:r>
              <w:rPr>
                <w:color w:val="000000"/>
                <w:sz w:val="22"/>
              </w:rPr>
              <w:t>право на заключения договора</w:t>
            </w:r>
            <w:r w:rsidR="00424950" w:rsidRPr="00C46620">
              <w:rPr>
                <w:color w:val="000000"/>
                <w:sz w:val="22"/>
              </w:rPr>
              <w:t xml:space="preserve"> аренды земельн</w:t>
            </w:r>
            <w:r>
              <w:rPr>
                <w:color w:val="000000"/>
                <w:sz w:val="22"/>
              </w:rPr>
              <w:t>ого участка</w:t>
            </w:r>
            <w:r w:rsidR="00424950"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8852A6" w:rsidRDefault="00424950" w:rsidP="00BD4A95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>Основание</w:t>
            </w:r>
            <w:r w:rsidRPr="00C3135A">
              <w:rPr>
                <w:b/>
                <w:bCs/>
                <w:sz w:val="22"/>
              </w:rPr>
              <w:t xml:space="preserve">: </w:t>
            </w:r>
            <w:r w:rsidRPr="00C3135A">
              <w:rPr>
                <w:bCs/>
                <w:sz w:val="22"/>
              </w:rPr>
              <w:t>Постановление</w:t>
            </w:r>
            <w:r w:rsidRPr="00C3135A">
              <w:rPr>
                <w:sz w:val="22"/>
              </w:rPr>
              <w:t xml:space="preserve"> Исполнительного комитета муниципального образования города Набережные Челны от </w:t>
            </w:r>
            <w:r w:rsidR="00BD4A95" w:rsidRPr="00C3135A">
              <w:rPr>
                <w:sz w:val="22"/>
              </w:rPr>
              <w:t>14</w:t>
            </w:r>
            <w:r w:rsidR="006A4977" w:rsidRPr="00C3135A">
              <w:rPr>
                <w:sz w:val="22"/>
              </w:rPr>
              <w:t xml:space="preserve"> июля </w:t>
            </w:r>
            <w:r w:rsidR="008852A6" w:rsidRPr="00C3135A">
              <w:rPr>
                <w:sz w:val="22"/>
              </w:rPr>
              <w:t>2023</w:t>
            </w:r>
            <w:r w:rsidR="00AE19C5" w:rsidRPr="00C3135A">
              <w:rPr>
                <w:sz w:val="22"/>
              </w:rPr>
              <w:t xml:space="preserve"> </w:t>
            </w:r>
            <w:r w:rsidRPr="00C3135A">
              <w:rPr>
                <w:sz w:val="22"/>
              </w:rPr>
              <w:t>№</w:t>
            </w:r>
            <w:r w:rsidR="00BD4A95" w:rsidRPr="00C3135A">
              <w:rPr>
                <w:sz w:val="22"/>
              </w:rPr>
              <w:t>6307</w:t>
            </w:r>
            <w:r w:rsidR="001D71A7" w:rsidRPr="00C3135A">
              <w:rPr>
                <w:sz w:val="22"/>
              </w:rPr>
              <w:t xml:space="preserve"> «О проведен</w:t>
            </w:r>
            <w:proofErr w:type="gramStart"/>
            <w:r w:rsidR="001D71A7" w:rsidRPr="00C3135A">
              <w:rPr>
                <w:sz w:val="22"/>
              </w:rPr>
              <w:t>ии ау</w:t>
            </w:r>
            <w:proofErr w:type="gramEnd"/>
            <w:r w:rsidR="001D71A7" w:rsidRPr="00C3135A">
              <w:rPr>
                <w:sz w:val="22"/>
              </w:rPr>
              <w:t xml:space="preserve">кциона </w:t>
            </w:r>
            <w:r w:rsidR="006A4977" w:rsidRPr="00C3135A">
              <w:rPr>
                <w:sz w:val="22"/>
              </w:rPr>
              <w:t xml:space="preserve">в электронной форме </w:t>
            </w:r>
            <w:r w:rsidR="001D71A7" w:rsidRPr="00C3135A">
              <w:rPr>
                <w:sz w:val="22"/>
              </w:rPr>
              <w:t>на право заключения договор</w:t>
            </w:r>
            <w:r w:rsidR="00BD4A95" w:rsidRPr="00C3135A">
              <w:rPr>
                <w:sz w:val="22"/>
              </w:rPr>
              <w:t>ов</w:t>
            </w:r>
            <w:r w:rsidR="001D71A7" w:rsidRPr="00C3135A">
              <w:rPr>
                <w:sz w:val="22"/>
              </w:rPr>
              <w:t xml:space="preserve"> аренды земельн</w:t>
            </w:r>
            <w:r w:rsidR="00BD4A95" w:rsidRPr="00C3135A">
              <w:rPr>
                <w:sz w:val="22"/>
              </w:rPr>
              <w:t>ых</w:t>
            </w:r>
            <w:r w:rsidR="001D71A7" w:rsidRPr="00C3135A">
              <w:rPr>
                <w:sz w:val="22"/>
              </w:rPr>
              <w:t xml:space="preserve"> участк</w:t>
            </w:r>
            <w:r w:rsidR="00BD4A95" w:rsidRPr="00C3135A">
              <w:rPr>
                <w:sz w:val="22"/>
              </w:rPr>
              <w:t>ов</w:t>
            </w:r>
            <w:r w:rsidR="001D71A7" w:rsidRPr="00C3135A">
              <w:rPr>
                <w:sz w:val="22"/>
              </w:rPr>
              <w:t>»</w:t>
            </w:r>
            <w:r w:rsidR="000423D5">
              <w:rPr>
                <w:sz w:val="22"/>
              </w:rPr>
              <w:t xml:space="preserve">, </w:t>
            </w:r>
            <w:r w:rsidR="000423D5" w:rsidRPr="00F90C63">
              <w:rPr>
                <w:sz w:val="22"/>
              </w:rPr>
              <w:t xml:space="preserve"> </w:t>
            </w:r>
            <w:r w:rsidR="000423D5" w:rsidRPr="00F90C63">
              <w:rPr>
                <w:sz w:val="22"/>
              </w:rPr>
              <w:t>протокол рассмотрения заявок на участие в аукционе от</w:t>
            </w:r>
            <w:r w:rsidR="000423D5">
              <w:rPr>
                <w:sz w:val="22"/>
              </w:rPr>
              <w:t xml:space="preserve">      </w:t>
            </w:r>
            <w:r w:rsidR="000423D5" w:rsidRPr="00F90C63">
              <w:rPr>
                <w:sz w:val="22"/>
              </w:rPr>
              <w:t xml:space="preserve"> 22 августа 2023 года.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850"/>
              <w:gridCol w:w="1417"/>
              <w:gridCol w:w="710"/>
              <w:gridCol w:w="992"/>
              <w:gridCol w:w="1559"/>
              <w:gridCol w:w="1211"/>
              <w:gridCol w:w="1624"/>
              <w:gridCol w:w="1211"/>
              <w:gridCol w:w="1211"/>
            </w:tblGrid>
            <w:tr w:rsidR="003A4428" w:rsidRPr="00C46620" w:rsidTr="00546818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  <w:proofErr w:type="gramEnd"/>
                </w:p>
                <w:p w:rsidR="00424950" w:rsidRPr="00145B29" w:rsidRDefault="00424950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Начальная цена земельного участка или начальный  размер годовой  арендной платы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5E498B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9804FF">
                    <w:rPr>
                      <w:b/>
                      <w:sz w:val="20"/>
                      <w:szCs w:val="20"/>
                    </w:rPr>
                    <w:t>Размер обеспечения комиссионного сбора с НДС (руб.)*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</w:tc>
            </w:tr>
            <w:tr w:rsidR="00807813" w:rsidRPr="00C46620" w:rsidTr="00546818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Default="000423D5" w:rsidP="000423D5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7813" w:rsidRPr="00C3135A" w:rsidRDefault="00807813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РТ, г. Набережные Челны, Промышленно-коммунальная зона города Набережные Челны, проезд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Механизаторный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, земельный участок 28</w:t>
                  </w:r>
                </w:p>
                <w:p w:rsidR="00807813" w:rsidRPr="00C3135A" w:rsidRDefault="00807813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7813" w:rsidRPr="00C3135A" w:rsidRDefault="00807813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35" w:rsidRPr="00C3135A" w:rsidRDefault="00F00835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0835" w:rsidRPr="00C3135A" w:rsidRDefault="00F00835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9240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123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C3135A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          16:52:100304:612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  </w:t>
                  </w: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1 280 480,00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38 414,00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1 024 384,00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1036A8" w:rsidRDefault="001036A8" w:rsidP="000423D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807813" w:rsidRPr="00C3135A" w:rsidRDefault="001036A8" w:rsidP="000423D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807813" w:rsidRPr="00C3135A" w:rsidRDefault="00807813" w:rsidP="000423D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3135A"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7E558E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C46620" w:rsidRDefault="00145B29" w:rsidP="007E558E">
            <w:pPr>
              <w:rPr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736033" w:rsidRDefault="00424950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EC3164" w:rsidRPr="00C3135A" w:rsidRDefault="00D70442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 xml:space="preserve"> </w:t>
            </w:r>
            <w:r w:rsidR="00736033" w:rsidRPr="005715BD">
              <w:rPr>
                <w:sz w:val="22"/>
                <w:szCs w:val="22"/>
              </w:rPr>
              <w:t xml:space="preserve"> </w:t>
            </w:r>
            <w:r w:rsidR="00EC3164" w:rsidRPr="005715BD">
              <w:rPr>
                <w:sz w:val="22"/>
                <w:szCs w:val="22"/>
              </w:rPr>
              <w:t xml:space="preserve"> </w:t>
            </w:r>
            <w:proofErr w:type="gramStart"/>
            <w:r w:rsidR="00EC3164" w:rsidRPr="00C3135A">
              <w:rPr>
                <w:sz w:val="22"/>
                <w:szCs w:val="22"/>
              </w:rPr>
              <w:t>В отношении указанных земельных участков,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  <w:proofErr w:type="gramEnd"/>
          </w:p>
          <w:p w:rsidR="00EC3164" w:rsidRPr="00C3135A" w:rsidRDefault="00EC3164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EC3164" w:rsidRPr="00C3135A" w:rsidRDefault="00EC3164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EC3164" w:rsidRPr="00C3135A" w:rsidRDefault="00EC3164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EC3164" w:rsidRPr="00C3135A" w:rsidRDefault="00EC3164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– максимальный процент застройки участка – 75 процентов.</w:t>
            </w:r>
          </w:p>
          <w:p w:rsidR="00424950" w:rsidRPr="00D66736" w:rsidRDefault="00EC3164" w:rsidP="00EC3164">
            <w:pPr>
              <w:ind w:firstLine="567"/>
              <w:jc w:val="both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  <w:szCs w:val="28"/>
              </w:rPr>
            </w:pPr>
            <w:r w:rsidRPr="00C46620">
              <w:rPr>
                <w:sz w:val="22"/>
                <w:szCs w:val="28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41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1853"/>
              <w:gridCol w:w="3298"/>
              <w:gridCol w:w="4059"/>
              <w:gridCol w:w="3719"/>
            </w:tblGrid>
            <w:tr w:rsidR="00424950" w:rsidRPr="00C46620" w:rsidTr="003A4428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0423D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6E7137">
                    <w:rPr>
                      <w:sz w:val="22"/>
                      <w:szCs w:val="20"/>
                    </w:rPr>
                    <w:t xml:space="preserve">№ </w:t>
                  </w:r>
                  <w:proofErr w:type="gramStart"/>
                  <w:r w:rsidRPr="006E7137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6E7137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3135A" w:rsidRDefault="00424950" w:rsidP="000423D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Объект</w:t>
                  </w:r>
                </w:p>
                <w:p w:rsidR="00424950" w:rsidRPr="00C3135A" w:rsidRDefault="00424950" w:rsidP="000423D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104692" w:rsidP="000423D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Сети газоснабжения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C53BDE" w:rsidP="000423D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Сети водоснабжения, водоотведения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424950" w:rsidP="000423D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424950" w:rsidRPr="00C46620" w:rsidTr="003A4428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6E7137" w:rsidRDefault="00424950" w:rsidP="000423D5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3135A" w:rsidRDefault="00424950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424950" w:rsidP="000423D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424950" w:rsidP="000423D5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135A" w:rsidRDefault="00C53BDE" w:rsidP="000423D5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АО  «Татэнерго» - «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C53BDE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Default="000423D5" w:rsidP="000423D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16:52:100304:612;</w:t>
                  </w:r>
                </w:p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проезд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Механизаторный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, земельный участок 28;</w:t>
                  </w:r>
                </w:p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C3135A">
                    <w:rPr>
                      <w:sz w:val="20"/>
                      <w:szCs w:val="20"/>
                    </w:rPr>
                    <w:t xml:space="preserve"> = 9240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800мм вдоль ул. Моторная;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хоз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 800 мм а/д 56 Автопроизводства.</w:t>
                  </w:r>
                </w:p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>.</w:t>
                  </w:r>
                </w:p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 w:rsidRPr="00C3135A"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16.12.2020 №461-131/тп-2020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2021 год и от 16.12.2020 №460-130/тп-2020 «Об установлении тарифов на подключение (технологическое присоединение) к централизованной системе водоотведения ООО «ЧЕЛНЫВОДОКАНАЛ» на 2021 год. </w:t>
                  </w:r>
                  <w:proofErr w:type="gramEnd"/>
                </w:p>
                <w:p w:rsidR="00C53BDE" w:rsidRPr="00C3135A" w:rsidRDefault="00C53BDE" w:rsidP="000423D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 w:rsidRPr="00C3135A"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 w:rsidRPr="00C3135A">
                    <w:rPr>
                      <w:sz w:val="20"/>
                      <w:szCs w:val="20"/>
                    </w:rPr>
                    <w:t> «ЧЕЛНЫВОДОКАНАЛ» от 28.01.2021      № 92-137-17-696 «О выдаче технических условий и информация о плате за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BDE" w:rsidRPr="00C3135A" w:rsidRDefault="00C53BDE" w:rsidP="000423D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Для подключения к тепловым сетям необходимо обратиться в ООО КАМАЗ-</w:t>
                  </w:r>
                  <w:proofErr w:type="spellStart"/>
                  <w:r w:rsidRPr="00C3135A">
                    <w:rPr>
                      <w:sz w:val="20"/>
                      <w:szCs w:val="20"/>
                    </w:rPr>
                    <w:t>Энерго</w:t>
                  </w:r>
                  <w:proofErr w:type="spellEnd"/>
                  <w:r w:rsidRPr="00C3135A">
                    <w:rPr>
                      <w:sz w:val="20"/>
                      <w:szCs w:val="20"/>
                    </w:rPr>
                    <w:t xml:space="preserve">». </w:t>
                  </w:r>
                </w:p>
                <w:p w:rsidR="00C53BDE" w:rsidRPr="00C3135A" w:rsidRDefault="00C53BDE" w:rsidP="000423D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135A">
                    <w:rPr>
                      <w:sz w:val="20"/>
                      <w:szCs w:val="20"/>
                    </w:rPr>
                    <w:t>Письмо АО «ТАТЭНЕРГО» от 03.02.2021 № 10-03/238 «О технической возможности».</w:t>
                  </w:r>
                </w:p>
                <w:p w:rsidR="00C53BDE" w:rsidRPr="00C3135A" w:rsidRDefault="00C53BDE" w:rsidP="000423D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24950" w:rsidRPr="00C46620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C53BDE" w:rsidRPr="00C3135A" w:rsidRDefault="00C53BDE" w:rsidP="00C53BDE">
            <w:pPr>
              <w:ind w:left="18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C53BDE" w:rsidRPr="00C3135A" w:rsidRDefault="00C53BDE" w:rsidP="00C53BDE">
            <w:pPr>
              <w:numPr>
                <w:ilvl w:val="0"/>
                <w:numId w:val="4"/>
              </w:numPr>
              <w:tabs>
                <w:tab w:val="num" w:pos="180"/>
                <w:tab w:val="left" w:pos="360"/>
                <w:tab w:val="left" w:pos="6840"/>
                <w:tab w:val="left" w:pos="7740"/>
              </w:tabs>
              <w:ind w:left="180" w:firstLine="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ЭПУ «</w:t>
            </w:r>
            <w:proofErr w:type="spellStart"/>
            <w:r w:rsidRPr="00C3135A">
              <w:rPr>
                <w:sz w:val="22"/>
                <w:szCs w:val="22"/>
              </w:rPr>
              <w:t>Челныгаз</w:t>
            </w:r>
            <w:proofErr w:type="spellEnd"/>
            <w:r w:rsidRPr="00C3135A">
              <w:rPr>
                <w:sz w:val="22"/>
                <w:szCs w:val="22"/>
              </w:rPr>
              <w:t xml:space="preserve">» - </w:t>
            </w:r>
            <w:smartTag w:uri="urn:schemas-microsoft-com:office:smarttags" w:element="metricconverter">
              <w:smartTagPr>
                <w:attr w:name="ProductID" w:val="423822, г"/>
              </w:smartTagPr>
              <w:r w:rsidRPr="00C3135A">
                <w:rPr>
                  <w:sz w:val="22"/>
                  <w:szCs w:val="22"/>
                </w:rPr>
                <w:t>423822, г</w:t>
              </w:r>
            </w:smartTag>
            <w:r w:rsidRPr="00C3135A">
              <w:rPr>
                <w:sz w:val="22"/>
                <w:szCs w:val="22"/>
              </w:rPr>
              <w:t>. Набережные Челны, пос. Элеваторная гора, ул. Лермонтова, 60. Тел.: (8552) 71-75-10.</w:t>
            </w:r>
          </w:p>
          <w:p w:rsidR="00C53BDE" w:rsidRPr="00C3135A" w:rsidRDefault="00C53BDE" w:rsidP="00C53BDE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ООО «</w:t>
            </w:r>
            <w:proofErr w:type="spellStart"/>
            <w:r w:rsidRPr="00C3135A">
              <w:rPr>
                <w:sz w:val="22"/>
                <w:szCs w:val="22"/>
              </w:rPr>
              <w:t>Таттрансгаз</w:t>
            </w:r>
            <w:proofErr w:type="spellEnd"/>
            <w:r w:rsidRPr="00C3135A">
              <w:rPr>
                <w:sz w:val="22"/>
                <w:szCs w:val="22"/>
              </w:rPr>
              <w:t xml:space="preserve">» - </w:t>
            </w:r>
            <w:smartTag w:uri="urn:schemas-microsoft-com:office:smarttags" w:element="metricconverter">
              <w:smartTagPr>
                <w:attr w:name="ProductID" w:val="420073, г"/>
              </w:smartTagPr>
              <w:r w:rsidRPr="00C3135A">
                <w:rPr>
                  <w:sz w:val="22"/>
                  <w:szCs w:val="22"/>
                </w:rPr>
                <w:t>420073, г</w:t>
              </w:r>
            </w:smartTag>
            <w:r w:rsidRPr="00C3135A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C3135A">
              <w:rPr>
                <w:sz w:val="22"/>
                <w:szCs w:val="22"/>
              </w:rPr>
              <w:t>А.Кутуя</w:t>
            </w:r>
            <w:proofErr w:type="spellEnd"/>
            <w:r w:rsidRPr="00C3135A">
              <w:rPr>
                <w:sz w:val="22"/>
                <w:szCs w:val="22"/>
              </w:rPr>
              <w:t>, 41. Тел.: (843) 272-62-66.</w:t>
            </w:r>
          </w:p>
          <w:p w:rsidR="00C53BDE" w:rsidRPr="00C3135A" w:rsidRDefault="00C53BDE" w:rsidP="00C53BDE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 xml:space="preserve">Ф-л  ОАО «Сетевая компания» </w:t>
            </w:r>
            <w:proofErr w:type="spellStart"/>
            <w:r w:rsidRPr="00C3135A">
              <w:rPr>
                <w:sz w:val="22"/>
                <w:szCs w:val="22"/>
              </w:rPr>
              <w:t>Набережночелнинские</w:t>
            </w:r>
            <w:proofErr w:type="spellEnd"/>
            <w:r w:rsidRPr="00C3135A">
              <w:rPr>
                <w:sz w:val="22"/>
                <w:szCs w:val="22"/>
              </w:rPr>
              <w:t xml:space="preserve"> электрические сети –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C3135A">
                <w:rPr>
                  <w:sz w:val="22"/>
                  <w:szCs w:val="22"/>
                </w:rPr>
                <w:t>423810, г</w:t>
              </w:r>
            </w:smartTag>
            <w:r w:rsidRPr="00C3135A">
              <w:rPr>
                <w:sz w:val="22"/>
                <w:szCs w:val="22"/>
              </w:rPr>
              <w:t>. Набережные Челны, пр-т Московский, д. 114. Тел.: (8552) 74-55-59</w:t>
            </w:r>
          </w:p>
          <w:p w:rsidR="00C53BDE" w:rsidRPr="00C3135A" w:rsidRDefault="00C53BDE" w:rsidP="00C53BDE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C3135A">
                <w:rPr>
                  <w:sz w:val="22"/>
                  <w:szCs w:val="22"/>
                </w:rPr>
                <w:t>423810, г</w:t>
              </w:r>
            </w:smartTag>
            <w:r w:rsidRPr="00C3135A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C53BDE" w:rsidRPr="00C3135A" w:rsidRDefault="00C53BDE" w:rsidP="00C53BDE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Тел. (8552) 53-44-50</w:t>
            </w:r>
          </w:p>
          <w:p w:rsidR="00C53BDE" w:rsidRPr="00C3135A" w:rsidRDefault="00C53BDE" w:rsidP="00C53BDE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C3135A">
              <w:rPr>
                <w:sz w:val="22"/>
                <w:szCs w:val="22"/>
              </w:rPr>
              <w:t>АО «ТАТЭНЕРГО» - «</w:t>
            </w:r>
            <w:proofErr w:type="spellStart"/>
            <w:r w:rsidRPr="00C3135A">
              <w:rPr>
                <w:sz w:val="22"/>
                <w:szCs w:val="22"/>
              </w:rPr>
              <w:t>Набережночелнинские</w:t>
            </w:r>
            <w:proofErr w:type="spellEnd"/>
            <w:r w:rsidRPr="00C3135A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A49FD">
            <w:pPr>
              <w:ind w:left="-567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FF215C" w:rsidRPr="00C53BDE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торгах: </w:t>
            </w:r>
            <w:r w:rsidR="000423D5" w:rsidRPr="00F90C63">
              <w:rPr>
                <w:color w:val="000000"/>
                <w:sz w:val="22"/>
              </w:rPr>
              <w:t xml:space="preserve"> </w:t>
            </w:r>
            <w:r w:rsidR="000423D5" w:rsidRPr="00F90C63">
              <w:rPr>
                <w:color w:val="000000"/>
                <w:sz w:val="22"/>
              </w:rPr>
              <w:t xml:space="preserve">Место, дата и время проведения аукциона в электронной форме: 23 августа 2023 года, начало в 09:00 часов. Время проведения процедуры аукциона соответствует местному времени, в котором функционирует Электронная площадка АО «Агентство по государственному заказу Республики Татарстан» - </w:t>
            </w:r>
            <w:hyperlink r:id="rId9" w:history="1">
              <w:r w:rsidR="000423D5" w:rsidRPr="00F90C63">
                <w:rPr>
                  <w:color w:val="000000"/>
                </w:rPr>
                <w:t>http://sale.zakazrf.ru/</w:t>
              </w:r>
            </w:hyperlink>
            <w:r w:rsidR="000423D5" w:rsidRPr="00F90C63">
              <w:rPr>
                <w:color w:val="000000"/>
                <w:sz w:val="22"/>
              </w:rPr>
              <w:t>.  Извещение №</w:t>
            </w:r>
            <w:r w:rsidR="000423D5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 </w:t>
            </w:r>
            <w:r w:rsidR="000423D5" w:rsidRPr="000423D5">
              <w:rPr>
                <w:color w:val="000000"/>
                <w:sz w:val="22"/>
              </w:rPr>
              <w:t>21000020280000000033</w:t>
            </w:r>
            <w:r w:rsidR="000423D5">
              <w:rPr>
                <w:color w:val="000000"/>
                <w:sz w:val="22"/>
              </w:rPr>
              <w:t>. Было подано</w:t>
            </w:r>
            <w:r w:rsidR="000423D5" w:rsidRPr="00F90C63">
              <w:rPr>
                <w:color w:val="000000"/>
                <w:sz w:val="22"/>
              </w:rPr>
              <w:t xml:space="preserve"> </w:t>
            </w:r>
            <w:r w:rsidR="000423D5">
              <w:rPr>
                <w:color w:val="000000"/>
                <w:sz w:val="22"/>
              </w:rPr>
              <w:t>две заявки</w:t>
            </w:r>
            <w:r w:rsidR="000423D5" w:rsidRPr="00F90C63">
              <w:rPr>
                <w:color w:val="000000"/>
                <w:sz w:val="22"/>
              </w:rPr>
              <w:t xml:space="preserve"> на участие в аукционе</w:t>
            </w:r>
            <w:r w:rsidR="000423D5" w:rsidRPr="00F90C63">
              <w:rPr>
                <w:rFonts w:ascii="Arial" w:hAnsi="Arial" w:cs="Arial"/>
                <w:color w:val="033522"/>
                <w:sz w:val="18"/>
                <w:szCs w:val="18"/>
              </w:rPr>
              <w:t xml:space="preserve">. </w:t>
            </w:r>
            <w:r w:rsidR="000423D5">
              <w:rPr>
                <w:color w:val="000000"/>
                <w:sz w:val="22"/>
              </w:rPr>
              <w:t>Заявки отклонены</w:t>
            </w:r>
            <w:r w:rsidR="000423D5" w:rsidRPr="00F90C63">
              <w:rPr>
                <w:color w:val="000000"/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 (ч.8 ст.39.12 ЗК РФ). Аукцион признан не состоявшимся.</w:t>
            </w:r>
          </w:p>
          <w:p w:rsidR="007D63BA" w:rsidRPr="00C46620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</w:t>
            </w:r>
            <w:proofErr w:type="gramStart"/>
            <w:r w:rsidRPr="00C46620">
              <w:rPr>
                <w:sz w:val="22"/>
              </w:rPr>
              <w:t>и</w:t>
            </w:r>
            <w:proofErr w:type="gramEnd"/>
            <w:r w:rsidRPr="00C46620">
              <w:rPr>
                <w:sz w:val="22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proofErr w:type="gramStart"/>
            <w:r w:rsidRPr="00205731">
              <w:rPr>
                <w:sz w:val="22"/>
              </w:rPr>
              <w:t>р</w:t>
            </w:r>
            <w:proofErr w:type="gramEnd"/>
            <w:r w:rsidRPr="00205731">
              <w:rPr>
                <w:sz w:val="22"/>
              </w:rPr>
              <w:t>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proofErr w:type="gramStart"/>
            <w:r w:rsidRPr="00205731">
              <w:rPr>
                <w:sz w:val="22"/>
              </w:rPr>
              <w:t>к</w:t>
            </w:r>
            <w:proofErr w:type="gramEnd"/>
            <w:r w:rsidRPr="00205731">
              <w:rPr>
                <w:sz w:val="22"/>
              </w:rPr>
              <w:t>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д) в случае принятия решения об отказе в проведен</w:t>
            </w:r>
            <w:proofErr w:type="gramStart"/>
            <w:r w:rsidRPr="00C46620">
              <w:rPr>
                <w:sz w:val="22"/>
              </w:rPr>
              <w:t>ии ау</w:t>
            </w:r>
            <w:proofErr w:type="gramEnd"/>
            <w:r w:rsidRPr="00C46620">
              <w:rPr>
                <w:sz w:val="22"/>
              </w:rPr>
              <w:t xml:space="preserve">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758" w:type="dxa"/>
            <w:vAlign w:val="center"/>
          </w:tcPr>
          <w:p w:rsidR="002240B9" w:rsidRPr="00AB7DB2" w:rsidRDefault="002240B9" w:rsidP="002240B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2240B9" w:rsidRDefault="002240B9" w:rsidP="002240B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1E08BD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</w:t>
            </w:r>
            <w:r>
              <w:t xml:space="preserve"> </w:t>
            </w:r>
            <w:r w:rsidRPr="001E08BD">
              <w:rPr>
                <w:sz w:val="22"/>
              </w:rPr>
              <w:t>Земельн</w:t>
            </w:r>
            <w:r>
              <w:rPr>
                <w:sz w:val="22"/>
              </w:rPr>
              <w:t>ого</w:t>
            </w:r>
            <w:r w:rsidRPr="001E08BD">
              <w:rPr>
                <w:sz w:val="22"/>
              </w:rPr>
              <w:t xml:space="preserve"> кодекс</w:t>
            </w:r>
            <w:r>
              <w:rPr>
                <w:sz w:val="22"/>
              </w:rPr>
              <w:t>а</w:t>
            </w:r>
            <w:r w:rsidRPr="001E08BD">
              <w:rPr>
                <w:sz w:val="22"/>
              </w:rPr>
              <w:t xml:space="preserve"> Российской Федерации" от 25.10.2001 N 136-ФЗ</w:t>
            </w:r>
            <w:r>
              <w:rPr>
                <w:sz w:val="22"/>
              </w:rPr>
              <w:t>.;</w:t>
            </w:r>
          </w:p>
          <w:p w:rsidR="002240B9" w:rsidRPr="001E08BD" w:rsidRDefault="002240B9" w:rsidP="002240B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2) копии документов, удостоверяющих личность заявителя (для граждан</w:t>
            </w:r>
            <w:r>
              <w:rPr>
                <w:sz w:val="22"/>
              </w:rPr>
              <w:t xml:space="preserve"> - все страницы документа</w:t>
            </w:r>
            <w:r w:rsidRPr="001E08BD">
              <w:rPr>
                <w:sz w:val="22"/>
              </w:rPr>
              <w:t>);</w:t>
            </w:r>
          </w:p>
          <w:p w:rsidR="002240B9" w:rsidRPr="001E08BD" w:rsidRDefault="002240B9" w:rsidP="002240B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240B9" w:rsidRDefault="002240B9" w:rsidP="002240B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4) документы, подтверждающие внесение задатка.</w:t>
            </w:r>
          </w:p>
          <w:p w:rsidR="00424950" w:rsidRPr="00C46620" w:rsidRDefault="002240B9" w:rsidP="002240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1E08BD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</w:t>
            </w:r>
            <w:r>
              <w:rPr>
                <w:sz w:val="22"/>
              </w:rPr>
              <w:t xml:space="preserve"> электронной подписью заявителя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10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</w:t>
            </w:r>
            <w:proofErr w:type="gramStart"/>
            <w:r w:rsidRPr="00C46620">
              <w:rPr>
                <w:sz w:val="22"/>
              </w:rPr>
              <w:t>.п</w:t>
            </w:r>
            <w:proofErr w:type="gramEnd"/>
            <w:r w:rsidRPr="00C46620">
              <w:rPr>
                <w:sz w:val="22"/>
              </w:rPr>
              <w:t>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1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2240B9">
              <w:rPr>
                <w:b/>
                <w:i/>
                <w:sz w:val="22"/>
                <w:highlight w:val="cyan"/>
                <w:u w:val="single"/>
              </w:rPr>
              <w:t>01</w:t>
            </w:r>
            <w:r w:rsidR="00973C05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2240B9">
              <w:rPr>
                <w:b/>
                <w:i/>
                <w:sz w:val="22"/>
                <w:highlight w:val="cyan"/>
                <w:u w:val="single"/>
              </w:rPr>
              <w:t>сентября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2240B9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2240B9">
              <w:rPr>
                <w:b/>
                <w:i/>
                <w:sz w:val="22"/>
                <w:highlight w:val="cyan"/>
                <w:u w:val="single"/>
              </w:rPr>
              <w:t>октября</w:t>
            </w:r>
            <w:r w:rsidR="006E7137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2240B9">
              <w:rPr>
                <w:b/>
                <w:i/>
                <w:sz w:val="22"/>
                <w:highlight w:val="cyan"/>
                <w:u w:val="single"/>
              </w:rPr>
              <w:t>2023 года в 14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2240B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10 октября</w:t>
            </w:r>
            <w:r w:rsidR="000637D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240B9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2240B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11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2240B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октября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2023 года, начало в</w:t>
            </w:r>
            <w:r w:rsidR="006E7137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09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:</w:t>
            </w:r>
            <w:r w:rsidR="00412EA3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00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2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3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4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Данное извещение после размещения на официальном сайте в автоматическом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режиме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направляется 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140D2C" w:rsidRPr="00C46620" w:rsidRDefault="00140D2C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</w:t>
            </w:r>
            <w:proofErr w:type="gramEnd"/>
            <w:r w:rsidRPr="00C46620">
              <w:rPr>
                <w:sz w:val="22"/>
              </w:rPr>
              <w:t xml:space="preserve">, </w:t>
            </w:r>
            <w:proofErr w:type="gramStart"/>
            <w:r w:rsidRPr="00C46620">
              <w:rPr>
                <w:sz w:val="22"/>
              </w:rPr>
              <w:t>равном</w:t>
            </w:r>
            <w:proofErr w:type="gramEnd"/>
            <w:r w:rsidRPr="00C46620">
              <w:rPr>
                <w:sz w:val="22"/>
              </w:rPr>
              <w:t xml:space="preserve">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ранее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7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официальном сайте </w:t>
            </w:r>
            <w:hyperlink r:id="rId18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940F04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940F04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940F04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940F04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940F04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A75CCA" w:rsidP="00A75CCA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</w:t>
            </w:r>
            <w:r w:rsidRPr="00C46620">
              <w:rPr>
                <w:sz w:val="22"/>
              </w:rPr>
              <w:lastRenderedPageBreak/>
              <w:t xml:space="preserve">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 xml:space="preserve"> на официальном сайте </w:t>
            </w:r>
            <w:hyperlink r:id="rId19" w:history="1">
              <w:r w:rsidRPr="00DE7D3E">
                <w:rPr>
                  <w:color w:val="0070C0"/>
                  <w:sz w:val="22"/>
                  <w:u w:val="single"/>
                </w:rPr>
                <w:t>https://torgi.gov.ru/new/public</w:t>
              </w:r>
            </w:hyperlink>
            <w:r>
              <w:rPr>
                <w:color w:val="0070C0"/>
                <w:sz w:val="22"/>
                <w:u w:val="single"/>
              </w:rPr>
              <w:t xml:space="preserve"> </w:t>
            </w:r>
            <w:r w:rsidRPr="00940F04">
              <w:rPr>
                <w:sz w:val="22"/>
              </w:rPr>
              <w:t>не был</w:t>
            </w:r>
            <w:r w:rsidRPr="00C46620">
              <w:rPr>
                <w:sz w:val="22"/>
              </w:rPr>
              <w:t xml:space="preserve">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</w:t>
            </w:r>
            <w:proofErr w:type="gramEnd"/>
            <w:r w:rsidRPr="00C46620">
              <w:rPr>
                <w:sz w:val="22"/>
              </w:rPr>
              <w:t xml:space="preserve"> аукциона. </w:t>
            </w:r>
            <w:proofErr w:type="gramStart"/>
            <w:r w:rsidRPr="00C46620">
              <w:rPr>
                <w:sz w:val="22"/>
              </w:rPr>
              <w:t xml:space="preserve">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 xml:space="preserve">на  официальном сайте </w:t>
            </w:r>
            <w:hyperlink r:id="rId20" w:history="1">
              <w:r w:rsidRPr="00DE7D3E">
                <w:rPr>
                  <w:color w:val="0070C0"/>
                  <w:sz w:val="22"/>
                  <w:u w:val="single"/>
                </w:rPr>
                <w:t>https://torgi.gov.ru/new/public</w:t>
              </w:r>
            </w:hyperlink>
            <w:r w:rsidRPr="00940F04">
              <w:rPr>
                <w:sz w:val="22"/>
              </w:rPr>
              <w:t xml:space="preserve"> заключить договор аренды земельного участка</w:t>
            </w:r>
            <w:r w:rsidRPr="00C46620">
              <w:rPr>
                <w:sz w:val="22"/>
              </w:rPr>
              <w:t xml:space="preserve">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  <w:proofErr w:type="gramEnd"/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4758" w:type="dxa"/>
            <w:vAlign w:val="center"/>
          </w:tcPr>
          <w:p w:rsidR="0060752A" w:rsidRDefault="0060752A" w:rsidP="0060752A">
            <w:pPr>
              <w:rPr>
                <w:sz w:val="16"/>
                <w:szCs w:val="16"/>
              </w:rPr>
            </w:pPr>
            <w:r w:rsidRPr="005E66EA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5E66EA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5E66EA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5E66EA">
              <w:rPr>
                <w:sz w:val="16"/>
                <w:szCs w:val="16"/>
              </w:rPr>
              <w:t xml:space="preserve">, </w:t>
            </w:r>
            <w:r w:rsidRPr="005E66EA">
              <w:rPr>
                <w:sz w:val="22"/>
              </w:rPr>
              <w:t xml:space="preserve"> Казань БИК 019205400, </w:t>
            </w:r>
            <w:proofErr w:type="gramStart"/>
            <w:r w:rsidRPr="005E66EA">
              <w:rPr>
                <w:sz w:val="22"/>
              </w:rPr>
              <w:t>р</w:t>
            </w:r>
            <w:proofErr w:type="gramEnd"/>
            <w:r w:rsidRPr="005E66EA">
              <w:rPr>
                <w:sz w:val="22"/>
              </w:rPr>
              <w:t>/с 03100643000000011100,  к/с 40102810445370000079</w:t>
            </w:r>
            <w:r w:rsidRPr="005E66EA">
              <w:rPr>
                <w:sz w:val="16"/>
                <w:szCs w:val="16"/>
              </w:rPr>
              <w:t xml:space="preserve">,  </w:t>
            </w:r>
            <w:r w:rsidRPr="005E66EA">
              <w:rPr>
                <w:sz w:val="22"/>
              </w:rPr>
              <w:t>ИНН 1650135166,  КПП 165001001</w:t>
            </w:r>
            <w:r w:rsidRPr="005E66EA">
              <w:rPr>
                <w:sz w:val="16"/>
                <w:szCs w:val="16"/>
              </w:rPr>
              <w:t xml:space="preserve">, </w:t>
            </w:r>
            <w:r w:rsidRPr="005E66EA">
              <w:rPr>
                <w:sz w:val="22"/>
              </w:rPr>
              <w:t xml:space="preserve"> Код ОКТМО 92730000</w:t>
            </w:r>
            <w:r w:rsidRPr="005E66EA">
              <w:rPr>
                <w:sz w:val="16"/>
                <w:szCs w:val="16"/>
              </w:rPr>
              <w:t xml:space="preserve">,  </w:t>
            </w:r>
            <w:r w:rsidRPr="005E66EA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  <w:proofErr w:type="gramEnd"/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proofErr w:type="gramStart"/>
            <w:r w:rsidRPr="00C46620">
              <w:rPr>
                <w:color w:val="2E74B5"/>
                <w:sz w:val="22"/>
              </w:rPr>
              <w:t>купли-продажа</w:t>
            </w:r>
            <w:proofErr w:type="gramEnd"/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1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2" w:history="1">
              <w:r w:rsidRPr="00C46620">
                <w:rPr>
                  <w:sz w:val="22"/>
                </w:rPr>
                <w:t xml:space="preserve"> </w:t>
              </w:r>
              <w:hyperlink r:id="rId23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4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424950" w:rsidRDefault="00424950" w:rsidP="007E558E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Приложения:</w:t>
            </w:r>
          </w:p>
          <w:p w:rsidR="002240B9" w:rsidRPr="00C46620" w:rsidRDefault="002240B9" w:rsidP="007E558E">
            <w:pPr>
              <w:rPr>
                <w:sz w:val="22"/>
              </w:rPr>
            </w:pPr>
            <w:r>
              <w:rPr>
                <w:sz w:val="22"/>
              </w:rPr>
              <w:t xml:space="preserve">     1) форма заявки;</w:t>
            </w:r>
          </w:p>
          <w:p w:rsidR="00424950" w:rsidRPr="00C46620" w:rsidRDefault="002240B9" w:rsidP="006E7137">
            <w:pPr>
              <w:rPr>
                <w:sz w:val="22"/>
              </w:rPr>
            </w:pPr>
            <w:r>
              <w:rPr>
                <w:sz w:val="22"/>
              </w:rPr>
              <w:t xml:space="preserve">     2) </w:t>
            </w:r>
            <w:r w:rsidR="00424950" w:rsidRPr="005E66EA">
              <w:rPr>
                <w:sz w:val="22"/>
              </w:rPr>
              <w:t>проект дог</w:t>
            </w:r>
            <w:r w:rsidR="00716C49" w:rsidRPr="005E66EA">
              <w:rPr>
                <w:sz w:val="22"/>
              </w:rPr>
              <w:t>овора аренды земельного участка.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424950" w:rsidRDefault="00424950" w:rsidP="00424950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Default="00424950" w:rsidP="0042495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0"/>
          <w:szCs w:val="20"/>
        </w:rPr>
      </w:pPr>
    </w:p>
    <w:p w:rsidR="00CD1800" w:rsidRDefault="00CD1800">
      <w:bookmarkStart w:id="4" w:name="_GoBack"/>
      <w:bookmarkEnd w:id="4"/>
    </w:p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423D5"/>
    <w:rsid w:val="000637DF"/>
    <w:rsid w:val="000A2A85"/>
    <w:rsid w:val="000A3370"/>
    <w:rsid w:val="001036A8"/>
    <w:rsid w:val="00104692"/>
    <w:rsid w:val="00140D2C"/>
    <w:rsid w:val="00145B29"/>
    <w:rsid w:val="001D71A7"/>
    <w:rsid w:val="00205731"/>
    <w:rsid w:val="002240B9"/>
    <w:rsid w:val="00234B21"/>
    <w:rsid w:val="00262D07"/>
    <w:rsid w:val="002F32E4"/>
    <w:rsid w:val="003247F2"/>
    <w:rsid w:val="00372963"/>
    <w:rsid w:val="003A4428"/>
    <w:rsid w:val="003B57BB"/>
    <w:rsid w:val="003C2B18"/>
    <w:rsid w:val="003D72F0"/>
    <w:rsid w:val="003E68D9"/>
    <w:rsid w:val="00412EA3"/>
    <w:rsid w:val="00424950"/>
    <w:rsid w:val="004824F6"/>
    <w:rsid w:val="004A67F7"/>
    <w:rsid w:val="00546818"/>
    <w:rsid w:val="005A737E"/>
    <w:rsid w:val="005E498B"/>
    <w:rsid w:val="005E66EA"/>
    <w:rsid w:val="005E7F6D"/>
    <w:rsid w:val="0060752A"/>
    <w:rsid w:val="00612798"/>
    <w:rsid w:val="0061486A"/>
    <w:rsid w:val="00652034"/>
    <w:rsid w:val="006A4977"/>
    <w:rsid w:val="006C2C38"/>
    <w:rsid w:val="006E7137"/>
    <w:rsid w:val="006F2990"/>
    <w:rsid w:val="006F3048"/>
    <w:rsid w:val="006F5B10"/>
    <w:rsid w:val="00711C0E"/>
    <w:rsid w:val="00716C49"/>
    <w:rsid w:val="007255C9"/>
    <w:rsid w:val="00736033"/>
    <w:rsid w:val="007A49FD"/>
    <w:rsid w:val="007D63BA"/>
    <w:rsid w:val="00807813"/>
    <w:rsid w:val="008852A6"/>
    <w:rsid w:val="008C3DAC"/>
    <w:rsid w:val="008C5851"/>
    <w:rsid w:val="00973C05"/>
    <w:rsid w:val="009933A2"/>
    <w:rsid w:val="00996E13"/>
    <w:rsid w:val="009A41D7"/>
    <w:rsid w:val="009A4550"/>
    <w:rsid w:val="009C554A"/>
    <w:rsid w:val="00A1486A"/>
    <w:rsid w:val="00A2692F"/>
    <w:rsid w:val="00A55EA4"/>
    <w:rsid w:val="00A75CCA"/>
    <w:rsid w:val="00AD1F17"/>
    <w:rsid w:val="00AE19C5"/>
    <w:rsid w:val="00AE2B1B"/>
    <w:rsid w:val="00B14A0C"/>
    <w:rsid w:val="00B3712A"/>
    <w:rsid w:val="00B4422A"/>
    <w:rsid w:val="00B769A5"/>
    <w:rsid w:val="00BD4A95"/>
    <w:rsid w:val="00BD5ABE"/>
    <w:rsid w:val="00BE242A"/>
    <w:rsid w:val="00BF0A6A"/>
    <w:rsid w:val="00C30A02"/>
    <w:rsid w:val="00C3135A"/>
    <w:rsid w:val="00C33A7A"/>
    <w:rsid w:val="00C373B6"/>
    <w:rsid w:val="00C53BDE"/>
    <w:rsid w:val="00C67176"/>
    <w:rsid w:val="00CD1800"/>
    <w:rsid w:val="00D16F6D"/>
    <w:rsid w:val="00D35181"/>
    <w:rsid w:val="00D55723"/>
    <w:rsid w:val="00D66736"/>
    <w:rsid w:val="00D70442"/>
    <w:rsid w:val="00D760B4"/>
    <w:rsid w:val="00DE7D3E"/>
    <w:rsid w:val="00E33301"/>
    <w:rsid w:val="00E52A37"/>
    <w:rsid w:val="00E65536"/>
    <w:rsid w:val="00EB0303"/>
    <w:rsid w:val="00EB1B69"/>
    <w:rsid w:val="00EC3164"/>
    <w:rsid w:val="00EC7319"/>
    <w:rsid w:val="00F00835"/>
    <w:rsid w:val="00F05629"/>
    <w:rsid w:val="00F16155"/>
    <w:rsid w:val="00F20875"/>
    <w:rsid w:val="00F861EC"/>
    <w:rsid w:val="00F92A7D"/>
    <w:rsid w:val="00FA312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mzio.tatarstan.ru/" TargetMode="External"/><Relationship Id="rId18" Type="http://schemas.openxmlformats.org/officeDocument/2006/relationships/hyperlink" Target="https://torgi.gov.ru/new/public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torgi.gov.ru/new/public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://sale.zakazrf.ru/" TargetMode="External"/><Relationship Id="rId17" Type="http://schemas.openxmlformats.org/officeDocument/2006/relationships/hyperlink" Target="garantF1://890941.25746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mailto:sale@mail.zakazrf.ru." TargetMode="External"/><Relationship Id="rId24" Type="http://schemas.openxmlformats.org/officeDocument/2006/relationships/hyperlink" Target="http://sale.zakaz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" TargetMode="External"/><Relationship Id="rId23" Type="http://schemas.openxmlformats.org/officeDocument/2006/relationships/hyperlink" Target="http://nabchelny.ru/" TargetMode="Externa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://nabchelny.ru/" TargetMode="External"/><Relationship Id="rId22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3</cp:revision>
  <cp:lastPrinted>2023-05-29T07:02:00Z</cp:lastPrinted>
  <dcterms:created xsi:type="dcterms:W3CDTF">2023-08-29T08:29:00Z</dcterms:created>
  <dcterms:modified xsi:type="dcterms:W3CDTF">2023-08-29T08:41:00Z</dcterms:modified>
</cp:coreProperties>
</file>