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B6" w:rsidRDefault="009109B6" w:rsidP="009109B6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1  к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плану на 20</w:t>
      </w:r>
      <w:r w:rsidR="00DB026E">
        <w:rPr>
          <w:rFonts w:ascii="Times New Roman" w:hAnsi="Times New Roman" w:cs="Times New Roman"/>
          <w:i/>
          <w:vertAlign w:val="superscript"/>
        </w:rPr>
        <w:t>21</w:t>
      </w:r>
      <w:r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FA1B6D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дошкольного образования, подведомственных </w:t>
      </w:r>
      <w:r w:rsidR="00DE3EC5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Pr="00482A6C">
        <w:rPr>
          <w:rFonts w:ascii="Times New Roman" w:hAnsi="Times New Roman" w:cs="Times New Roman"/>
          <w:b/>
          <w:sz w:val="24"/>
          <w:szCs w:val="24"/>
        </w:rPr>
        <w:t>правлению образования 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 w:rsidR="00DE4F98">
        <w:rPr>
          <w:rFonts w:ascii="Times New Roman" w:hAnsi="Times New Roman" w:cs="Times New Roman"/>
          <w:b/>
          <w:sz w:val="24"/>
          <w:szCs w:val="24"/>
        </w:rPr>
        <w:t>езависимая оценка качества в 202</w:t>
      </w:r>
      <w:r w:rsidR="00DB026E">
        <w:rPr>
          <w:rFonts w:ascii="Times New Roman" w:hAnsi="Times New Roman" w:cs="Times New Roman"/>
          <w:b/>
          <w:sz w:val="24"/>
          <w:szCs w:val="24"/>
        </w:rPr>
        <w:t>1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482A6C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364"/>
      </w:tblGrid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№3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Эллюки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№10 «Маленький принц»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№11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№13 «Улыбка»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№14 «Зернышко»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МБДОУ №15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Кубэлэк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№18 «Солнышко»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№19 «Аленка»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№22 «Колокольчик»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№24 «Буратино»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№26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Лейсан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Муниципальное бюджетное дошкольное образовательное учреждение МБДОУ №27 «Росинка»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№37 «Малыш»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№38 «Аленький цветочек»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№42 «Аленький цветочек»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№43 «Ручеек»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№49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Гульназ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МБДОУ №50 «Родничок»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№54 «Искорка»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№56 «Родничок»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№57 «Веснянка»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№59 «Дружба»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№62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Весняночка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№63 «Жемчужинка»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№66 «Веселые нотки»</w:t>
            </w:r>
          </w:p>
        </w:tc>
      </w:tr>
      <w:tr w:rsidR="007F02EC" w:rsidRPr="00020C2E" w:rsidTr="007F02EC">
        <w:trPr>
          <w:trHeight w:val="407"/>
        </w:trPr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№68 «Василек»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 69 «Радуга»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 70 «Ягодка»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 72 «Антошка»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МБДОУ № 73 «Огонек»</w:t>
            </w:r>
          </w:p>
        </w:tc>
      </w:tr>
      <w:tr w:rsidR="007F02EC" w:rsidRPr="00020C2E" w:rsidTr="007F02EC">
        <w:trPr>
          <w:trHeight w:val="70"/>
        </w:trPr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Муниципальноеавтономное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дошкольное</w:t>
            </w:r>
            <w:proofErr w:type="gram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образовательное учреждение МБДОУ № 75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Гвоздичка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</w:t>
            </w:r>
            <w:proofErr w:type="gram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автономное  дошкольное</w:t>
            </w:r>
            <w:proofErr w:type="gram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образовательное учреждение МБДОУ  №77 «Теремок»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№85 «Капелька»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 №</w:t>
            </w:r>
            <w:proofErr w:type="gram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«Золушка»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 89 «Чулпан»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 №</w:t>
            </w:r>
            <w:proofErr w:type="gram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Журавушка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C3371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МБДОУ №92 «</w:t>
            </w:r>
            <w:proofErr w:type="spell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Голбакча</w:t>
            </w:r>
            <w:proofErr w:type="spell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gram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 №</w:t>
            </w:r>
            <w:proofErr w:type="gram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«Пчелка»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МБДОУ №108 «Счастливое детство»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64" w:type="dxa"/>
            <w:vAlign w:val="bottom"/>
          </w:tcPr>
          <w:p w:rsidR="007F02EC" w:rsidRPr="00DB026E" w:rsidRDefault="007F02EC" w:rsidP="007F02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МБДОУ № </w:t>
            </w:r>
            <w:proofErr w:type="gramStart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 «</w:t>
            </w:r>
            <w:proofErr w:type="gramEnd"/>
            <w:r w:rsidRPr="00DB0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Мозаика»</w:t>
            </w:r>
          </w:p>
        </w:tc>
      </w:tr>
      <w:tr w:rsidR="007F02EC" w:rsidRPr="00020C2E" w:rsidTr="007F02EC">
        <w:trPr>
          <w:trHeight w:val="1189"/>
        </w:trPr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64" w:type="dxa"/>
            <w:vAlign w:val="bottom"/>
          </w:tcPr>
          <w:p w:rsidR="007F02EC" w:rsidRPr="007F02EC" w:rsidRDefault="007F02EC" w:rsidP="007F02EC">
            <w:pPr>
              <w:shd w:val="clear" w:color="auto" w:fill="F6F6F6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 127 «Друзья»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64" w:type="dxa"/>
            <w:vAlign w:val="bottom"/>
          </w:tcPr>
          <w:p w:rsidR="007F02EC" w:rsidRPr="007F02EC" w:rsidRDefault="007F02EC" w:rsidP="007F02EC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F02EC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128 «</w:t>
            </w:r>
            <w:proofErr w:type="spellStart"/>
            <w:r w:rsidRPr="007F02EC">
              <w:rPr>
                <w:b w:val="0"/>
                <w:bCs w:val="0"/>
                <w:color w:val="000000"/>
                <w:sz w:val="24"/>
                <w:szCs w:val="24"/>
              </w:rPr>
              <w:t>Шаян</w:t>
            </w:r>
            <w:proofErr w:type="spellEnd"/>
            <w:r w:rsidRPr="007F02EC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</w:tr>
      <w:tr w:rsidR="007F02EC" w:rsidRPr="00020C2E" w:rsidTr="007F02EC">
        <w:tc>
          <w:tcPr>
            <w:tcW w:w="709" w:type="dxa"/>
          </w:tcPr>
          <w:p w:rsidR="007F02EC" w:rsidRPr="00DB026E" w:rsidRDefault="007F02EC" w:rsidP="00DB026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4" w:type="dxa"/>
            <w:vAlign w:val="bottom"/>
          </w:tcPr>
          <w:p w:rsidR="007F02EC" w:rsidRPr="007F02EC" w:rsidRDefault="007F02EC" w:rsidP="007F02EC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F02EC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№129 «Белоснежка»</w:t>
            </w:r>
          </w:p>
        </w:tc>
      </w:tr>
    </w:tbl>
    <w:p w:rsidR="004B670B" w:rsidRPr="004B670B" w:rsidRDefault="004B670B" w:rsidP="00DB026E">
      <w:pPr>
        <w:pStyle w:val="1"/>
        <w:rPr>
          <w:sz w:val="22"/>
          <w:szCs w:val="22"/>
        </w:rPr>
      </w:pPr>
    </w:p>
    <w:sectPr w:rsidR="004B670B" w:rsidRPr="004B670B" w:rsidSect="004B670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A7AD8"/>
    <w:multiLevelType w:val="hybridMultilevel"/>
    <w:tmpl w:val="BD8E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A6C"/>
    <w:rsid w:val="0014028E"/>
    <w:rsid w:val="00252361"/>
    <w:rsid w:val="00482A6C"/>
    <w:rsid w:val="004B670B"/>
    <w:rsid w:val="007F02EC"/>
    <w:rsid w:val="0085742B"/>
    <w:rsid w:val="009109B6"/>
    <w:rsid w:val="009E5CD3"/>
    <w:rsid w:val="00D700C0"/>
    <w:rsid w:val="00DB026E"/>
    <w:rsid w:val="00DE3EC5"/>
    <w:rsid w:val="00DE4F98"/>
    <w:rsid w:val="00F02676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97523-4261-4F9D-848C-BC118AB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0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6C"/>
    <w:pPr>
      <w:ind w:left="720"/>
      <w:contextualSpacing/>
    </w:pPr>
  </w:style>
  <w:style w:type="paragraph" w:customStyle="1" w:styleId="1">
    <w:name w:val="Обычный1"/>
    <w:rsid w:val="00DE4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7F02E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8</cp:revision>
  <dcterms:created xsi:type="dcterms:W3CDTF">2019-01-20T09:20:00Z</dcterms:created>
  <dcterms:modified xsi:type="dcterms:W3CDTF">2020-12-08T12:33:00Z</dcterms:modified>
</cp:coreProperties>
</file>