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6D1B96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7906D1" w:rsidRPr="007906D1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23000046850000000001-1-NNF01</w:t>
      </w:r>
    </w:p>
    <w:p w:rsidR="00CF17B3" w:rsidRDefault="007906D1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06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аукциона несостоявшимся</w:t>
      </w: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906D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6D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7906D1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06D1">
              <w:rPr>
                <w:rFonts w:ascii="Arial" w:hAnsi="Arial" w:cs="Arial"/>
                <w:color w:val="033522"/>
                <w:sz w:val="18"/>
                <w:szCs w:val="18"/>
              </w:rPr>
              <w:t>23000046850000000001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CF17B3" w:rsidRDefault="007906D1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06D1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40,6 </w:t>
            </w:r>
            <w:proofErr w:type="spellStart"/>
            <w:r w:rsidRPr="007906D1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D1B96" w:rsidRDefault="004F7742" w:rsidP="006D1B96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  <w:tr w:rsidR="004F7742" w:rsidRPr="00907193" w:rsidTr="007906D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7906D1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06D1">
              <w:rPr>
                <w:rFonts w:ascii="Arial" w:hAnsi="Arial" w:cs="Arial"/>
                <w:color w:val="033522"/>
                <w:sz w:val="18"/>
                <w:szCs w:val="18"/>
              </w:rPr>
              <w:t>2 086,52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6D1B96" w:rsidRDefault="007906D1" w:rsidP="006D1B96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06D1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"АЛГАРЫШ"</w:t>
            </w:r>
            <w:r w:rsidR="007B2043" w:rsidRPr="006D1B96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981CD8" w:rsidRPr="006D1B96" w:rsidRDefault="005E321F" w:rsidP="007906D1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="007906D1" w:rsidRPr="007906D1">
              <w:rPr>
                <w:rFonts w:ascii="Arial" w:hAnsi="Arial" w:cs="Arial"/>
                <w:color w:val="033522"/>
                <w:sz w:val="18"/>
                <w:szCs w:val="18"/>
              </w:rPr>
              <w:t>1650343159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Default="007854B0" w:rsidP="00CF17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>признан</w:t>
      </w:r>
      <w:r w:rsidR="007906D1" w:rsidRPr="007906D1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"АЛГАРЫШ"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договора –</w:t>
      </w:r>
      <w:r w:rsidR="007906D1" w:rsidRPr="007906D1">
        <w:rPr>
          <w:rFonts w:ascii="Times New Roman" w:hAnsi="Times New Roman" w:cs="Times New Roman"/>
          <w:sz w:val="24"/>
          <w:szCs w:val="24"/>
        </w:rPr>
        <w:t xml:space="preserve"> 2 086,52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1B96"/>
    <w:rsid w:val="006D77AB"/>
    <w:rsid w:val="0075215C"/>
    <w:rsid w:val="007624BA"/>
    <w:rsid w:val="00770148"/>
    <w:rsid w:val="007854B0"/>
    <w:rsid w:val="007906D1"/>
    <w:rsid w:val="007B2043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379C6"/>
    <w:rsid w:val="00A41B24"/>
    <w:rsid w:val="00A46E71"/>
    <w:rsid w:val="00A550F3"/>
    <w:rsid w:val="00A67FBB"/>
    <w:rsid w:val="00A8723E"/>
    <w:rsid w:val="00A921E1"/>
    <w:rsid w:val="00B26D98"/>
    <w:rsid w:val="00B50AD6"/>
    <w:rsid w:val="00BD659A"/>
    <w:rsid w:val="00BF333F"/>
    <w:rsid w:val="00BF6217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0737"/>
  <w15:docId w15:val="{69395900-DED2-4197-BF55-05D550C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9</cp:revision>
  <cp:lastPrinted>2023-06-29T06:18:00Z</cp:lastPrinted>
  <dcterms:created xsi:type="dcterms:W3CDTF">2023-07-13T07:02:00Z</dcterms:created>
  <dcterms:modified xsi:type="dcterms:W3CDTF">2023-11-16T06:11:00Z</dcterms:modified>
</cp:coreProperties>
</file>