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67B" w:rsidRPr="00D66B36" w:rsidRDefault="0029067B" w:rsidP="00C903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D66B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Исполнительный комитет муниципального образования</w:t>
      </w:r>
    </w:p>
    <w:p w:rsidR="0029067B" w:rsidRPr="004B3D81" w:rsidRDefault="0029067B" w:rsidP="00C903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4B3D8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город Набережные Челны</w:t>
      </w:r>
    </w:p>
    <w:p w:rsidR="00C90330" w:rsidRPr="004B3D81" w:rsidRDefault="0029067B" w:rsidP="00C903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4B3D8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Проводит открытый аукцион на право заключения договоров аренды муниципального имущества по </w:t>
      </w:r>
      <w:r w:rsidR="00C56F2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3</w:t>
      </w:r>
      <w:r w:rsidRPr="004B3D8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-</w:t>
      </w:r>
      <w:r w:rsidR="00201838" w:rsidRPr="004B3D8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</w:t>
      </w:r>
      <w:r w:rsidRPr="004B3D8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лот</w:t>
      </w:r>
      <w:r w:rsidR="00357F94" w:rsidRPr="004B3D8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ам</w:t>
      </w:r>
      <w:r w:rsidRPr="004B3D8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.</w:t>
      </w:r>
    </w:p>
    <w:p w:rsidR="00C90330" w:rsidRPr="004B3D81" w:rsidRDefault="00C90330" w:rsidP="00C903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29067B" w:rsidRPr="008A0978" w:rsidRDefault="0029067B" w:rsidP="00C9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</w:pPr>
      <w:r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 xml:space="preserve">Дата подачи заявок: </w:t>
      </w:r>
      <w:r w:rsidR="004C5946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25</w:t>
      </w:r>
      <w:r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.</w:t>
      </w:r>
      <w:r w:rsidR="00C07743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01</w:t>
      </w:r>
      <w:r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.20</w:t>
      </w:r>
      <w:r w:rsidR="0079795E"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2</w:t>
      </w:r>
      <w:r w:rsidR="00C07743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2</w:t>
      </w:r>
      <w:r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.</w:t>
      </w:r>
    </w:p>
    <w:p w:rsidR="0029067B" w:rsidRPr="008A0978" w:rsidRDefault="0029067B" w:rsidP="00C9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</w:pPr>
      <w:r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Дата окончания подачи заявок: до 1</w:t>
      </w:r>
      <w:r w:rsidR="00683E33"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7</w:t>
      </w:r>
      <w:r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 xml:space="preserve"> часов </w:t>
      </w:r>
      <w:r w:rsidR="004C5946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21</w:t>
      </w:r>
      <w:r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.</w:t>
      </w:r>
      <w:r w:rsidR="00C07743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02</w:t>
      </w:r>
      <w:r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.20</w:t>
      </w:r>
      <w:r w:rsidR="0079795E"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2</w:t>
      </w:r>
      <w:r w:rsidR="00C07743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2</w:t>
      </w:r>
      <w:r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.</w:t>
      </w:r>
    </w:p>
    <w:p w:rsidR="00357F94" w:rsidRPr="008A0978" w:rsidRDefault="00357F94" w:rsidP="00C9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</w:pPr>
      <w:r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 xml:space="preserve">Рассмотрение заявок:  </w:t>
      </w:r>
      <w:r w:rsidR="004C5946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22</w:t>
      </w:r>
      <w:r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.</w:t>
      </w:r>
      <w:r w:rsidR="00C07743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0</w:t>
      </w:r>
      <w:r w:rsidR="00C56F27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2</w:t>
      </w:r>
      <w:r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.202</w:t>
      </w:r>
      <w:r w:rsidR="00C07743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2</w:t>
      </w:r>
    </w:p>
    <w:p w:rsidR="0029067B" w:rsidRPr="008A0978" w:rsidRDefault="0029067B" w:rsidP="00C9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</w:pPr>
      <w:r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 xml:space="preserve">Дата проведения аукциона: </w:t>
      </w:r>
      <w:r w:rsidR="004C5946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23</w:t>
      </w:r>
      <w:r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.</w:t>
      </w:r>
      <w:r w:rsidR="00C07743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0</w:t>
      </w:r>
      <w:r w:rsidR="00C56F27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2</w:t>
      </w:r>
      <w:r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.20</w:t>
      </w:r>
      <w:r w:rsidR="0079795E"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2</w:t>
      </w:r>
      <w:r w:rsidR="00C07743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2</w:t>
      </w:r>
      <w:r w:rsidR="00E24B56"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 xml:space="preserve"> в 9.00</w:t>
      </w:r>
      <w:r w:rsidRPr="008A0978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.</w:t>
      </w:r>
      <w:bookmarkStart w:id="0" w:name="_GoBack"/>
      <w:bookmarkEnd w:id="0"/>
    </w:p>
    <w:p w:rsidR="004B3D81" w:rsidRPr="004B3D81" w:rsidRDefault="004B3D81" w:rsidP="00C9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4B3D81" w:rsidRPr="004B3D81" w:rsidRDefault="004B3D81" w:rsidP="004B3D81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D81">
        <w:rPr>
          <w:rFonts w:ascii="Times New Roman" w:hAnsi="Times New Roman" w:cs="Times New Roman"/>
          <w:b/>
          <w:sz w:val="26"/>
          <w:szCs w:val="26"/>
        </w:rPr>
        <w:t>Лот № 1</w:t>
      </w:r>
      <w:r w:rsidRPr="004B3D81">
        <w:rPr>
          <w:rFonts w:ascii="Times New Roman" w:hAnsi="Times New Roman" w:cs="Times New Roman"/>
          <w:sz w:val="26"/>
          <w:szCs w:val="26"/>
        </w:rPr>
        <w:t xml:space="preserve"> – Нежилое помещение в жилом доме на 1-ом этаже, площадью 62,9 </w:t>
      </w:r>
      <w:proofErr w:type="spellStart"/>
      <w:proofErr w:type="gramStart"/>
      <w:r w:rsidRPr="004B3D8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proofErr w:type="gramEnd"/>
      <w:r w:rsidRPr="004B3D81">
        <w:rPr>
          <w:rFonts w:ascii="Times New Roman" w:hAnsi="Times New Roman" w:cs="Times New Roman"/>
          <w:sz w:val="26"/>
          <w:szCs w:val="26"/>
        </w:rPr>
        <w:t>, расположенное по адресу: город Набережные Челны, проспект Дружбы Народов, дом 52/41А (38/13/1).</w:t>
      </w:r>
    </w:p>
    <w:p w:rsidR="004B3D81" w:rsidRPr="004B3D81" w:rsidRDefault="004B3D81" w:rsidP="004B3D81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D81">
        <w:rPr>
          <w:rFonts w:ascii="Times New Roman" w:hAnsi="Times New Roman" w:cs="Times New Roman"/>
          <w:sz w:val="26"/>
          <w:szCs w:val="26"/>
        </w:rPr>
        <w:t>Кадастровый номер 16:52:040103:5638.</w:t>
      </w:r>
    </w:p>
    <w:p w:rsidR="004B3D81" w:rsidRPr="004B3D81" w:rsidRDefault="004B3D81" w:rsidP="004B3D81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D81">
        <w:rPr>
          <w:rFonts w:ascii="Times New Roman" w:hAnsi="Times New Roman" w:cs="Times New Roman"/>
          <w:sz w:val="26"/>
          <w:szCs w:val="26"/>
        </w:rPr>
        <w:t>Целевое назначение: офис.</w:t>
      </w:r>
    </w:p>
    <w:p w:rsidR="004B3D81" w:rsidRPr="004B3D81" w:rsidRDefault="004B3D81" w:rsidP="004B3D81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D81">
        <w:rPr>
          <w:rFonts w:ascii="Times New Roman" w:hAnsi="Times New Roman" w:cs="Times New Roman"/>
          <w:sz w:val="26"/>
          <w:szCs w:val="26"/>
        </w:rPr>
        <w:t>Срок действия договора аренды: 11 месяцев.</w:t>
      </w:r>
    </w:p>
    <w:p w:rsidR="004B3D81" w:rsidRPr="004B3D81" w:rsidRDefault="004B3D81" w:rsidP="004B3D81">
      <w:pPr>
        <w:pStyle w:val="a5"/>
        <w:keepNext/>
        <w:jc w:val="both"/>
        <w:rPr>
          <w:rFonts w:ascii="Times New Roman" w:hAnsi="Times New Roman" w:cs="Times New Roman"/>
          <w:sz w:val="26"/>
          <w:szCs w:val="26"/>
        </w:rPr>
      </w:pPr>
      <w:r w:rsidRPr="004B3D81">
        <w:rPr>
          <w:rFonts w:ascii="Times New Roman" w:hAnsi="Times New Roman" w:cs="Times New Roman"/>
          <w:b/>
          <w:sz w:val="26"/>
          <w:szCs w:val="26"/>
          <w:u w:val="single"/>
        </w:rPr>
        <w:t>Цена Лота № 1</w:t>
      </w:r>
      <w:r w:rsidRPr="004B3D81">
        <w:rPr>
          <w:rFonts w:ascii="Times New Roman" w:hAnsi="Times New Roman" w:cs="Times New Roman"/>
          <w:sz w:val="26"/>
          <w:szCs w:val="26"/>
        </w:rPr>
        <w:t xml:space="preserve"> – </w:t>
      </w:r>
      <w:r w:rsidR="00C56F27">
        <w:rPr>
          <w:rFonts w:ascii="Times New Roman" w:hAnsi="Times New Roman" w:cs="Times New Roman"/>
          <w:sz w:val="26"/>
          <w:szCs w:val="26"/>
        </w:rPr>
        <w:t>21 436</w:t>
      </w:r>
      <w:r w:rsidRPr="004B3D81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C56F27">
        <w:rPr>
          <w:rFonts w:ascii="Times New Roman" w:hAnsi="Times New Roman" w:cs="Times New Roman"/>
          <w:sz w:val="26"/>
          <w:szCs w:val="26"/>
        </w:rPr>
        <w:t>32</w:t>
      </w:r>
      <w:r w:rsidRPr="004B3D81">
        <w:rPr>
          <w:rFonts w:ascii="Times New Roman" w:hAnsi="Times New Roman" w:cs="Times New Roman"/>
          <w:sz w:val="26"/>
          <w:szCs w:val="26"/>
        </w:rPr>
        <w:t xml:space="preserve"> копе</w:t>
      </w:r>
      <w:r w:rsidR="00C56F27">
        <w:rPr>
          <w:rFonts w:ascii="Times New Roman" w:hAnsi="Times New Roman" w:cs="Times New Roman"/>
          <w:sz w:val="26"/>
          <w:szCs w:val="26"/>
        </w:rPr>
        <w:t>й</w:t>
      </w:r>
      <w:r w:rsidRPr="004B3D81">
        <w:rPr>
          <w:rFonts w:ascii="Times New Roman" w:hAnsi="Times New Roman" w:cs="Times New Roman"/>
          <w:sz w:val="26"/>
          <w:szCs w:val="26"/>
        </w:rPr>
        <w:t>к</w:t>
      </w:r>
      <w:r w:rsidR="00C56F27">
        <w:rPr>
          <w:rFonts w:ascii="Times New Roman" w:hAnsi="Times New Roman" w:cs="Times New Roman"/>
          <w:sz w:val="26"/>
          <w:szCs w:val="26"/>
        </w:rPr>
        <w:t>и</w:t>
      </w:r>
      <w:r w:rsidRPr="004B3D81">
        <w:rPr>
          <w:rFonts w:ascii="Times New Roman" w:hAnsi="Times New Roman" w:cs="Times New Roman"/>
          <w:sz w:val="26"/>
          <w:szCs w:val="26"/>
        </w:rPr>
        <w:t xml:space="preserve"> в месяц без учета НДС.</w:t>
      </w:r>
    </w:p>
    <w:p w:rsidR="004B3D81" w:rsidRPr="004B3D81" w:rsidRDefault="004B3D81" w:rsidP="004B3D81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3D81" w:rsidRPr="004B3D81" w:rsidRDefault="004B3D81" w:rsidP="004B3D81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D81">
        <w:rPr>
          <w:rFonts w:ascii="Times New Roman" w:hAnsi="Times New Roman" w:cs="Times New Roman"/>
          <w:b/>
          <w:sz w:val="26"/>
          <w:szCs w:val="26"/>
        </w:rPr>
        <w:t>Лот № 2</w:t>
      </w:r>
      <w:r w:rsidRPr="004B3D81">
        <w:rPr>
          <w:rFonts w:ascii="Times New Roman" w:hAnsi="Times New Roman" w:cs="Times New Roman"/>
          <w:sz w:val="26"/>
          <w:szCs w:val="26"/>
        </w:rPr>
        <w:t xml:space="preserve"> – Нежилое помещение в жилом доме на 2-ом этаже, площадью 17,3 </w:t>
      </w:r>
      <w:proofErr w:type="spellStart"/>
      <w:proofErr w:type="gramStart"/>
      <w:r w:rsidRPr="004B3D8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proofErr w:type="gramEnd"/>
      <w:r w:rsidRPr="004B3D81">
        <w:rPr>
          <w:rFonts w:ascii="Times New Roman" w:hAnsi="Times New Roman" w:cs="Times New Roman"/>
          <w:sz w:val="26"/>
          <w:szCs w:val="26"/>
        </w:rPr>
        <w:t>, расположенное по адресу: город Набережные Челны, улица Раскольникова,  дом 49В (38/09-3).</w:t>
      </w:r>
    </w:p>
    <w:p w:rsidR="004B3D81" w:rsidRPr="004B3D81" w:rsidRDefault="004B3D81" w:rsidP="004B3D81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D81">
        <w:rPr>
          <w:rFonts w:ascii="Times New Roman" w:hAnsi="Times New Roman" w:cs="Times New Roman"/>
          <w:sz w:val="26"/>
          <w:szCs w:val="26"/>
        </w:rPr>
        <w:t>Кадастровый номер 16:52:040103:5776</w:t>
      </w:r>
    </w:p>
    <w:p w:rsidR="004B3D81" w:rsidRPr="004B3D81" w:rsidRDefault="004B3D81" w:rsidP="004B3D81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D81">
        <w:rPr>
          <w:rFonts w:ascii="Times New Roman" w:hAnsi="Times New Roman" w:cs="Times New Roman"/>
          <w:sz w:val="26"/>
          <w:szCs w:val="26"/>
        </w:rPr>
        <w:t>Целевое назначение: офис.</w:t>
      </w:r>
    </w:p>
    <w:p w:rsidR="004B3D81" w:rsidRPr="004B3D81" w:rsidRDefault="004B3D81" w:rsidP="004B3D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B3D81">
        <w:rPr>
          <w:rFonts w:ascii="Times New Roman" w:hAnsi="Times New Roman" w:cs="Times New Roman"/>
          <w:sz w:val="26"/>
          <w:szCs w:val="26"/>
        </w:rPr>
        <w:t>Срок действия договора аренды: 11 месяцев.</w:t>
      </w:r>
      <w:r w:rsidR="00C56F27" w:rsidRPr="004B3D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3D81" w:rsidRPr="00C56F27" w:rsidRDefault="004B3D81" w:rsidP="00C56F27">
      <w:pPr>
        <w:pStyle w:val="a5"/>
        <w:keepNext/>
        <w:jc w:val="both"/>
        <w:rPr>
          <w:rFonts w:ascii="Times New Roman" w:hAnsi="Times New Roman" w:cs="Times New Roman"/>
          <w:sz w:val="26"/>
          <w:szCs w:val="26"/>
        </w:rPr>
      </w:pPr>
      <w:r w:rsidRPr="00C56F27">
        <w:rPr>
          <w:rFonts w:ascii="Times New Roman" w:hAnsi="Times New Roman" w:cs="Times New Roman"/>
          <w:b/>
          <w:sz w:val="26"/>
          <w:szCs w:val="26"/>
          <w:u w:val="single"/>
        </w:rPr>
        <w:t xml:space="preserve">Цена Лота № 2 </w:t>
      </w:r>
      <w:r w:rsidRPr="00C56F27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C56F27" w:rsidRPr="00C56F27">
        <w:rPr>
          <w:rFonts w:ascii="Times New Roman" w:hAnsi="Times New Roman" w:cs="Times New Roman"/>
          <w:sz w:val="26"/>
          <w:szCs w:val="26"/>
        </w:rPr>
        <w:t>5 795</w:t>
      </w:r>
      <w:r w:rsidRPr="00C56F27">
        <w:rPr>
          <w:rFonts w:ascii="Times New Roman" w:hAnsi="Times New Roman" w:cs="Times New Roman"/>
          <w:sz w:val="26"/>
          <w:szCs w:val="26"/>
        </w:rPr>
        <w:t xml:space="preserve"> рубл</w:t>
      </w:r>
      <w:r w:rsidR="00C56F27" w:rsidRPr="00C56F27">
        <w:rPr>
          <w:rFonts w:ascii="Times New Roman" w:hAnsi="Times New Roman" w:cs="Times New Roman"/>
          <w:sz w:val="26"/>
          <w:szCs w:val="26"/>
        </w:rPr>
        <w:t>ей</w:t>
      </w:r>
      <w:r w:rsidRPr="00C56F27">
        <w:rPr>
          <w:rFonts w:ascii="Times New Roman" w:hAnsi="Times New Roman" w:cs="Times New Roman"/>
          <w:sz w:val="26"/>
          <w:szCs w:val="26"/>
        </w:rPr>
        <w:t xml:space="preserve"> 8</w:t>
      </w:r>
      <w:r w:rsidR="00C56F27" w:rsidRPr="00C56F27">
        <w:rPr>
          <w:rFonts w:ascii="Times New Roman" w:hAnsi="Times New Roman" w:cs="Times New Roman"/>
          <w:sz w:val="26"/>
          <w:szCs w:val="26"/>
        </w:rPr>
        <w:t>4</w:t>
      </w:r>
      <w:r w:rsidRPr="00C56F27">
        <w:rPr>
          <w:rFonts w:ascii="Times New Roman" w:hAnsi="Times New Roman" w:cs="Times New Roman"/>
          <w:sz w:val="26"/>
          <w:szCs w:val="26"/>
        </w:rPr>
        <w:t xml:space="preserve"> копе</w:t>
      </w:r>
      <w:r w:rsidR="00C56F27" w:rsidRPr="00C56F27">
        <w:rPr>
          <w:rFonts w:ascii="Times New Roman" w:hAnsi="Times New Roman" w:cs="Times New Roman"/>
          <w:sz w:val="26"/>
          <w:szCs w:val="26"/>
        </w:rPr>
        <w:t>й</w:t>
      </w:r>
      <w:r w:rsidRPr="00C56F27">
        <w:rPr>
          <w:rFonts w:ascii="Times New Roman" w:hAnsi="Times New Roman" w:cs="Times New Roman"/>
          <w:sz w:val="26"/>
          <w:szCs w:val="26"/>
        </w:rPr>
        <w:t>к</w:t>
      </w:r>
      <w:r w:rsidR="00C56F27" w:rsidRPr="00C56F27">
        <w:rPr>
          <w:rFonts w:ascii="Times New Roman" w:hAnsi="Times New Roman" w:cs="Times New Roman"/>
          <w:sz w:val="26"/>
          <w:szCs w:val="26"/>
        </w:rPr>
        <w:t>и</w:t>
      </w:r>
      <w:r w:rsidRPr="00C56F27">
        <w:rPr>
          <w:rFonts w:ascii="Times New Roman" w:hAnsi="Times New Roman" w:cs="Times New Roman"/>
          <w:sz w:val="26"/>
          <w:szCs w:val="26"/>
        </w:rPr>
        <w:t xml:space="preserve"> в месяц без учета НДС.</w:t>
      </w:r>
    </w:p>
    <w:p w:rsidR="004B3D81" w:rsidRPr="00C56F27" w:rsidRDefault="004B3D81" w:rsidP="00C56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56F27" w:rsidRPr="00C56F27" w:rsidRDefault="00C56F27" w:rsidP="00C56F27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6F27">
        <w:rPr>
          <w:rFonts w:ascii="Times New Roman" w:hAnsi="Times New Roman" w:cs="Times New Roman"/>
          <w:b/>
          <w:sz w:val="26"/>
          <w:szCs w:val="26"/>
        </w:rPr>
        <w:t>Лот № 3</w:t>
      </w:r>
      <w:r w:rsidRPr="00C56F27">
        <w:rPr>
          <w:rFonts w:ascii="Times New Roman" w:hAnsi="Times New Roman" w:cs="Times New Roman"/>
          <w:sz w:val="26"/>
          <w:szCs w:val="26"/>
        </w:rPr>
        <w:t xml:space="preserve"> – Нежилое помещение в жилом доме на 1-ом этаже, площадью 59,7 </w:t>
      </w:r>
      <w:proofErr w:type="spellStart"/>
      <w:proofErr w:type="gramStart"/>
      <w:r w:rsidRPr="00C56F2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proofErr w:type="gramEnd"/>
      <w:r w:rsidRPr="00C56F27">
        <w:rPr>
          <w:rFonts w:ascii="Times New Roman" w:hAnsi="Times New Roman" w:cs="Times New Roman"/>
          <w:sz w:val="26"/>
          <w:szCs w:val="26"/>
        </w:rPr>
        <w:t>, расположенное по адресу: город Набережные Челны, Школьный бульвар,  дом 3 (17/10).</w:t>
      </w:r>
    </w:p>
    <w:p w:rsidR="00C56F27" w:rsidRPr="00C56F27" w:rsidRDefault="00C56F27" w:rsidP="00C56F27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6F27">
        <w:rPr>
          <w:rFonts w:ascii="Times New Roman" w:hAnsi="Times New Roman" w:cs="Times New Roman"/>
          <w:sz w:val="26"/>
          <w:szCs w:val="26"/>
        </w:rPr>
        <w:t>Кадастровый номер 16:52:050306:7821</w:t>
      </w:r>
    </w:p>
    <w:p w:rsidR="00C56F27" w:rsidRPr="00C56F27" w:rsidRDefault="00C56F27" w:rsidP="00C56F27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6F27">
        <w:rPr>
          <w:rFonts w:ascii="Times New Roman" w:hAnsi="Times New Roman" w:cs="Times New Roman"/>
          <w:sz w:val="26"/>
          <w:szCs w:val="26"/>
        </w:rPr>
        <w:t>Целевое назначение: офис.</w:t>
      </w:r>
    </w:p>
    <w:p w:rsidR="00C56F27" w:rsidRDefault="00C56F27" w:rsidP="00C56F27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6F27">
        <w:rPr>
          <w:rFonts w:ascii="Times New Roman" w:hAnsi="Times New Roman" w:cs="Times New Roman"/>
          <w:sz w:val="26"/>
          <w:szCs w:val="26"/>
        </w:rPr>
        <w:t>Срок действия договора аренды: 11 месяцев.</w:t>
      </w:r>
    </w:p>
    <w:p w:rsidR="00C56F27" w:rsidRPr="00C56F27" w:rsidRDefault="00C56F27" w:rsidP="00C56F27">
      <w:pPr>
        <w:pStyle w:val="a5"/>
        <w:keepNext/>
        <w:jc w:val="both"/>
        <w:rPr>
          <w:rFonts w:ascii="Times New Roman" w:hAnsi="Times New Roman" w:cs="Times New Roman"/>
          <w:sz w:val="26"/>
          <w:szCs w:val="26"/>
        </w:rPr>
      </w:pPr>
      <w:r w:rsidRPr="00C56F27">
        <w:rPr>
          <w:rFonts w:ascii="Times New Roman" w:hAnsi="Times New Roman" w:cs="Times New Roman"/>
          <w:b/>
          <w:sz w:val="26"/>
          <w:szCs w:val="26"/>
          <w:u w:val="single"/>
        </w:rPr>
        <w:t xml:space="preserve">Цена Лота № 3 </w:t>
      </w:r>
      <w:r w:rsidRPr="00C56F27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C56F27">
        <w:rPr>
          <w:rFonts w:ascii="Times New Roman" w:hAnsi="Times New Roman" w:cs="Times New Roman"/>
          <w:sz w:val="26"/>
          <w:szCs w:val="26"/>
        </w:rPr>
        <w:t>20 696 рублей 20 копеек в месяц без учета НДС.</w:t>
      </w:r>
    </w:p>
    <w:p w:rsidR="00C56F27" w:rsidRPr="00C56F27" w:rsidRDefault="00C56F27" w:rsidP="00C56F27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6F27" w:rsidRPr="004B3D81" w:rsidRDefault="00C56F27" w:rsidP="004B3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sectPr w:rsidR="00C56F27" w:rsidRPr="004B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7B"/>
    <w:rsid w:val="00201838"/>
    <w:rsid w:val="0029067B"/>
    <w:rsid w:val="003113EA"/>
    <w:rsid w:val="00357F94"/>
    <w:rsid w:val="004B3D81"/>
    <w:rsid w:val="004C5946"/>
    <w:rsid w:val="00595AA7"/>
    <w:rsid w:val="006170EA"/>
    <w:rsid w:val="00653AB7"/>
    <w:rsid w:val="00683E33"/>
    <w:rsid w:val="0079795E"/>
    <w:rsid w:val="008607DA"/>
    <w:rsid w:val="008A0978"/>
    <w:rsid w:val="008F1A00"/>
    <w:rsid w:val="00A55413"/>
    <w:rsid w:val="00B34B8C"/>
    <w:rsid w:val="00B57FE8"/>
    <w:rsid w:val="00B97103"/>
    <w:rsid w:val="00BD0757"/>
    <w:rsid w:val="00C07743"/>
    <w:rsid w:val="00C24A3E"/>
    <w:rsid w:val="00C56F27"/>
    <w:rsid w:val="00C90330"/>
    <w:rsid w:val="00D51FBF"/>
    <w:rsid w:val="00D66B36"/>
    <w:rsid w:val="00E24B56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6A7F"/>
  <w15:docId w15:val="{65E982A0-42C9-4E3F-860F-68F64E72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0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06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90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067B"/>
  </w:style>
  <w:style w:type="character" w:styleId="a4">
    <w:name w:val="Hyperlink"/>
    <w:basedOn w:val="a0"/>
    <w:uiPriority w:val="99"/>
    <w:unhideWhenUsed/>
    <w:rsid w:val="0029067B"/>
    <w:rPr>
      <w:color w:val="0000FF"/>
      <w:u w:val="single"/>
    </w:rPr>
  </w:style>
  <w:style w:type="paragraph" w:styleId="a5">
    <w:name w:val="Plain Text"/>
    <w:basedOn w:val="a"/>
    <w:link w:val="a6"/>
    <w:rsid w:val="00D66B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66B3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Пользователь</cp:lastModifiedBy>
  <cp:revision>2</cp:revision>
  <dcterms:created xsi:type="dcterms:W3CDTF">2022-01-24T13:44:00Z</dcterms:created>
  <dcterms:modified xsi:type="dcterms:W3CDTF">2022-01-24T13:44:00Z</dcterms:modified>
</cp:coreProperties>
</file>