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Нестационарные объекты, подлежащие демонтажу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(постановление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96"/>
        <w:gridCol w:w="1699"/>
        <w:gridCol w:w="3121"/>
        <w:gridCol w:w="3684"/>
      </w:tblGrid>
      <w:tr>
        <w:trPr>
          <w:trHeight w:val="64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объекта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</w:t>
            </w:r>
          </w:p>
        </w:tc>
      </w:tr>
      <w:tr>
        <w:trPr>
          <w:trHeight w:val="363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Нестационарный объект - </w:t>
            </w:r>
            <w:r>
              <w:rPr>
                <w:sz w:val="28"/>
                <w:szCs w:val="28"/>
              </w:rPr>
              <w:t>голубятня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Набережные Челны,</w:t>
            </w:r>
          </w:p>
          <w:p>
            <w:pPr>
              <w:pStyle w:val="Normal"/>
              <w:ind w:right="4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Аркылы</w:t>
            </w:r>
            <w:r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11 (19/06)</w:t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28575</wp:posOffset>
                  </wp:positionV>
                  <wp:extent cx="2185035" cy="2813685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035" cy="281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sectPr>
      <w:type w:val="nextPage"/>
      <w:pgSz w:w="11906" w:h="16838"/>
      <w:pgMar w:left="993" w:right="567" w:gutter="0" w:header="0" w:top="357" w:footer="0" w:bottom="3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26f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797C-AEF8-4A4B-B63D-405FFED8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LibreOffice/7.6.7.2$Linux_X86_64 LibreOffice_project/60$Build-2</Application>
  <AppVersion>15.0000</AppVersion>
  <Pages>1</Pages>
  <Words>49</Words>
  <Characters>367</Characters>
  <CharactersWithSpaces>406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2021-11-19T13:06:00Z</dcterms:created>
  <dc:creator>Admin</dc:creator>
  <dc:description/>
  <dc:language>ru-RU</dc:language>
  <cp:lastModifiedBy/>
  <dcterms:modified xsi:type="dcterms:W3CDTF">2025-12-19T15:45:17Z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