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42" w:rsidRPr="004F7742" w:rsidRDefault="00DC2BB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Pr="00DC2BB2">
        <w:rPr>
          <w:rFonts w:ascii="Times New Roman" w:eastAsia="Times New Roman" w:hAnsi="Times New Roman" w:cs="Times New Roman"/>
          <w:sz w:val="24"/>
          <w:szCs w:val="24"/>
          <w:lang w:eastAsia="ru-RU"/>
        </w:rPr>
        <w:t>SALERRA00001187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C2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917BA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9F457C" w:rsidRPr="009F457C">
        <w:rPr>
          <w:rFonts w:ascii="Times New Roman" w:eastAsia="Times New Roman" w:hAnsi="Times New Roman" w:cs="Times New Roman"/>
          <w:sz w:val="24"/>
          <w:szCs w:val="24"/>
          <w:lang w:eastAsia="ru-RU"/>
        </w:rPr>
        <w:t>-RT</w:t>
      </w:r>
    </w:p>
    <w:p w:rsidR="007C060E" w:rsidRDefault="00B66490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035BD0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CF7E45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C2B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50B" w:rsidRPr="00907193" w:rsidRDefault="004B350B" w:rsidP="004B35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B350B" w:rsidRPr="00907193" w:rsidTr="00374EA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B350B" w:rsidRDefault="004B350B" w:rsidP="00374EA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B350B" w:rsidRDefault="004B350B" w:rsidP="00374EA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C2BB2">
              <w:rPr>
                <w:rFonts w:ascii="Arial" w:hAnsi="Arial" w:cs="Arial"/>
                <w:color w:val="033522"/>
                <w:sz w:val="18"/>
                <w:szCs w:val="18"/>
              </w:rPr>
              <w:t>SALERRA00001187</w:t>
            </w:r>
          </w:p>
        </w:tc>
      </w:tr>
      <w:tr w:rsidR="004B350B" w:rsidRPr="00907193" w:rsidTr="00374EA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B350B" w:rsidRDefault="004B350B" w:rsidP="00374EA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B350B" w:rsidRDefault="004B350B" w:rsidP="00374EA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52</w:t>
            </w:r>
          </w:p>
        </w:tc>
      </w:tr>
      <w:tr w:rsidR="004B350B" w:rsidRPr="00907193" w:rsidTr="00374EA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B350B" w:rsidRDefault="004B350B" w:rsidP="00374EA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B350B" w:rsidRDefault="004B350B" w:rsidP="00374EA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962EB">
              <w:rPr>
                <w:rFonts w:ascii="Arial" w:hAnsi="Arial" w:cs="Arial"/>
                <w:color w:val="033522"/>
                <w:sz w:val="18"/>
                <w:szCs w:val="18"/>
              </w:rPr>
              <w:t xml:space="preserve">пр. Хасана </w:t>
            </w:r>
            <w:proofErr w:type="spellStart"/>
            <w:r w:rsidRPr="007962EB">
              <w:rPr>
                <w:rFonts w:ascii="Arial" w:hAnsi="Arial" w:cs="Arial"/>
                <w:color w:val="033522"/>
                <w:sz w:val="18"/>
                <w:szCs w:val="18"/>
              </w:rPr>
              <w:t>Туфана</w:t>
            </w:r>
            <w:proofErr w:type="spellEnd"/>
            <w:r w:rsidRPr="007962EB">
              <w:rPr>
                <w:rFonts w:ascii="Arial" w:hAnsi="Arial" w:cs="Arial"/>
                <w:color w:val="033522"/>
                <w:sz w:val="18"/>
                <w:szCs w:val="18"/>
              </w:rPr>
              <w:t>, со стороны 12 комплекса</w:t>
            </w:r>
          </w:p>
          <w:p w:rsidR="004B350B" w:rsidRPr="007962EB" w:rsidRDefault="004B350B" w:rsidP="00374EA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962EB">
              <w:rPr>
                <w:rFonts w:ascii="Arial" w:hAnsi="Arial" w:cs="Arial"/>
                <w:color w:val="033522"/>
                <w:sz w:val="18"/>
                <w:szCs w:val="18"/>
              </w:rPr>
              <w:t>Киоск</w:t>
            </w:r>
          </w:p>
          <w:p w:rsidR="004B350B" w:rsidRDefault="004B350B" w:rsidP="00374EA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962EB">
              <w:rPr>
                <w:rFonts w:ascii="Arial" w:hAnsi="Arial" w:cs="Arial"/>
                <w:color w:val="033522"/>
                <w:sz w:val="18"/>
                <w:szCs w:val="18"/>
              </w:rPr>
              <w:t xml:space="preserve">(8 </w:t>
            </w:r>
            <w:proofErr w:type="spellStart"/>
            <w:r w:rsidRPr="007962EB"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  <w:r w:rsidRPr="007962EB">
              <w:rPr>
                <w:rFonts w:ascii="Arial" w:hAnsi="Arial" w:cs="Arial"/>
                <w:color w:val="033522"/>
                <w:sz w:val="18"/>
                <w:szCs w:val="18"/>
              </w:rPr>
              <w:t>.)</w:t>
            </w:r>
          </w:p>
        </w:tc>
      </w:tr>
      <w:tr w:rsidR="004B350B" w:rsidRPr="00907193" w:rsidTr="00374EA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B350B" w:rsidRDefault="004B350B" w:rsidP="00374EA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B350B" w:rsidRDefault="004B350B" w:rsidP="00374EA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77AB"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4B350B" w:rsidRPr="00907193" w:rsidTr="00374EA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B350B" w:rsidRDefault="004B350B" w:rsidP="00374EA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B350B" w:rsidRPr="002A0F21" w:rsidRDefault="004B350B" w:rsidP="00374EA0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962EB">
              <w:rPr>
                <w:rFonts w:ascii="Arial" w:hAnsi="Arial" w:cs="Arial"/>
                <w:color w:val="033522"/>
                <w:sz w:val="18"/>
                <w:szCs w:val="18"/>
              </w:rPr>
              <w:t>14195,40</w:t>
            </w:r>
          </w:p>
        </w:tc>
      </w:tr>
    </w:tbl>
    <w:p w:rsidR="004B350B" w:rsidRDefault="004B350B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490" w:rsidRPr="00907193" w:rsidRDefault="00B66490" w:rsidP="00B664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 аукциона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tbl>
      <w:tblPr>
        <w:tblW w:w="5004" w:type="pct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1421"/>
        <w:gridCol w:w="3108"/>
        <w:gridCol w:w="1416"/>
        <w:gridCol w:w="1834"/>
      </w:tblGrid>
      <w:tr w:rsidR="00B66490" w:rsidRPr="00907193" w:rsidTr="00250E65">
        <w:trPr>
          <w:trHeight w:val="820"/>
          <w:tblCellSpacing w:w="15" w:type="dxa"/>
        </w:trPr>
        <w:tc>
          <w:tcPr>
            <w:tcW w:w="81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B66490" w:rsidRDefault="00B66490" w:rsidP="00DA0D0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C22B5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B66490" w:rsidRPr="0066746D" w:rsidRDefault="00B66490" w:rsidP="00DA0D0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C22B5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64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B66490" w:rsidRDefault="00B66490" w:rsidP="00DA0D0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</w:tc>
        <w:tc>
          <w:tcPr>
            <w:tcW w:w="7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B66490" w:rsidRDefault="00B66490" w:rsidP="00DA0D0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9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B66490" w:rsidRDefault="00B66490" w:rsidP="00DA0D0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B66490" w:rsidRPr="00907193" w:rsidTr="00250E65">
        <w:trPr>
          <w:trHeight w:val="1063"/>
          <w:tblCellSpacing w:w="15" w:type="dxa"/>
        </w:trPr>
        <w:tc>
          <w:tcPr>
            <w:tcW w:w="81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B66490" w:rsidRPr="00F41E25" w:rsidRDefault="00B66490" w:rsidP="00DA0D0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41E25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B66490" w:rsidRPr="006D6D95" w:rsidRDefault="000B1D82" w:rsidP="00DA0D0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64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B66490" w:rsidRDefault="000B1D82" w:rsidP="00DA0D0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B1D82">
              <w:rPr>
                <w:rFonts w:ascii="Arial" w:hAnsi="Arial" w:cs="Arial"/>
                <w:color w:val="033522"/>
                <w:sz w:val="18"/>
                <w:szCs w:val="18"/>
              </w:rPr>
              <w:t>ООО "ТД "СЛАВИЦА""</w:t>
            </w:r>
          </w:p>
          <w:p w:rsidR="00264F99" w:rsidRPr="006D6D95" w:rsidRDefault="00264F99" w:rsidP="00DA0D0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264F99">
              <w:rPr>
                <w:rFonts w:ascii="Arial" w:hAnsi="Arial" w:cs="Arial"/>
                <w:color w:val="033522"/>
                <w:sz w:val="18"/>
                <w:szCs w:val="18"/>
              </w:rPr>
              <w:t>1650385230</w:t>
            </w:r>
            <w:bookmarkStart w:id="0" w:name="_GoBack"/>
            <w:bookmarkEnd w:id="0"/>
          </w:p>
        </w:tc>
        <w:tc>
          <w:tcPr>
            <w:tcW w:w="7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B66490" w:rsidRPr="006D6D95" w:rsidRDefault="00250E65" w:rsidP="00DA0D0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250E65">
              <w:rPr>
                <w:rFonts w:ascii="Arial" w:hAnsi="Arial" w:cs="Arial"/>
                <w:color w:val="033522"/>
                <w:sz w:val="18"/>
                <w:szCs w:val="18"/>
              </w:rPr>
              <w:t>1 599 821,58</w:t>
            </w:r>
          </w:p>
        </w:tc>
        <w:tc>
          <w:tcPr>
            <w:tcW w:w="9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B66490" w:rsidRPr="006D6D95" w:rsidRDefault="00B66490" w:rsidP="00DA0D0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3E4EF5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B66490" w:rsidRPr="00907193" w:rsidTr="00250E65">
        <w:trPr>
          <w:trHeight w:val="1063"/>
          <w:tblCellSpacing w:w="15" w:type="dxa"/>
        </w:trPr>
        <w:tc>
          <w:tcPr>
            <w:tcW w:w="81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B66490" w:rsidRPr="00F41E25" w:rsidRDefault="00B66490" w:rsidP="00DA0D0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41E25"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B66490" w:rsidRPr="003E4EF5" w:rsidRDefault="000B1D82" w:rsidP="00DA0D0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164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B66490" w:rsidRPr="00933293" w:rsidRDefault="0049177F" w:rsidP="00DA0D0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9177F">
              <w:rPr>
                <w:rFonts w:ascii="Arial" w:hAnsi="Arial" w:cs="Arial"/>
                <w:color w:val="033522"/>
                <w:sz w:val="18"/>
                <w:szCs w:val="18"/>
              </w:rPr>
              <w:t>ОБЩЕСТВО С ОГРАНИЧЕННОЙ ОТВЕТСТВЕННОСТЬЮ "ТД ЧЕЛНЫ ХОЛОД"</w:t>
            </w:r>
          </w:p>
        </w:tc>
        <w:tc>
          <w:tcPr>
            <w:tcW w:w="7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B66490" w:rsidRPr="006A676C" w:rsidRDefault="00250E65" w:rsidP="00DA0D0C">
            <w:pPr>
              <w:spacing w:before="75" w:after="75"/>
              <w:jc w:val="center"/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</w:pPr>
            <w:r w:rsidRPr="00250E65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1 599 111,81</w:t>
            </w:r>
          </w:p>
        </w:tc>
        <w:tc>
          <w:tcPr>
            <w:tcW w:w="9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B66490" w:rsidRPr="003E4EF5" w:rsidRDefault="00B66490" w:rsidP="00DA0D0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F7E41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F736CF" w:rsidRPr="00907193" w:rsidTr="00250E65">
        <w:trPr>
          <w:trHeight w:val="1063"/>
          <w:tblCellSpacing w:w="15" w:type="dxa"/>
        </w:trPr>
        <w:tc>
          <w:tcPr>
            <w:tcW w:w="81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736CF" w:rsidRPr="00F41E25" w:rsidRDefault="00F736CF" w:rsidP="00DA0D0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736CF" w:rsidRDefault="000B1D82" w:rsidP="00DA0D0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164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736CF" w:rsidRPr="00B33D91" w:rsidRDefault="0049177F" w:rsidP="00DA0D0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9177F">
              <w:rPr>
                <w:rFonts w:ascii="Arial" w:hAnsi="Arial" w:cs="Arial"/>
                <w:color w:val="033522"/>
                <w:sz w:val="18"/>
                <w:szCs w:val="18"/>
              </w:rPr>
              <w:t>БОГОСЛАВСКИЙ СЕРГЕЙ ВЛАДИМИРОВИЧ</w:t>
            </w:r>
          </w:p>
        </w:tc>
        <w:tc>
          <w:tcPr>
            <w:tcW w:w="7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736CF" w:rsidRDefault="00250E65" w:rsidP="00DA0D0C">
            <w:pPr>
              <w:spacing w:before="75" w:after="75"/>
              <w:jc w:val="center"/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</w:pPr>
            <w:r w:rsidRPr="00250E65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797 781,48</w:t>
            </w:r>
          </w:p>
        </w:tc>
        <w:tc>
          <w:tcPr>
            <w:tcW w:w="9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736CF" w:rsidRPr="005F7E41" w:rsidRDefault="009E6B7D" w:rsidP="00DA0D0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E6B7D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B66490" w:rsidRDefault="00B66490" w:rsidP="00B664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341" w:rsidRDefault="00B66490" w:rsidP="00B664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аукциона победителем </w:t>
      </w:r>
      <w:proofErr w:type="gramStart"/>
      <w:r w:rsidRPr="0006432B">
        <w:rPr>
          <w:rFonts w:ascii="Times New Roman" w:hAnsi="Times New Roman" w:cs="Times New Roman"/>
          <w:sz w:val="24"/>
          <w:szCs w:val="24"/>
        </w:rPr>
        <w:t>признан</w:t>
      </w:r>
      <w:r w:rsidRPr="005F7E41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6341" w:rsidRPr="00B66341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B66341" w:rsidRPr="00B66341">
        <w:rPr>
          <w:rFonts w:ascii="Times New Roman" w:hAnsi="Times New Roman" w:cs="Times New Roman"/>
          <w:sz w:val="24"/>
          <w:szCs w:val="24"/>
        </w:rPr>
        <w:t xml:space="preserve"> "ТД "СЛАВИЦА""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432B">
        <w:rPr>
          <w:rFonts w:ascii="Times New Roman" w:hAnsi="Times New Roman" w:cs="Times New Roman"/>
          <w:sz w:val="24"/>
          <w:szCs w:val="24"/>
        </w:rPr>
        <w:t>цена договора –</w:t>
      </w:r>
      <w:r w:rsidR="00B66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490" w:rsidRDefault="00B66341" w:rsidP="00B66490">
      <w:pPr>
        <w:jc w:val="both"/>
        <w:rPr>
          <w:rFonts w:ascii="Times New Roman" w:hAnsi="Times New Roman" w:cs="Times New Roman"/>
          <w:sz w:val="24"/>
          <w:szCs w:val="24"/>
        </w:rPr>
      </w:pPr>
      <w:r w:rsidRPr="00B66341">
        <w:rPr>
          <w:rFonts w:ascii="Times New Roman" w:hAnsi="Times New Roman" w:cs="Times New Roman"/>
          <w:sz w:val="24"/>
          <w:szCs w:val="24"/>
        </w:rPr>
        <w:t>1 599 821,58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6490" w:rsidRPr="0006432B">
        <w:rPr>
          <w:rFonts w:ascii="Times New Roman" w:hAnsi="Times New Roman" w:cs="Times New Roman"/>
          <w:sz w:val="24"/>
          <w:szCs w:val="24"/>
        </w:rPr>
        <w:t>рублей.</w:t>
      </w: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lastRenderedPageBreak/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AD"/>
    <w:rsid w:val="00035BD0"/>
    <w:rsid w:val="00062E6D"/>
    <w:rsid w:val="00067D67"/>
    <w:rsid w:val="000B1D82"/>
    <w:rsid w:val="000B40CF"/>
    <w:rsid w:val="000B599B"/>
    <w:rsid w:val="000E4070"/>
    <w:rsid w:val="00147C9E"/>
    <w:rsid w:val="0016494D"/>
    <w:rsid w:val="001840F1"/>
    <w:rsid w:val="001B375C"/>
    <w:rsid w:val="001C7666"/>
    <w:rsid w:val="001D19E2"/>
    <w:rsid w:val="001D4243"/>
    <w:rsid w:val="00217FD1"/>
    <w:rsid w:val="002205AF"/>
    <w:rsid w:val="002408E3"/>
    <w:rsid w:val="00250E65"/>
    <w:rsid w:val="00256788"/>
    <w:rsid w:val="00263F81"/>
    <w:rsid w:val="00264F99"/>
    <w:rsid w:val="00277D91"/>
    <w:rsid w:val="00284693"/>
    <w:rsid w:val="002A0F21"/>
    <w:rsid w:val="002C72AD"/>
    <w:rsid w:val="002F00BD"/>
    <w:rsid w:val="003103C7"/>
    <w:rsid w:val="003563B9"/>
    <w:rsid w:val="00362F86"/>
    <w:rsid w:val="003F6899"/>
    <w:rsid w:val="00445A50"/>
    <w:rsid w:val="00466252"/>
    <w:rsid w:val="00475DFB"/>
    <w:rsid w:val="0049177F"/>
    <w:rsid w:val="004A6AE8"/>
    <w:rsid w:val="004B0FBC"/>
    <w:rsid w:val="004B350B"/>
    <w:rsid w:val="004B35A3"/>
    <w:rsid w:val="004E1BA4"/>
    <w:rsid w:val="004F0D64"/>
    <w:rsid w:val="004F7742"/>
    <w:rsid w:val="005C673E"/>
    <w:rsid w:val="005E5950"/>
    <w:rsid w:val="00625F0F"/>
    <w:rsid w:val="006A14F3"/>
    <w:rsid w:val="006D77AB"/>
    <w:rsid w:val="0071642F"/>
    <w:rsid w:val="007624BA"/>
    <w:rsid w:val="00770148"/>
    <w:rsid w:val="007C060E"/>
    <w:rsid w:val="0082715B"/>
    <w:rsid w:val="008653CB"/>
    <w:rsid w:val="00880875"/>
    <w:rsid w:val="008A136D"/>
    <w:rsid w:val="008C15A4"/>
    <w:rsid w:val="008D18BE"/>
    <w:rsid w:val="008D4531"/>
    <w:rsid w:val="00907193"/>
    <w:rsid w:val="00925AF1"/>
    <w:rsid w:val="009447AD"/>
    <w:rsid w:val="00981CD8"/>
    <w:rsid w:val="00982740"/>
    <w:rsid w:val="0099218C"/>
    <w:rsid w:val="00995520"/>
    <w:rsid w:val="009C4A25"/>
    <w:rsid w:val="009E6B7D"/>
    <w:rsid w:val="009F457C"/>
    <w:rsid w:val="00A044AB"/>
    <w:rsid w:val="00A07447"/>
    <w:rsid w:val="00A41B24"/>
    <w:rsid w:val="00A46E71"/>
    <w:rsid w:val="00A550F3"/>
    <w:rsid w:val="00A67FBB"/>
    <w:rsid w:val="00A86E33"/>
    <w:rsid w:val="00A8723E"/>
    <w:rsid w:val="00A921E1"/>
    <w:rsid w:val="00B01164"/>
    <w:rsid w:val="00B66341"/>
    <w:rsid w:val="00B66490"/>
    <w:rsid w:val="00B668DD"/>
    <w:rsid w:val="00BD659A"/>
    <w:rsid w:val="00BF333F"/>
    <w:rsid w:val="00BF6217"/>
    <w:rsid w:val="00C010A8"/>
    <w:rsid w:val="00C2001E"/>
    <w:rsid w:val="00C76370"/>
    <w:rsid w:val="00C92384"/>
    <w:rsid w:val="00CA769C"/>
    <w:rsid w:val="00CC37DF"/>
    <w:rsid w:val="00CD198C"/>
    <w:rsid w:val="00CF7E45"/>
    <w:rsid w:val="00D47A0F"/>
    <w:rsid w:val="00D72219"/>
    <w:rsid w:val="00DC2BB2"/>
    <w:rsid w:val="00DD2CD4"/>
    <w:rsid w:val="00DE3A62"/>
    <w:rsid w:val="00E00E9B"/>
    <w:rsid w:val="00E03C23"/>
    <w:rsid w:val="00EC1702"/>
    <w:rsid w:val="00EE2482"/>
    <w:rsid w:val="00F05D88"/>
    <w:rsid w:val="00F420F5"/>
    <w:rsid w:val="00F62276"/>
    <w:rsid w:val="00F66BBE"/>
    <w:rsid w:val="00F736CF"/>
    <w:rsid w:val="00F917BA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F6C7"/>
  <w15:docId w15:val="{B438675F-E3C3-4D92-9A03-209D09B4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105</cp:revision>
  <cp:lastPrinted>2018-12-04T07:14:00Z</cp:lastPrinted>
  <dcterms:created xsi:type="dcterms:W3CDTF">2025-04-14T08:40:00Z</dcterms:created>
  <dcterms:modified xsi:type="dcterms:W3CDTF">2025-04-16T07:42:00Z</dcterms:modified>
</cp:coreProperties>
</file>