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25" w:rsidRPr="000A5D45" w:rsidRDefault="00823725" w:rsidP="00823725">
      <w:pPr>
        <w:jc w:val="both"/>
        <w:rPr>
          <w:sz w:val="22"/>
          <w:szCs w:val="22"/>
        </w:rPr>
      </w:pPr>
      <w:bookmarkStart w:id="0" w:name="_GoBack"/>
      <w:bookmarkEnd w:id="0"/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В О </w:t>
      </w:r>
      <w:proofErr w:type="gramStart"/>
      <w:r w:rsidRPr="00A7440A">
        <w:rPr>
          <w:b/>
          <w:sz w:val="22"/>
          <w:szCs w:val="22"/>
        </w:rPr>
        <w:t>Р</w:t>
      </w:r>
      <w:proofErr w:type="gramEnd"/>
      <w:r w:rsidRPr="00A7440A">
        <w:rPr>
          <w:b/>
          <w:sz w:val="22"/>
          <w:szCs w:val="22"/>
        </w:rPr>
        <w:t xml:space="preserve">       № _______________</w:t>
      </w:r>
    </w:p>
    <w:p w:rsidR="00823725" w:rsidRPr="00A7440A" w:rsidRDefault="00823725" w:rsidP="00823725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«______________»</w:t>
      </w:r>
      <w:proofErr w:type="gramStart"/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823725" w:rsidRPr="00A7440A" w:rsidRDefault="00823725" w:rsidP="008237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  <w:r>
        <w:rPr>
          <w:sz w:val="22"/>
          <w:szCs w:val="22"/>
        </w:rPr>
        <w:t>____________________________________________________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</w:t>
      </w:r>
      <w:r>
        <w:rPr>
          <w:b/>
          <w:sz w:val="22"/>
          <w:szCs w:val="22"/>
        </w:rPr>
        <w:t>, с учетом НДС.</w:t>
      </w:r>
      <w:r w:rsidRPr="00A7440A">
        <w:rPr>
          <w:b/>
          <w:sz w:val="22"/>
          <w:szCs w:val="22"/>
        </w:rPr>
        <w:t xml:space="preserve">  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5.2. Досрочное расторжение Договора возможно по соглашению Сторон, а также в одностороннем порядке в </w:t>
      </w:r>
      <w:r w:rsidRPr="00A7440A">
        <w:rPr>
          <w:sz w:val="22"/>
          <w:szCs w:val="22"/>
        </w:rPr>
        <w:lastRenderedPageBreak/>
        <w:t>соответствии с п.4.2. Договора.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823725" w:rsidRPr="00A7440A" w:rsidTr="00801C79">
        <w:tc>
          <w:tcPr>
            <w:tcW w:w="4926" w:type="dxa"/>
          </w:tcPr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Паспорт:  ИНН </w:t>
            </w: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823725" w:rsidRPr="00A7440A" w:rsidTr="00801C79">
        <w:tc>
          <w:tcPr>
            <w:tcW w:w="5637" w:type="dxa"/>
          </w:tcPr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823725" w:rsidRPr="00A7440A" w:rsidTr="00801C79">
        <w:trPr>
          <w:trHeight w:val="951"/>
        </w:trPr>
        <w:tc>
          <w:tcPr>
            <w:tcW w:w="5637" w:type="dxa"/>
          </w:tcPr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823725" w:rsidRPr="00A7440A" w:rsidRDefault="00823725" w:rsidP="00801C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823725" w:rsidRPr="00A7440A" w:rsidRDefault="00823725" w:rsidP="00823725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823725" w:rsidRPr="00A7440A" w:rsidRDefault="00823725" w:rsidP="0082372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3725" w:rsidRPr="00A7440A" w:rsidRDefault="00823725" w:rsidP="008237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823725" w:rsidRPr="00933A5F" w:rsidRDefault="00823725" w:rsidP="00823725">
      <w:pPr>
        <w:jc w:val="center"/>
        <w:rPr>
          <w:sz w:val="22"/>
          <w:szCs w:val="22"/>
        </w:rPr>
      </w:pPr>
    </w:p>
    <w:p w:rsidR="00786952" w:rsidRDefault="00786952"/>
    <w:sectPr w:rsidR="00786952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25"/>
    <w:rsid w:val="005D444C"/>
    <w:rsid w:val="00705EFF"/>
    <w:rsid w:val="00786952"/>
    <w:rsid w:val="008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2</cp:revision>
  <dcterms:created xsi:type="dcterms:W3CDTF">2023-10-06T07:49:00Z</dcterms:created>
  <dcterms:modified xsi:type="dcterms:W3CDTF">2023-10-06T07:49:00Z</dcterms:modified>
</cp:coreProperties>
</file>