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BF" w:rsidRDefault="003F3C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DC1" w:rsidRPr="00A22DC1" w:rsidRDefault="00562541" w:rsidP="00A22DC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E0706" w:rsidRPr="00CE0706">
        <w:t xml:space="preserve"> </w:t>
      </w:r>
    </w:p>
    <w:p w:rsidR="00562541" w:rsidRPr="00BB1F5F" w:rsidRDefault="00F3254E" w:rsidP="00A22DC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22000144340000000006</w:t>
      </w:r>
      <w:r w:rsidR="00F35E4A" w:rsidRPr="00F35E4A">
        <w:rPr>
          <w:rFonts w:ascii="Times New Roman" w:hAnsi="Times New Roman" w:cs="Times New Roman"/>
        </w:rPr>
        <w:t xml:space="preserve"> </w:t>
      </w:r>
      <w:r w:rsidR="00A22DC1" w:rsidRPr="00A22DC1">
        <w:rPr>
          <w:rFonts w:ascii="Times New Roman" w:hAnsi="Times New Roman" w:cs="Times New Roman"/>
        </w:rPr>
        <w:t xml:space="preserve"> </w:t>
      </w:r>
      <w:r w:rsidR="00F35E4A">
        <w:rPr>
          <w:rFonts w:ascii="Times New Roman" w:hAnsi="Times New Roman" w:cs="Times New Roman"/>
        </w:rPr>
        <w:t>-</w:t>
      </w:r>
      <w:proofErr w:type="gramEnd"/>
      <w:r w:rsidR="00F35E4A">
        <w:rPr>
          <w:rFonts w:ascii="Times New Roman" w:hAnsi="Times New Roman" w:cs="Times New Roman"/>
        </w:rPr>
        <w:t>1</w:t>
      </w:r>
      <w:r w:rsidR="00DC1A05" w:rsidRPr="00DC1A05">
        <w:rPr>
          <w:rFonts w:ascii="Times New Roman" w:hAnsi="Times New Roman" w:cs="Times New Roman"/>
        </w:rPr>
        <w:t>-RT01</w:t>
      </w:r>
    </w:p>
    <w:p w:rsidR="00EC5974" w:rsidRDefault="00EC5974" w:rsidP="00EC5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  <w:r w:rsidR="00F35E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путем публичного 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EA1A33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81C" w:rsidRDefault="0026781C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6B0F7F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254E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C6A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6A0736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 продаже путем публичного предложения</w:t>
      </w:r>
      <w:bookmarkStart w:id="0" w:name="_GoBack"/>
      <w:bookmarkEnd w:id="0"/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87"/>
      </w:tblGrid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F3254E" w:rsidP="00A22DC1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22000144340000000006</w:t>
            </w:r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F35E4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562541" w:rsidRPr="00907193" w:rsidTr="007E17A2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B400E2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B400E2">
              <w:rPr>
                <w:rFonts w:ascii="Arial" w:hAnsi="Arial" w:cs="Arial"/>
                <w:color w:val="033522"/>
                <w:sz w:val="18"/>
                <w:szCs w:val="18"/>
              </w:rPr>
              <w:t>Автомобиль - ГАЗ3307</w:t>
            </w:r>
          </w:p>
        </w:tc>
      </w:tr>
      <w:tr w:rsidR="00562541" w:rsidRPr="00907193" w:rsidTr="00536D8B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E6510D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6510D">
              <w:rPr>
                <w:rFonts w:ascii="Arial" w:hAnsi="Arial" w:cs="Arial"/>
                <w:color w:val="033522"/>
                <w:sz w:val="18"/>
                <w:szCs w:val="18"/>
              </w:rPr>
              <w:t>МБУ "ЦПТО МУГ"</w:t>
            </w:r>
          </w:p>
        </w:tc>
      </w:tr>
      <w:tr w:rsidR="00562541" w:rsidRPr="00907193" w:rsidTr="00571574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B400E2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B400E2">
              <w:rPr>
                <w:rFonts w:ascii="Arial" w:hAnsi="Arial" w:cs="Arial"/>
                <w:color w:val="033522"/>
                <w:sz w:val="18"/>
                <w:szCs w:val="18"/>
              </w:rPr>
              <w:t>160 000</w:t>
            </w:r>
          </w:p>
        </w:tc>
      </w:tr>
    </w:tbl>
    <w:p w:rsidR="00907193" w:rsidRDefault="00907193" w:rsidP="00273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3D64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Подведение итогов продажи путем публичного предложения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3930"/>
        <w:gridCol w:w="3401"/>
      </w:tblGrid>
      <w:tr w:rsidR="001837F1" w:rsidTr="00AC176D">
        <w:trPr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Наименование/ФИО претендента,</w:t>
            </w:r>
          </w:p>
          <w:p w:rsidR="00200A48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ИНН</w:t>
            </w:r>
            <w:r w:rsidR="00AC176D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.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3D64F6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</w:tr>
      <w:tr w:rsidR="001837F1" w:rsidRPr="00536D8B" w:rsidTr="00AC176D">
        <w:trPr>
          <w:trHeight w:val="356"/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7D7266" w:rsidRDefault="007D7266" w:rsidP="00477E00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  <w:p w:rsidR="001837F1" w:rsidRPr="00536D8B" w:rsidRDefault="007D7266" w:rsidP="00477E00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7D7266" w:rsidRDefault="007D7266" w:rsidP="00B400E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  <w:p w:rsidR="00CD4726" w:rsidRDefault="007D7266" w:rsidP="00B400E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D7266">
              <w:rPr>
                <w:rFonts w:ascii="Arial" w:hAnsi="Arial" w:cs="Arial"/>
                <w:color w:val="033522"/>
                <w:sz w:val="18"/>
                <w:szCs w:val="18"/>
              </w:rPr>
              <w:t>Максимов Николай Николаевич</w:t>
            </w:r>
          </w:p>
          <w:p w:rsidR="007D7266" w:rsidRPr="00536D8B" w:rsidRDefault="007D7266" w:rsidP="00B400E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Pr="007D7266">
              <w:rPr>
                <w:rFonts w:ascii="Arial" w:hAnsi="Arial" w:cs="Arial"/>
                <w:color w:val="033522"/>
                <w:sz w:val="18"/>
                <w:szCs w:val="18"/>
              </w:rPr>
              <w:t>165038989104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36D8B" w:rsidRPr="00536D8B" w:rsidRDefault="003D64F6" w:rsidP="00477E0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D64F6">
              <w:rPr>
                <w:rFonts w:ascii="Arial" w:hAnsi="Arial" w:cs="Arial"/>
                <w:color w:val="033522"/>
                <w:sz w:val="18"/>
                <w:szCs w:val="18"/>
              </w:rPr>
              <w:t>88 000</w:t>
            </w:r>
          </w:p>
        </w:tc>
      </w:tr>
      <w:tr w:rsidR="00DD034F" w:rsidRPr="00536D8B" w:rsidTr="00AC176D">
        <w:trPr>
          <w:trHeight w:val="356"/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D034F" w:rsidRDefault="00DD034F" w:rsidP="00477E00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D034F" w:rsidRDefault="00DD034F" w:rsidP="00B400E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D034F">
              <w:rPr>
                <w:rFonts w:ascii="Arial" w:hAnsi="Arial" w:cs="Arial"/>
                <w:color w:val="033522"/>
                <w:sz w:val="18"/>
                <w:szCs w:val="18"/>
              </w:rPr>
              <w:t>Колчин Михаил Валерьевич</w:t>
            </w:r>
          </w:p>
          <w:p w:rsidR="00DD034F" w:rsidRDefault="00DD034F" w:rsidP="00B400E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Pr="00DD034F">
              <w:rPr>
                <w:rFonts w:ascii="Arial" w:hAnsi="Arial" w:cs="Arial"/>
                <w:color w:val="033522"/>
                <w:sz w:val="18"/>
                <w:szCs w:val="18"/>
              </w:rPr>
              <w:t>165044755305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D034F" w:rsidRPr="00536D8B" w:rsidRDefault="003D64F6" w:rsidP="00477E0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</w:tr>
      <w:tr w:rsidR="00DD034F" w:rsidRPr="00536D8B" w:rsidTr="00AC176D">
        <w:trPr>
          <w:trHeight w:val="356"/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D034F" w:rsidRDefault="00DD034F" w:rsidP="00477E00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D034F" w:rsidRDefault="00DD034F" w:rsidP="00B400E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 w:rsidRPr="00DD034F">
              <w:rPr>
                <w:rFonts w:ascii="Arial" w:hAnsi="Arial" w:cs="Arial"/>
                <w:color w:val="033522"/>
                <w:sz w:val="18"/>
                <w:szCs w:val="18"/>
              </w:rPr>
              <w:t>Ахметшин</w:t>
            </w:r>
            <w:proofErr w:type="spellEnd"/>
            <w:r w:rsidRPr="00DD034F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DD034F">
              <w:rPr>
                <w:rFonts w:ascii="Arial" w:hAnsi="Arial" w:cs="Arial"/>
                <w:color w:val="033522"/>
                <w:sz w:val="18"/>
                <w:szCs w:val="18"/>
              </w:rPr>
              <w:t>Радис</w:t>
            </w:r>
            <w:proofErr w:type="spellEnd"/>
            <w:r w:rsidRPr="00DD034F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DD034F">
              <w:rPr>
                <w:rFonts w:ascii="Arial" w:hAnsi="Arial" w:cs="Arial"/>
                <w:color w:val="033522"/>
                <w:sz w:val="18"/>
                <w:szCs w:val="18"/>
              </w:rPr>
              <w:t>Фанисович</w:t>
            </w:r>
            <w:proofErr w:type="spellEnd"/>
          </w:p>
          <w:p w:rsidR="00DD034F" w:rsidRDefault="00DD034F" w:rsidP="00B400E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Pr="00DD034F">
              <w:rPr>
                <w:rFonts w:ascii="Arial" w:hAnsi="Arial" w:cs="Arial"/>
                <w:color w:val="033522"/>
                <w:sz w:val="18"/>
                <w:szCs w:val="18"/>
              </w:rPr>
              <w:t>160902830057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D034F" w:rsidRPr="00536D8B" w:rsidRDefault="003D64F6" w:rsidP="00477E0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D64F6">
              <w:rPr>
                <w:rFonts w:ascii="Arial" w:hAnsi="Arial" w:cs="Arial"/>
                <w:color w:val="033522"/>
                <w:sz w:val="18"/>
                <w:szCs w:val="18"/>
              </w:rPr>
              <w:t>96 000</w:t>
            </w:r>
          </w:p>
        </w:tc>
      </w:tr>
    </w:tbl>
    <w:p w:rsidR="009440F1" w:rsidRDefault="009440F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4F6" w:rsidRPr="003D64F6" w:rsidRDefault="003D64F6" w:rsidP="003D64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электронного аукциона победителем признан </w:t>
      </w:r>
      <w:proofErr w:type="spellStart"/>
      <w:r w:rsidRPr="003D64F6">
        <w:rPr>
          <w:rFonts w:ascii="Times New Roman" w:hAnsi="Times New Roman" w:cs="Times New Roman"/>
          <w:sz w:val="24"/>
          <w:szCs w:val="24"/>
        </w:rPr>
        <w:t>Ахметшин</w:t>
      </w:r>
      <w:proofErr w:type="spellEnd"/>
      <w:r w:rsidRPr="003D6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4F6">
        <w:rPr>
          <w:rFonts w:ascii="Times New Roman" w:hAnsi="Times New Roman" w:cs="Times New Roman"/>
          <w:sz w:val="24"/>
          <w:szCs w:val="24"/>
        </w:rPr>
        <w:t>Радис</w:t>
      </w:r>
      <w:proofErr w:type="spellEnd"/>
      <w:r w:rsidRPr="003D6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4F6">
        <w:rPr>
          <w:rFonts w:ascii="Times New Roman" w:hAnsi="Times New Roman" w:cs="Times New Roman"/>
          <w:sz w:val="24"/>
          <w:szCs w:val="24"/>
        </w:rPr>
        <w:t>Фанисович</w:t>
      </w:r>
      <w:proofErr w:type="spellEnd"/>
    </w:p>
    <w:p w:rsidR="009440F1" w:rsidRPr="00995520" w:rsidRDefault="003D64F6" w:rsidP="003D64F6">
      <w:pPr>
        <w:jc w:val="both"/>
        <w:rPr>
          <w:rFonts w:ascii="Times New Roman" w:hAnsi="Times New Roman" w:cs="Times New Roman"/>
          <w:sz w:val="24"/>
          <w:szCs w:val="24"/>
        </w:rPr>
      </w:pPr>
      <w:r w:rsidRPr="003D64F6">
        <w:rPr>
          <w:rFonts w:ascii="Times New Roman" w:hAnsi="Times New Roman" w:cs="Times New Roman"/>
          <w:sz w:val="24"/>
          <w:szCs w:val="24"/>
        </w:rPr>
        <w:t>ИНН 160902830057</w:t>
      </w:r>
      <w:r>
        <w:rPr>
          <w:rFonts w:ascii="Times New Roman" w:hAnsi="Times New Roman" w:cs="Times New Roman"/>
          <w:sz w:val="24"/>
          <w:szCs w:val="24"/>
        </w:rPr>
        <w:t xml:space="preserve">, цена договора 96 000. </w:t>
      </w: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AD"/>
    <w:rsid w:val="000000CC"/>
    <w:rsid w:val="000007CF"/>
    <w:rsid w:val="00000FD7"/>
    <w:rsid w:val="00005653"/>
    <w:rsid w:val="00025BC1"/>
    <w:rsid w:val="00030EF3"/>
    <w:rsid w:val="0005115B"/>
    <w:rsid w:val="00062E6D"/>
    <w:rsid w:val="00067D67"/>
    <w:rsid w:val="00073717"/>
    <w:rsid w:val="000A77ED"/>
    <w:rsid w:val="000B40CF"/>
    <w:rsid w:val="000E71B7"/>
    <w:rsid w:val="000F6AE6"/>
    <w:rsid w:val="00147C9E"/>
    <w:rsid w:val="001509B2"/>
    <w:rsid w:val="00166881"/>
    <w:rsid w:val="0017113D"/>
    <w:rsid w:val="00171E9D"/>
    <w:rsid w:val="001805AB"/>
    <w:rsid w:val="001837F1"/>
    <w:rsid w:val="001840F1"/>
    <w:rsid w:val="00190E4B"/>
    <w:rsid w:val="001B375C"/>
    <w:rsid w:val="001C7666"/>
    <w:rsid w:val="001D4243"/>
    <w:rsid w:val="00200A48"/>
    <w:rsid w:val="00216D78"/>
    <w:rsid w:val="002205AF"/>
    <w:rsid w:val="0022670E"/>
    <w:rsid w:val="00256788"/>
    <w:rsid w:val="002621BB"/>
    <w:rsid w:val="0026781C"/>
    <w:rsid w:val="00270F7A"/>
    <w:rsid w:val="00273211"/>
    <w:rsid w:val="00277D91"/>
    <w:rsid w:val="00284693"/>
    <w:rsid w:val="002C72AD"/>
    <w:rsid w:val="002E062B"/>
    <w:rsid w:val="002F00BD"/>
    <w:rsid w:val="002F1A8B"/>
    <w:rsid w:val="003101AB"/>
    <w:rsid w:val="003103C7"/>
    <w:rsid w:val="00362F86"/>
    <w:rsid w:val="00376003"/>
    <w:rsid w:val="0038403A"/>
    <w:rsid w:val="003D64F6"/>
    <w:rsid w:val="003F283F"/>
    <w:rsid w:val="003F3CBF"/>
    <w:rsid w:val="003F6899"/>
    <w:rsid w:val="00447E40"/>
    <w:rsid w:val="00477359"/>
    <w:rsid w:val="00477E00"/>
    <w:rsid w:val="004B0FBC"/>
    <w:rsid w:val="004B35A3"/>
    <w:rsid w:val="004C5F08"/>
    <w:rsid w:val="004F7742"/>
    <w:rsid w:val="00524C76"/>
    <w:rsid w:val="00536D8B"/>
    <w:rsid w:val="00547382"/>
    <w:rsid w:val="00561D97"/>
    <w:rsid w:val="00562541"/>
    <w:rsid w:val="00571574"/>
    <w:rsid w:val="005A69E0"/>
    <w:rsid w:val="005B1E34"/>
    <w:rsid w:val="005C27A9"/>
    <w:rsid w:val="005E5950"/>
    <w:rsid w:val="00634688"/>
    <w:rsid w:val="0068028C"/>
    <w:rsid w:val="006A0736"/>
    <w:rsid w:val="006A0C6F"/>
    <w:rsid w:val="006A14F3"/>
    <w:rsid w:val="006B0F7F"/>
    <w:rsid w:val="006C0D48"/>
    <w:rsid w:val="006C79E2"/>
    <w:rsid w:val="006D7CA9"/>
    <w:rsid w:val="0070069D"/>
    <w:rsid w:val="00705F55"/>
    <w:rsid w:val="00750D32"/>
    <w:rsid w:val="007547DA"/>
    <w:rsid w:val="00760FB0"/>
    <w:rsid w:val="007624BA"/>
    <w:rsid w:val="00770148"/>
    <w:rsid w:val="00776564"/>
    <w:rsid w:val="00794F35"/>
    <w:rsid w:val="007B1DA5"/>
    <w:rsid w:val="007C060E"/>
    <w:rsid w:val="007D7266"/>
    <w:rsid w:val="007E17A2"/>
    <w:rsid w:val="0082715B"/>
    <w:rsid w:val="008653CB"/>
    <w:rsid w:val="008C15A4"/>
    <w:rsid w:val="008D18BE"/>
    <w:rsid w:val="008D4531"/>
    <w:rsid w:val="00907193"/>
    <w:rsid w:val="00925AF1"/>
    <w:rsid w:val="009440F1"/>
    <w:rsid w:val="009447AD"/>
    <w:rsid w:val="00982740"/>
    <w:rsid w:val="00994E9F"/>
    <w:rsid w:val="00995520"/>
    <w:rsid w:val="009C4A25"/>
    <w:rsid w:val="009C6AB7"/>
    <w:rsid w:val="00A044AB"/>
    <w:rsid w:val="00A07447"/>
    <w:rsid w:val="00A22DC1"/>
    <w:rsid w:val="00A41699"/>
    <w:rsid w:val="00A46E71"/>
    <w:rsid w:val="00A5628D"/>
    <w:rsid w:val="00A67FBB"/>
    <w:rsid w:val="00A8723E"/>
    <w:rsid w:val="00A921E1"/>
    <w:rsid w:val="00AC176D"/>
    <w:rsid w:val="00AC723B"/>
    <w:rsid w:val="00B400E2"/>
    <w:rsid w:val="00B55AEF"/>
    <w:rsid w:val="00B622AE"/>
    <w:rsid w:val="00BA0AEF"/>
    <w:rsid w:val="00BB1F5F"/>
    <w:rsid w:val="00BD659A"/>
    <w:rsid w:val="00BD6F1B"/>
    <w:rsid w:val="00BE3F6B"/>
    <w:rsid w:val="00BF333F"/>
    <w:rsid w:val="00BF6217"/>
    <w:rsid w:val="00C05FCC"/>
    <w:rsid w:val="00C20677"/>
    <w:rsid w:val="00C3425F"/>
    <w:rsid w:val="00C60EA2"/>
    <w:rsid w:val="00C76370"/>
    <w:rsid w:val="00C92384"/>
    <w:rsid w:val="00CA769C"/>
    <w:rsid w:val="00CC272A"/>
    <w:rsid w:val="00CD4726"/>
    <w:rsid w:val="00CE0706"/>
    <w:rsid w:val="00D02947"/>
    <w:rsid w:val="00D44610"/>
    <w:rsid w:val="00D47A0F"/>
    <w:rsid w:val="00D53393"/>
    <w:rsid w:val="00D72219"/>
    <w:rsid w:val="00D91FAA"/>
    <w:rsid w:val="00DC1A05"/>
    <w:rsid w:val="00DD034F"/>
    <w:rsid w:val="00DD2CD4"/>
    <w:rsid w:val="00DD7FB6"/>
    <w:rsid w:val="00DE32F8"/>
    <w:rsid w:val="00DE3A62"/>
    <w:rsid w:val="00DF702F"/>
    <w:rsid w:val="00E00E9B"/>
    <w:rsid w:val="00E6510D"/>
    <w:rsid w:val="00E67C81"/>
    <w:rsid w:val="00EA1A33"/>
    <w:rsid w:val="00EC5974"/>
    <w:rsid w:val="00ED3516"/>
    <w:rsid w:val="00EE2482"/>
    <w:rsid w:val="00EE2E96"/>
    <w:rsid w:val="00EF25B5"/>
    <w:rsid w:val="00F05D88"/>
    <w:rsid w:val="00F3254E"/>
    <w:rsid w:val="00F35E4A"/>
    <w:rsid w:val="00F420F5"/>
    <w:rsid w:val="00F66BBE"/>
    <w:rsid w:val="00FB137C"/>
    <w:rsid w:val="00FB19FB"/>
    <w:rsid w:val="00FD6CF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EB58"/>
  <w15:docId w15:val="{EFA22901-87BD-42D2-98E4-E9F45C1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477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3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37</cp:revision>
  <cp:lastPrinted>2018-12-04T07:14:00Z</cp:lastPrinted>
  <dcterms:created xsi:type="dcterms:W3CDTF">2025-06-02T10:49:00Z</dcterms:created>
  <dcterms:modified xsi:type="dcterms:W3CDTF">2025-08-05T08:13:00Z</dcterms:modified>
</cp:coreProperties>
</file>