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5CB" w:rsidRPr="00D319E6" w:rsidRDefault="00920D11" w:rsidP="005A45CB">
      <w:pPr>
        <w:jc w:val="center"/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t>Список нестационарных</w:t>
      </w:r>
      <w:r w:rsidR="005A45CB" w:rsidRPr="001174D2">
        <w:rPr>
          <w:sz w:val="22"/>
          <w:szCs w:val="22"/>
        </w:rPr>
        <w:t>объект</w:t>
      </w:r>
      <w:r>
        <w:rPr>
          <w:sz w:val="22"/>
          <w:szCs w:val="22"/>
        </w:rPr>
        <w:t>ов</w:t>
      </w:r>
      <w:r w:rsidR="005A45CB" w:rsidRPr="001174D2">
        <w:rPr>
          <w:sz w:val="22"/>
          <w:szCs w:val="22"/>
        </w:rPr>
        <w:t>,</w:t>
      </w:r>
      <w:r>
        <w:rPr>
          <w:sz w:val="22"/>
          <w:szCs w:val="22"/>
        </w:rPr>
        <w:t xml:space="preserve"> подлежащих</w:t>
      </w:r>
      <w:r w:rsidR="005A45CB" w:rsidRPr="00D319E6">
        <w:rPr>
          <w:sz w:val="22"/>
          <w:szCs w:val="22"/>
        </w:rPr>
        <w:t xml:space="preserve"> демонтажу</w:t>
      </w:r>
    </w:p>
    <w:p w:rsidR="005A45CB" w:rsidRPr="00D319E6" w:rsidRDefault="005A45CB" w:rsidP="005A45CB">
      <w:pPr>
        <w:jc w:val="center"/>
        <w:rPr>
          <w:sz w:val="22"/>
          <w:szCs w:val="22"/>
        </w:rPr>
      </w:pPr>
      <w:r w:rsidRPr="00D319E6">
        <w:rPr>
          <w:sz w:val="22"/>
          <w:szCs w:val="22"/>
        </w:rPr>
        <w:t>(постановление Исполнительного комитета от 24 декабря 2015г. №7379 «Об утверждении положения о порядке выявления, демонтажа, перемещения и хранения незаконно установленных объектов, не являющихся объектами капитального строительства»):</w:t>
      </w:r>
    </w:p>
    <w:p w:rsidR="005A45CB" w:rsidRDefault="005A45CB" w:rsidP="005A45CB">
      <w:pPr>
        <w:jc w:val="center"/>
        <w:rPr>
          <w:sz w:val="22"/>
          <w:szCs w:val="22"/>
        </w:rPr>
      </w:pPr>
    </w:p>
    <w:p w:rsidR="009A5A7F" w:rsidRPr="00D319E6" w:rsidRDefault="009A5A7F" w:rsidP="009A5A7F">
      <w:pPr>
        <w:rPr>
          <w:sz w:val="22"/>
          <w:szCs w:val="22"/>
        </w:rPr>
      </w:pPr>
    </w:p>
    <w:tbl>
      <w:tblPr>
        <w:tblW w:w="1077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092"/>
        <w:gridCol w:w="2019"/>
        <w:gridCol w:w="4819"/>
      </w:tblGrid>
      <w:tr w:rsidR="005A45CB" w:rsidRPr="00D319E6" w:rsidTr="000E48F2">
        <w:trPr>
          <w:trHeight w:val="64"/>
        </w:trPr>
        <w:tc>
          <w:tcPr>
            <w:tcW w:w="1844" w:type="dxa"/>
            <w:hideMark/>
          </w:tcPr>
          <w:p w:rsidR="005A45CB" w:rsidRPr="00D319E6" w:rsidRDefault="005A45CB" w:rsidP="00BB71A6">
            <w:pPr>
              <w:jc w:val="center"/>
            </w:pPr>
            <w:r w:rsidRPr="00D319E6">
              <w:rPr>
                <w:sz w:val="22"/>
                <w:szCs w:val="22"/>
              </w:rPr>
              <w:t>Принадлежность</w:t>
            </w:r>
          </w:p>
        </w:tc>
        <w:tc>
          <w:tcPr>
            <w:tcW w:w="2092" w:type="dxa"/>
            <w:hideMark/>
          </w:tcPr>
          <w:p w:rsidR="005A45CB" w:rsidRPr="00D319E6" w:rsidRDefault="005A45CB" w:rsidP="00BB71A6">
            <w:pPr>
              <w:jc w:val="center"/>
            </w:pPr>
            <w:r w:rsidRPr="00D319E6">
              <w:rPr>
                <w:sz w:val="22"/>
                <w:szCs w:val="22"/>
              </w:rPr>
              <w:t>Тип объекта</w:t>
            </w:r>
          </w:p>
        </w:tc>
        <w:tc>
          <w:tcPr>
            <w:tcW w:w="2019" w:type="dxa"/>
            <w:hideMark/>
          </w:tcPr>
          <w:p w:rsidR="005A45CB" w:rsidRPr="00D319E6" w:rsidRDefault="005A45CB" w:rsidP="00BB71A6">
            <w:pPr>
              <w:jc w:val="center"/>
            </w:pPr>
            <w:r w:rsidRPr="00D319E6">
              <w:rPr>
                <w:sz w:val="22"/>
                <w:szCs w:val="22"/>
              </w:rPr>
              <w:t>Адрес</w:t>
            </w:r>
          </w:p>
        </w:tc>
        <w:tc>
          <w:tcPr>
            <w:tcW w:w="4819" w:type="dxa"/>
          </w:tcPr>
          <w:p w:rsidR="005A45CB" w:rsidRPr="00D319E6" w:rsidRDefault="005A45CB" w:rsidP="00BB71A6">
            <w:pPr>
              <w:jc w:val="center"/>
            </w:pPr>
            <w:r>
              <w:rPr>
                <w:sz w:val="22"/>
                <w:szCs w:val="22"/>
              </w:rPr>
              <w:t>Объект</w:t>
            </w:r>
          </w:p>
        </w:tc>
      </w:tr>
      <w:tr w:rsidR="00BE09CE" w:rsidRPr="00457250" w:rsidTr="000E48F2">
        <w:trPr>
          <w:trHeight w:val="3630"/>
        </w:trPr>
        <w:tc>
          <w:tcPr>
            <w:tcW w:w="1844" w:type="dxa"/>
          </w:tcPr>
          <w:p w:rsidR="00BE09CE" w:rsidRPr="00457250" w:rsidRDefault="00BE09CE" w:rsidP="00FF55C3">
            <w:pPr>
              <w:jc w:val="both"/>
            </w:pPr>
            <w:r w:rsidRPr="00457250">
              <w:t>Не выявлен</w:t>
            </w:r>
          </w:p>
        </w:tc>
        <w:tc>
          <w:tcPr>
            <w:tcW w:w="2092" w:type="dxa"/>
          </w:tcPr>
          <w:p w:rsidR="00BE09CE" w:rsidRPr="00457250" w:rsidRDefault="001F69B6" w:rsidP="00FF55C3">
            <w:r>
              <w:t>Нестационарный металлический гараж</w:t>
            </w:r>
          </w:p>
        </w:tc>
        <w:tc>
          <w:tcPr>
            <w:tcW w:w="2019" w:type="dxa"/>
          </w:tcPr>
          <w:p w:rsidR="00BE09CE" w:rsidRPr="007646EC" w:rsidRDefault="00CA4186" w:rsidP="00FF55C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РТ, г. Набережные </w:t>
            </w:r>
            <w:r w:rsidR="001F69B6">
              <w:t xml:space="preserve">Челны, </w:t>
            </w:r>
            <w:r w:rsidR="001F69B6" w:rsidRPr="007646EC">
              <w:t>улица</w:t>
            </w:r>
            <w:r w:rsidR="001F69B6">
              <w:t xml:space="preserve"> Аэродромная, бывший ГСК «Восход»</w:t>
            </w:r>
          </w:p>
          <w:p w:rsidR="00BE09CE" w:rsidRPr="00457250" w:rsidRDefault="00BE09CE" w:rsidP="00FF55C3"/>
        </w:tc>
        <w:tc>
          <w:tcPr>
            <w:tcW w:w="4819" w:type="dxa"/>
          </w:tcPr>
          <w:p w:rsidR="00BE09CE" w:rsidRPr="00457250" w:rsidRDefault="004E150D" w:rsidP="00FF55C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22905" cy="2192020"/>
                  <wp:effectExtent l="19050" t="0" r="0" b="0"/>
                  <wp:docPr id="1" name="Рисунок 0" descr="PHOTO-2021-09-29-16-29-3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9-29-16-29-37 (1)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186" w:rsidRPr="00457250" w:rsidTr="000E48F2">
        <w:trPr>
          <w:trHeight w:val="3630"/>
        </w:trPr>
        <w:tc>
          <w:tcPr>
            <w:tcW w:w="1844" w:type="dxa"/>
          </w:tcPr>
          <w:p w:rsidR="00CA4186" w:rsidRPr="00457250" w:rsidRDefault="00CA4186" w:rsidP="00FF55C3">
            <w:pPr>
              <w:jc w:val="both"/>
            </w:pPr>
            <w:r w:rsidRPr="00457250">
              <w:t>Не выявлен</w:t>
            </w:r>
          </w:p>
        </w:tc>
        <w:tc>
          <w:tcPr>
            <w:tcW w:w="2092" w:type="dxa"/>
          </w:tcPr>
          <w:p w:rsidR="00CA4186" w:rsidRPr="00457250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CA4186" w:rsidRPr="00457250" w:rsidRDefault="001F69B6" w:rsidP="00FF55C3">
            <w:r w:rsidRPr="001F69B6">
              <w:t>РТ, г. Набережные Челны</w:t>
            </w:r>
            <w:r>
              <w:t xml:space="preserve">, </w:t>
            </w:r>
            <w:r w:rsidRPr="001F69B6">
              <w:t>улица Аэродромная, бывший ГСК «Восход»</w:t>
            </w:r>
          </w:p>
        </w:tc>
        <w:tc>
          <w:tcPr>
            <w:tcW w:w="4819" w:type="dxa"/>
          </w:tcPr>
          <w:p w:rsidR="00CA4186" w:rsidRPr="00457250" w:rsidRDefault="004E150D" w:rsidP="00FF55C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00448" cy="3133725"/>
                  <wp:effectExtent l="19050" t="0" r="0" b="0"/>
                  <wp:docPr id="2" name="Рисунок 1" descr="PHOTO-2021-09-29-16-29-3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9-29-16-29-37 (2)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668" cy="313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186" w:rsidRPr="00457250" w:rsidTr="000E48F2">
        <w:trPr>
          <w:trHeight w:val="3630"/>
        </w:trPr>
        <w:tc>
          <w:tcPr>
            <w:tcW w:w="1844" w:type="dxa"/>
          </w:tcPr>
          <w:p w:rsidR="00CA4186" w:rsidRPr="00457250" w:rsidRDefault="00CA4186" w:rsidP="00FF55C3">
            <w:pPr>
              <w:jc w:val="both"/>
            </w:pPr>
            <w:r w:rsidRPr="00457250">
              <w:t>Не выявлен</w:t>
            </w:r>
          </w:p>
        </w:tc>
        <w:tc>
          <w:tcPr>
            <w:tcW w:w="2092" w:type="dxa"/>
          </w:tcPr>
          <w:p w:rsidR="00CA4186" w:rsidRPr="00457250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CA4186" w:rsidRPr="00457250" w:rsidRDefault="001F69B6" w:rsidP="00CA4186">
            <w:pPr>
              <w:widowControl w:val="0"/>
              <w:autoSpaceDE w:val="0"/>
              <w:autoSpaceDN w:val="0"/>
              <w:adjustRightInd w:val="0"/>
              <w:jc w:val="both"/>
            </w:pPr>
            <w:r w:rsidRPr="001F69B6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CA4186" w:rsidRPr="00457250" w:rsidRDefault="004E150D" w:rsidP="00FF55C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22905" cy="2192020"/>
                  <wp:effectExtent l="19050" t="0" r="0" b="0"/>
                  <wp:docPr id="3" name="Рисунок 2" descr="PHOTO-2021-09-29-16-29-37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9-29-16-29-37 (3)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186" w:rsidRPr="00457250" w:rsidTr="000E48F2">
        <w:trPr>
          <w:trHeight w:val="3630"/>
        </w:trPr>
        <w:tc>
          <w:tcPr>
            <w:tcW w:w="1844" w:type="dxa"/>
          </w:tcPr>
          <w:p w:rsidR="00CA4186" w:rsidRPr="00457250" w:rsidRDefault="00CA4186" w:rsidP="00FF55C3">
            <w:pPr>
              <w:jc w:val="both"/>
            </w:pPr>
            <w:r w:rsidRPr="00457250">
              <w:lastRenderedPageBreak/>
              <w:t>Не выявлен</w:t>
            </w:r>
          </w:p>
        </w:tc>
        <w:tc>
          <w:tcPr>
            <w:tcW w:w="2092" w:type="dxa"/>
          </w:tcPr>
          <w:p w:rsidR="00CA4186" w:rsidRPr="00457250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CA4186" w:rsidRPr="00457250" w:rsidRDefault="001F69B6" w:rsidP="00FF55C3">
            <w:pPr>
              <w:widowControl w:val="0"/>
              <w:autoSpaceDE w:val="0"/>
              <w:autoSpaceDN w:val="0"/>
              <w:adjustRightInd w:val="0"/>
              <w:jc w:val="both"/>
            </w:pPr>
            <w:r w:rsidRPr="001F69B6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CA4186" w:rsidRPr="00457250" w:rsidRDefault="004E150D" w:rsidP="00FF55C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76475" cy="3035136"/>
                  <wp:effectExtent l="19050" t="0" r="9525" b="0"/>
                  <wp:docPr id="4" name="Рисунок 3" descr="PHOTO-2021-09-29-16-29-37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9-29-16-29-37 (4)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234" cy="303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8C1" w:rsidRPr="00457250" w:rsidTr="000E48F2">
        <w:trPr>
          <w:trHeight w:val="3630"/>
        </w:trPr>
        <w:tc>
          <w:tcPr>
            <w:tcW w:w="1844" w:type="dxa"/>
          </w:tcPr>
          <w:p w:rsidR="00D108C1" w:rsidRPr="00457250" w:rsidRDefault="00D108C1" w:rsidP="00FF55C3">
            <w:pPr>
              <w:jc w:val="both"/>
            </w:pPr>
            <w:r w:rsidRPr="00457250">
              <w:t>Не выявлен</w:t>
            </w:r>
          </w:p>
        </w:tc>
        <w:tc>
          <w:tcPr>
            <w:tcW w:w="2092" w:type="dxa"/>
          </w:tcPr>
          <w:p w:rsidR="00D108C1" w:rsidRPr="00457250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D108C1" w:rsidRPr="00457250" w:rsidRDefault="001F69B6" w:rsidP="00FF55C3">
            <w:pPr>
              <w:widowControl w:val="0"/>
              <w:autoSpaceDE w:val="0"/>
              <w:autoSpaceDN w:val="0"/>
              <w:adjustRightInd w:val="0"/>
              <w:jc w:val="both"/>
            </w:pPr>
            <w:r w:rsidRPr="001F69B6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D108C1" w:rsidRPr="00457250" w:rsidRDefault="004E150D" w:rsidP="00FF55C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22905" cy="2192020"/>
                  <wp:effectExtent l="19050" t="0" r="0" b="0"/>
                  <wp:docPr id="5" name="Рисунок 4" descr="PHOTO-2021-09-29-16-29-37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9-29-16-29-37 (5)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B6" w:rsidRPr="00457250" w:rsidTr="000E48F2">
        <w:trPr>
          <w:trHeight w:val="3630"/>
        </w:trPr>
        <w:tc>
          <w:tcPr>
            <w:tcW w:w="1844" w:type="dxa"/>
          </w:tcPr>
          <w:p w:rsidR="001F69B6" w:rsidRPr="00457250" w:rsidRDefault="001F69B6" w:rsidP="00FF55C3">
            <w:pPr>
              <w:jc w:val="both"/>
            </w:pPr>
            <w:r w:rsidRPr="001F69B6">
              <w:t>Не выявлен</w:t>
            </w:r>
          </w:p>
        </w:tc>
        <w:tc>
          <w:tcPr>
            <w:tcW w:w="2092" w:type="dxa"/>
          </w:tcPr>
          <w:p w:rsidR="001F69B6" w:rsidRPr="001F69B6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1F69B6" w:rsidRPr="001F69B6" w:rsidRDefault="008430E5" w:rsidP="00FF55C3">
            <w:pPr>
              <w:widowControl w:val="0"/>
              <w:autoSpaceDE w:val="0"/>
              <w:autoSpaceDN w:val="0"/>
              <w:adjustRightInd w:val="0"/>
              <w:jc w:val="both"/>
            </w:pPr>
            <w:r w:rsidRPr="008430E5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1F69B6" w:rsidRDefault="004E150D" w:rsidP="00FF55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22905" cy="2192020"/>
                  <wp:effectExtent l="19050" t="0" r="0" b="0"/>
                  <wp:docPr id="6" name="Рисунок 5" descr="PHOTO-2021-09-29-16-29-37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9-29-16-29-37 (6)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B6" w:rsidRPr="00457250" w:rsidTr="000E48F2">
        <w:trPr>
          <w:trHeight w:val="3630"/>
        </w:trPr>
        <w:tc>
          <w:tcPr>
            <w:tcW w:w="1844" w:type="dxa"/>
          </w:tcPr>
          <w:p w:rsidR="001F69B6" w:rsidRPr="00457250" w:rsidRDefault="001F69B6" w:rsidP="00FF55C3">
            <w:pPr>
              <w:jc w:val="both"/>
            </w:pPr>
            <w:r w:rsidRPr="001F69B6">
              <w:lastRenderedPageBreak/>
              <w:t>Не выявлен</w:t>
            </w:r>
          </w:p>
        </w:tc>
        <w:tc>
          <w:tcPr>
            <w:tcW w:w="2092" w:type="dxa"/>
          </w:tcPr>
          <w:p w:rsidR="001F69B6" w:rsidRPr="001F69B6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1F69B6" w:rsidRPr="001F69B6" w:rsidRDefault="008430E5" w:rsidP="00FF55C3">
            <w:pPr>
              <w:widowControl w:val="0"/>
              <w:autoSpaceDE w:val="0"/>
              <w:autoSpaceDN w:val="0"/>
              <w:adjustRightInd w:val="0"/>
              <w:jc w:val="both"/>
            </w:pPr>
            <w:r w:rsidRPr="008430E5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1F69B6" w:rsidRDefault="004E150D" w:rsidP="00FF55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22905" cy="2192020"/>
                  <wp:effectExtent l="19050" t="0" r="0" b="0"/>
                  <wp:docPr id="7" name="Рисунок 6" descr="PHOTO-2021-09-29-16-29-37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9-29-16-29-37 (7)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B6" w:rsidRPr="00457250" w:rsidTr="000E48F2">
        <w:trPr>
          <w:trHeight w:val="3630"/>
        </w:trPr>
        <w:tc>
          <w:tcPr>
            <w:tcW w:w="1844" w:type="dxa"/>
          </w:tcPr>
          <w:p w:rsidR="001F69B6" w:rsidRPr="00457250" w:rsidRDefault="001F69B6" w:rsidP="00FF55C3">
            <w:pPr>
              <w:jc w:val="both"/>
            </w:pPr>
            <w:r w:rsidRPr="001F69B6">
              <w:t>Не выявлен</w:t>
            </w:r>
          </w:p>
        </w:tc>
        <w:tc>
          <w:tcPr>
            <w:tcW w:w="2092" w:type="dxa"/>
          </w:tcPr>
          <w:p w:rsidR="001F69B6" w:rsidRPr="001F69B6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1F69B6" w:rsidRPr="001F69B6" w:rsidRDefault="008430E5" w:rsidP="00FF55C3">
            <w:pPr>
              <w:widowControl w:val="0"/>
              <w:autoSpaceDE w:val="0"/>
              <w:autoSpaceDN w:val="0"/>
              <w:adjustRightInd w:val="0"/>
              <w:jc w:val="both"/>
            </w:pPr>
            <w:r w:rsidRPr="008430E5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1F69B6" w:rsidRDefault="004E150D" w:rsidP="00FF55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22905" cy="2192020"/>
                  <wp:effectExtent l="19050" t="0" r="0" b="0"/>
                  <wp:docPr id="8" name="Рисунок 7" descr="PHOTO-2021-09-29-16-29-37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9-29-16-29-37 (8)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B6" w:rsidRPr="00457250" w:rsidTr="000E48F2">
        <w:trPr>
          <w:trHeight w:val="3630"/>
        </w:trPr>
        <w:tc>
          <w:tcPr>
            <w:tcW w:w="1844" w:type="dxa"/>
          </w:tcPr>
          <w:p w:rsidR="001F69B6" w:rsidRPr="00457250" w:rsidRDefault="001F69B6" w:rsidP="00FF55C3">
            <w:pPr>
              <w:jc w:val="both"/>
            </w:pPr>
            <w:r w:rsidRPr="001F69B6">
              <w:t>Не выявлен</w:t>
            </w:r>
          </w:p>
        </w:tc>
        <w:tc>
          <w:tcPr>
            <w:tcW w:w="2092" w:type="dxa"/>
          </w:tcPr>
          <w:p w:rsidR="001F69B6" w:rsidRPr="001F69B6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1F69B6" w:rsidRPr="001F69B6" w:rsidRDefault="008430E5" w:rsidP="00FF55C3">
            <w:pPr>
              <w:widowControl w:val="0"/>
              <w:autoSpaceDE w:val="0"/>
              <w:autoSpaceDN w:val="0"/>
              <w:adjustRightInd w:val="0"/>
              <w:jc w:val="both"/>
            </w:pPr>
            <w:r w:rsidRPr="008430E5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1F69B6" w:rsidRDefault="004E150D" w:rsidP="00FF55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55512" cy="3007186"/>
                  <wp:effectExtent l="19050" t="0" r="0" b="0"/>
                  <wp:docPr id="9" name="Рисунок 8" descr="PHOTO-2021-09-29-16-29-37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9-29-16-29-37 (9)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948" cy="300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B6" w:rsidRPr="00457250" w:rsidTr="000E48F2">
        <w:trPr>
          <w:trHeight w:val="3630"/>
        </w:trPr>
        <w:tc>
          <w:tcPr>
            <w:tcW w:w="1844" w:type="dxa"/>
          </w:tcPr>
          <w:p w:rsidR="001F69B6" w:rsidRPr="00457250" w:rsidRDefault="001F69B6" w:rsidP="00FF55C3">
            <w:pPr>
              <w:jc w:val="both"/>
            </w:pPr>
            <w:r w:rsidRPr="001F69B6">
              <w:lastRenderedPageBreak/>
              <w:t>Не выявлен</w:t>
            </w:r>
          </w:p>
        </w:tc>
        <w:tc>
          <w:tcPr>
            <w:tcW w:w="2092" w:type="dxa"/>
          </w:tcPr>
          <w:p w:rsidR="001F69B6" w:rsidRPr="001F69B6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1F69B6" w:rsidRPr="001F69B6" w:rsidRDefault="008430E5" w:rsidP="00FF55C3">
            <w:pPr>
              <w:widowControl w:val="0"/>
              <w:autoSpaceDE w:val="0"/>
              <w:autoSpaceDN w:val="0"/>
              <w:adjustRightInd w:val="0"/>
              <w:jc w:val="both"/>
            </w:pPr>
            <w:r w:rsidRPr="008430E5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1F69B6" w:rsidRDefault="004E150D" w:rsidP="00FF55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22905" cy="2192020"/>
                  <wp:effectExtent l="19050" t="0" r="0" b="0"/>
                  <wp:docPr id="10" name="Рисунок 9" descr="PHOTO-2021-09-29-16-29-37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9-29-16-29-37 (10)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B6" w:rsidRPr="00457250" w:rsidTr="000E48F2">
        <w:trPr>
          <w:trHeight w:val="3630"/>
        </w:trPr>
        <w:tc>
          <w:tcPr>
            <w:tcW w:w="1844" w:type="dxa"/>
          </w:tcPr>
          <w:p w:rsidR="001F69B6" w:rsidRPr="00457250" w:rsidRDefault="001F69B6" w:rsidP="00FF55C3">
            <w:pPr>
              <w:jc w:val="both"/>
            </w:pPr>
            <w:r w:rsidRPr="001F69B6">
              <w:t>Не выявлен</w:t>
            </w:r>
          </w:p>
        </w:tc>
        <w:tc>
          <w:tcPr>
            <w:tcW w:w="2092" w:type="dxa"/>
          </w:tcPr>
          <w:p w:rsidR="001F69B6" w:rsidRPr="001F69B6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1F69B6" w:rsidRPr="001F69B6" w:rsidRDefault="008430E5" w:rsidP="00FF55C3">
            <w:pPr>
              <w:widowControl w:val="0"/>
              <w:autoSpaceDE w:val="0"/>
              <w:autoSpaceDN w:val="0"/>
              <w:adjustRightInd w:val="0"/>
              <w:jc w:val="both"/>
            </w:pPr>
            <w:r w:rsidRPr="008430E5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1F69B6" w:rsidRDefault="004E150D" w:rsidP="00FF55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22905" cy="2192020"/>
                  <wp:effectExtent l="19050" t="0" r="0" b="0"/>
                  <wp:docPr id="11" name="Рисунок 10" descr="PHOTO-2021-09-29-16-29-37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9-29-16-29-37 (11)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B6" w:rsidRPr="00457250" w:rsidTr="000E48F2">
        <w:trPr>
          <w:trHeight w:val="3630"/>
        </w:trPr>
        <w:tc>
          <w:tcPr>
            <w:tcW w:w="1844" w:type="dxa"/>
          </w:tcPr>
          <w:p w:rsidR="001F69B6" w:rsidRPr="00457250" w:rsidRDefault="001F69B6" w:rsidP="00FF55C3">
            <w:pPr>
              <w:jc w:val="both"/>
            </w:pPr>
            <w:r w:rsidRPr="001F69B6">
              <w:t>Не выявлен</w:t>
            </w:r>
          </w:p>
        </w:tc>
        <w:tc>
          <w:tcPr>
            <w:tcW w:w="2092" w:type="dxa"/>
          </w:tcPr>
          <w:p w:rsidR="001F69B6" w:rsidRPr="001F69B6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1F69B6" w:rsidRPr="001F69B6" w:rsidRDefault="008430E5" w:rsidP="00FF55C3">
            <w:pPr>
              <w:widowControl w:val="0"/>
              <w:autoSpaceDE w:val="0"/>
              <w:autoSpaceDN w:val="0"/>
              <w:adjustRightInd w:val="0"/>
              <w:jc w:val="both"/>
            </w:pPr>
            <w:r w:rsidRPr="008430E5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1F69B6" w:rsidRDefault="004E150D" w:rsidP="00FF55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22905" cy="2192020"/>
                  <wp:effectExtent l="19050" t="0" r="0" b="0"/>
                  <wp:docPr id="12" name="Рисунок 11" descr="PHOTO-2021-09-29-16-29-37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9-29-16-29-37 (12)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B6" w:rsidRPr="00457250" w:rsidTr="000E48F2">
        <w:trPr>
          <w:trHeight w:val="3630"/>
        </w:trPr>
        <w:tc>
          <w:tcPr>
            <w:tcW w:w="1844" w:type="dxa"/>
          </w:tcPr>
          <w:p w:rsidR="001F69B6" w:rsidRPr="00457250" w:rsidRDefault="001F69B6" w:rsidP="00FF55C3">
            <w:pPr>
              <w:jc w:val="both"/>
            </w:pPr>
            <w:r w:rsidRPr="001F69B6">
              <w:t>Не выявлен</w:t>
            </w:r>
          </w:p>
        </w:tc>
        <w:tc>
          <w:tcPr>
            <w:tcW w:w="2092" w:type="dxa"/>
          </w:tcPr>
          <w:p w:rsidR="001F69B6" w:rsidRPr="001F69B6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1F69B6" w:rsidRPr="001F69B6" w:rsidRDefault="008430E5" w:rsidP="00FF55C3">
            <w:pPr>
              <w:widowControl w:val="0"/>
              <w:autoSpaceDE w:val="0"/>
              <w:autoSpaceDN w:val="0"/>
              <w:adjustRightInd w:val="0"/>
              <w:jc w:val="both"/>
            </w:pPr>
            <w:r w:rsidRPr="008430E5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1F69B6" w:rsidRDefault="004E150D" w:rsidP="00FF55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22905" cy="2192020"/>
                  <wp:effectExtent l="19050" t="0" r="0" b="0"/>
                  <wp:docPr id="13" name="Рисунок 12" descr="PHOTO-2021-09-29-16-29-37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9-29-16-29-37 (13)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B6" w:rsidRPr="00457250" w:rsidTr="000E48F2">
        <w:trPr>
          <w:trHeight w:val="3630"/>
        </w:trPr>
        <w:tc>
          <w:tcPr>
            <w:tcW w:w="1844" w:type="dxa"/>
          </w:tcPr>
          <w:p w:rsidR="001F69B6" w:rsidRPr="00457250" w:rsidRDefault="001F69B6" w:rsidP="00FF55C3">
            <w:pPr>
              <w:jc w:val="both"/>
            </w:pPr>
            <w:r w:rsidRPr="001F69B6">
              <w:lastRenderedPageBreak/>
              <w:t>Не выявлен</w:t>
            </w:r>
          </w:p>
        </w:tc>
        <w:tc>
          <w:tcPr>
            <w:tcW w:w="2092" w:type="dxa"/>
          </w:tcPr>
          <w:p w:rsidR="001F69B6" w:rsidRPr="001F69B6" w:rsidRDefault="001F69B6" w:rsidP="00FF55C3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1F69B6" w:rsidRPr="001F69B6" w:rsidRDefault="008430E5" w:rsidP="00FF55C3">
            <w:pPr>
              <w:widowControl w:val="0"/>
              <w:autoSpaceDE w:val="0"/>
              <w:autoSpaceDN w:val="0"/>
              <w:adjustRightInd w:val="0"/>
              <w:jc w:val="both"/>
            </w:pPr>
            <w:r w:rsidRPr="008430E5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1F69B6" w:rsidRDefault="004E150D" w:rsidP="00FF55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22905" cy="2192020"/>
                  <wp:effectExtent l="19050" t="0" r="0" b="0"/>
                  <wp:docPr id="14" name="Рисунок 13" descr="PHOTO-2021-09-29-16-29-37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9-29-16-29-37 (14)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50D" w:rsidRPr="00457250" w:rsidTr="000E48F2">
        <w:trPr>
          <w:trHeight w:val="3630"/>
        </w:trPr>
        <w:tc>
          <w:tcPr>
            <w:tcW w:w="1844" w:type="dxa"/>
          </w:tcPr>
          <w:p w:rsidR="004E150D" w:rsidRPr="00457250" w:rsidRDefault="004E150D" w:rsidP="001E3F4F">
            <w:pPr>
              <w:jc w:val="both"/>
            </w:pPr>
            <w:r w:rsidRPr="001F69B6">
              <w:t>Не выявлен</w:t>
            </w:r>
          </w:p>
        </w:tc>
        <w:tc>
          <w:tcPr>
            <w:tcW w:w="2092" w:type="dxa"/>
          </w:tcPr>
          <w:p w:rsidR="004E150D" w:rsidRPr="001F69B6" w:rsidRDefault="004E150D" w:rsidP="001E3F4F">
            <w:r w:rsidRPr="001F69B6">
              <w:t>Нестационарный металлический гараж</w:t>
            </w:r>
          </w:p>
        </w:tc>
        <w:tc>
          <w:tcPr>
            <w:tcW w:w="2019" w:type="dxa"/>
          </w:tcPr>
          <w:p w:rsidR="004E150D" w:rsidRPr="001F69B6" w:rsidRDefault="004E150D" w:rsidP="001E3F4F">
            <w:pPr>
              <w:widowControl w:val="0"/>
              <w:autoSpaceDE w:val="0"/>
              <w:autoSpaceDN w:val="0"/>
              <w:adjustRightInd w:val="0"/>
              <w:jc w:val="both"/>
            </w:pPr>
            <w:r w:rsidRPr="008430E5">
              <w:t>РТ, г. Набережные Челны, улица Аэродромная, бывший ГСК «Восход»</w:t>
            </w:r>
          </w:p>
        </w:tc>
        <w:tc>
          <w:tcPr>
            <w:tcW w:w="4819" w:type="dxa"/>
          </w:tcPr>
          <w:p w:rsidR="004E150D" w:rsidRDefault="004E150D" w:rsidP="001E3F4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22905" cy="2192020"/>
                  <wp:effectExtent l="19050" t="0" r="0" b="0"/>
                  <wp:docPr id="15" name="Рисунок 14" descr="PHOTO-2021-09-29-16-29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9-29-16-29-3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600F" w:rsidRDefault="00E9600F"/>
    <w:sectPr w:rsidR="00E9600F" w:rsidSect="005A45CB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C74"/>
    <w:rsid w:val="00093C7F"/>
    <w:rsid w:val="000E48F2"/>
    <w:rsid w:val="001F69B6"/>
    <w:rsid w:val="002027CB"/>
    <w:rsid w:val="00460C72"/>
    <w:rsid w:val="0049431F"/>
    <w:rsid w:val="004C2B31"/>
    <w:rsid w:val="004E150D"/>
    <w:rsid w:val="005A45CB"/>
    <w:rsid w:val="00644709"/>
    <w:rsid w:val="006D7D09"/>
    <w:rsid w:val="007E5C74"/>
    <w:rsid w:val="008430E5"/>
    <w:rsid w:val="00920D11"/>
    <w:rsid w:val="009A18CB"/>
    <w:rsid w:val="009A5A7F"/>
    <w:rsid w:val="00AB24BD"/>
    <w:rsid w:val="00B71256"/>
    <w:rsid w:val="00B934D7"/>
    <w:rsid w:val="00BE09CE"/>
    <w:rsid w:val="00CA4186"/>
    <w:rsid w:val="00CB3257"/>
    <w:rsid w:val="00CC7018"/>
    <w:rsid w:val="00D108C1"/>
    <w:rsid w:val="00D32777"/>
    <w:rsid w:val="00E35A36"/>
    <w:rsid w:val="00E72007"/>
    <w:rsid w:val="00E960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CABDDF-4F9B-451A-A0EF-11DE650EC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5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8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8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</cp:revision>
  <dcterms:created xsi:type="dcterms:W3CDTF">2021-09-30T11:58:00Z</dcterms:created>
  <dcterms:modified xsi:type="dcterms:W3CDTF">2021-09-30T11:58:00Z</dcterms:modified>
</cp:coreProperties>
</file>