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B6" w:rsidRDefault="009109B6" w:rsidP="009109B6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№1  к плану на 20</w:t>
      </w:r>
      <w:r w:rsidR="00DB026E">
        <w:rPr>
          <w:rFonts w:ascii="Times New Roman" w:hAnsi="Times New Roman" w:cs="Times New Roman"/>
          <w:i/>
          <w:vertAlign w:val="superscript"/>
        </w:rPr>
        <w:t>2</w:t>
      </w:r>
      <w:r w:rsidR="002854AA">
        <w:rPr>
          <w:rFonts w:ascii="Times New Roman" w:hAnsi="Times New Roman" w:cs="Times New Roman"/>
          <w:i/>
          <w:vertAlign w:val="superscript"/>
        </w:rPr>
        <w:t xml:space="preserve">2 </w:t>
      </w:r>
      <w:r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FA1B6D" w:rsidRDefault="00482A6C" w:rsidP="00482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дошкольного образования, подведомственных </w:t>
      </w:r>
      <w:r w:rsidR="00DE3EC5">
        <w:rPr>
          <w:rFonts w:ascii="Times New Roman" w:hAnsi="Times New Roman" w:cs="Times New Roman"/>
          <w:b/>
          <w:sz w:val="24"/>
          <w:szCs w:val="24"/>
        </w:rPr>
        <w:t>У</w:t>
      </w:r>
      <w:r w:rsidRPr="00482A6C">
        <w:rPr>
          <w:rFonts w:ascii="Times New Roman" w:hAnsi="Times New Roman" w:cs="Times New Roman"/>
          <w:b/>
          <w:sz w:val="24"/>
          <w:szCs w:val="24"/>
        </w:rPr>
        <w:t>правлению образования Исполнительного комитета муниципального образования город Набережные Челны Республики Татарстан, в отношении которых будет проведена н</w:t>
      </w:r>
      <w:r w:rsidR="00DE4F98">
        <w:rPr>
          <w:rFonts w:ascii="Times New Roman" w:hAnsi="Times New Roman" w:cs="Times New Roman"/>
          <w:b/>
          <w:sz w:val="24"/>
          <w:szCs w:val="24"/>
        </w:rPr>
        <w:t>езависимая оценка качества в 202</w:t>
      </w:r>
      <w:r w:rsidR="00374CEA" w:rsidRPr="00374CEA">
        <w:rPr>
          <w:rFonts w:ascii="Times New Roman" w:hAnsi="Times New Roman" w:cs="Times New Roman"/>
          <w:b/>
          <w:sz w:val="24"/>
          <w:szCs w:val="24"/>
        </w:rPr>
        <w:t>2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482A6C" w:rsidRDefault="00482A6C" w:rsidP="00482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551"/>
      </w:tblGrid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081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 комбинированного вида № 5 «Теремок»</w:t>
            </w:r>
          </w:p>
        </w:tc>
        <w:tc>
          <w:tcPr>
            <w:tcW w:w="2551" w:type="dxa"/>
          </w:tcPr>
          <w:p w:rsidR="00BC4B31" w:rsidRPr="00BC4B31" w:rsidRDefault="00BC4B31" w:rsidP="003858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№6 "Незабудка"</w:t>
            </w:r>
          </w:p>
        </w:tc>
        <w:tc>
          <w:tcPr>
            <w:tcW w:w="2551" w:type="dxa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6127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№7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Рябинушка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Pr="00BC4B31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1650085701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компенсирующего вида № 8 "Зоренька"</w:t>
            </w:r>
          </w:p>
        </w:tc>
        <w:tc>
          <w:tcPr>
            <w:tcW w:w="2551" w:type="dxa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12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Гусельки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1650085998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№16 «Скворушка»</w:t>
            </w:r>
          </w:p>
        </w:tc>
        <w:tc>
          <w:tcPr>
            <w:tcW w:w="2551" w:type="dxa"/>
          </w:tcPr>
          <w:p w:rsidR="00BC4B31" w:rsidRPr="00081E23" w:rsidRDefault="00BC4B31" w:rsidP="001D5F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85959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общеразвивающего вида №20 "Олеся"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"Центр развития ребёнка- детский сад №21 «Радость»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5966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DB026E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№25 "Сказка"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5860</w:t>
            </w:r>
          </w:p>
        </w:tc>
      </w:tr>
      <w:tr w:rsidR="00BC4B31" w:rsidRPr="00020C2E" w:rsidTr="00BC4B31">
        <w:trPr>
          <w:trHeight w:val="1158"/>
        </w:trPr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BC4B31" w:rsidRPr="006D42BC" w:rsidRDefault="00BC4B31" w:rsidP="00BC4B31">
            <w:pPr>
              <w:pStyle w:val="2"/>
              <w:shd w:val="clear" w:color="auto" w:fill="F6F6F6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D42BC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познавательно -речевому направлению развития детей№26"Лейсан"</w:t>
            </w:r>
          </w:p>
        </w:tc>
        <w:tc>
          <w:tcPr>
            <w:tcW w:w="2551" w:type="dxa"/>
            <w:shd w:val="clear" w:color="auto" w:fill="FFFFFF" w:themeFill="background1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6335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№28 «Снежинка»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8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6328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29 "Березка"</w:t>
            </w:r>
          </w:p>
        </w:tc>
        <w:tc>
          <w:tcPr>
            <w:tcW w:w="2551" w:type="dxa"/>
          </w:tcPr>
          <w:p w:rsidR="00BC4B31" w:rsidRPr="00B42CBB" w:rsidRDefault="00B42CBB" w:rsidP="00BC4B31">
            <w:pPr>
              <w:rPr>
                <w:color w:val="FF0000"/>
              </w:rPr>
            </w:pPr>
            <w:r w:rsidRPr="00B42CB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1650086280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№30 "Белочка"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№31 "Красная шапочка"</w:t>
            </w:r>
          </w:p>
        </w:tc>
        <w:tc>
          <w:tcPr>
            <w:tcW w:w="2551" w:type="dxa"/>
          </w:tcPr>
          <w:p w:rsidR="00BC4B31" w:rsidRPr="00B42CBB" w:rsidRDefault="00BC4B31" w:rsidP="00BC4B31">
            <w:r w:rsidRPr="00B42CBB">
              <w:t>165008</w:t>
            </w:r>
            <w:r w:rsidR="00847F4F" w:rsidRPr="00B42CBB">
              <w:t>6303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№32 «Чайка»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5878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№ 33 "Колобок"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 35 "Соловушка"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6085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40 "Колосок"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5807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№47 ""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Айгуль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№55 «Шалунишка»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№58 «Тополек»</w:t>
            </w:r>
          </w:p>
        </w:tc>
        <w:tc>
          <w:tcPr>
            <w:tcW w:w="2551" w:type="dxa"/>
          </w:tcPr>
          <w:p w:rsidR="00BC4B31" w:rsidRDefault="00BC4B31" w:rsidP="00BC4B31"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C86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6624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"Центр развития ребёнка - детский сад №64 "Ландыш"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№71 "Кораблик"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6494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№ 76 "Ветерок"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№80 "Реченька"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6462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"Центр развития ребенка - детский сад № 83 "Фея"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6889</w:t>
            </w:r>
          </w:p>
        </w:tc>
      </w:tr>
      <w:tr w:rsidR="00BC4B31" w:rsidRPr="00020C2E" w:rsidTr="00BC4B31">
        <w:trPr>
          <w:trHeight w:hRule="exact" w:val="649"/>
        </w:trPr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№84 "Серебряное копытце"</w:t>
            </w:r>
          </w:p>
        </w:tc>
        <w:tc>
          <w:tcPr>
            <w:tcW w:w="2551" w:type="dxa"/>
          </w:tcPr>
          <w:p w:rsidR="00BC4B31" w:rsidRDefault="00BC4B31" w:rsidP="00BC4B31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16500</w:t>
            </w:r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6871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-детский сад № 86 "Электроник"</w:t>
            </w:r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143390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№88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Лесовичок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097880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"Детский сад №93 "Ласточка"</w:t>
            </w:r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162890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94 "Лилия"</w:t>
            </w:r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181148</w:t>
            </w:r>
          </w:p>
        </w:tc>
      </w:tr>
      <w:tr w:rsidR="00BC4B31" w:rsidRPr="00020C2E" w:rsidTr="00BC4B31">
        <w:trPr>
          <w:trHeight w:val="70"/>
        </w:trPr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95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Балкыш</w:t>
            </w:r>
            <w:proofErr w:type="spellEnd"/>
          </w:p>
        </w:tc>
        <w:tc>
          <w:tcPr>
            <w:tcW w:w="2551" w:type="dxa"/>
          </w:tcPr>
          <w:p w:rsidR="00BC4B31" w:rsidRPr="00847F4F" w:rsidRDefault="00BC4B31" w:rsidP="00847F4F">
            <w:r w:rsidRPr="00DB30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 w:rsidR="00847F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182857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общеразвивающего вида №96 "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Умничка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1650182663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«Детский сад №101 «Щелкунчик»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1650231670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 - речевому направлению №102 «Созвездие»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1650226462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№104 «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Бэлэкэч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1650230483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№106 «Забава»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1650272109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«Центр развития ребёнка -детский сад № 111 «Батыр»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1650290034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114 «</w:t>
            </w:r>
            <w:proofErr w:type="spellStart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Челнинская</w:t>
            </w:r>
            <w:proofErr w:type="spellEnd"/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мозаика»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1650306340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115 «Звездочки»</w:t>
            </w:r>
          </w:p>
        </w:tc>
        <w:tc>
          <w:tcPr>
            <w:tcW w:w="2551" w:type="dxa"/>
          </w:tcPr>
          <w:p w:rsidR="00BC4B31" w:rsidRPr="00C253B6" w:rsidRDefault="00847F4F" w:rsidP="00C253B6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C253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650306446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379" w:type="dxa"/>
            <w:vAlign w:val="center"/>
          </w:tcPr>
          <w:p w:rsidR="00BC4B31" w:rsidRPr="00081E23" w:rsidRDefault="00BC4B31" w:rsidP="00B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E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дошкольное образовательное учреждение "Детский сад № 118 «Яблочко»</w:t>
            </w:r>
          </w:p>
        </w:tc>
        <w:tc>
          <w:tcPr>
            <w:tcW w:w="2551" w:type="dxa"/>
          </w:tcPr>
          <w:p w:rsidR="00BC4B31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1650306333</w:t>
            </w:r>
          </w:p>
        </w:tc>
      </w:tr>
      <w:tr w:rsidR="00BC4B31" w:rsidRPr="00020C2E" w:rsidTr="00BC4B31">
        <w:trPr>
          <w:trHeight w:val="624"/>
        </w:trPr>
        <w:tc>
          <w:tcPr>
            <w:tcW w:w="709" w:type="dxa"/>
          </w:tcPr>
          <w:p w:rsidR="00BC4B31" w:rsidRPr="006D42BC" w:rsidRDefault="00BC4B31" w:rsidP="00BC4B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379" w:type="dxa"/>
            <w:shd w:val="clear" w:color="auto" w:fill="FFFFFF" w:themeFill="background1"/>
          </w:tcPr>
          <w:p w:rsidR="00BC4B31" w:rsidRPr="001D5FEE" w:rsidRDefault="00BC4B31" w:rsidP="00BC4B31">
            <w:pPr>
              <w:pStyle w:val="2"/>
              <w:shd w:val="clear" w:color="auto" w:fill="F6F6F6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D5FEE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№130 «Калейдоскоп»</w:t>
            </w:r>
          </w:p>
        </w:tc>
        <w:tc>
          <w:tcPr>
            <w:tcW w:w="2551" w:type="dxa"/>
            <w:shd w:val="clear" w:color="auto" w:fill="FFFFFF" w:themeFill="background1"/>
          </w:tcPr>
          <w:p w:rsidR="00BC4B31" w:rsidRPr="00847F4F" w:rsidRDefault="00847F4F" w:rsidP="00BC4B31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1650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403802</w:t>
            </w:r>
          </w:p>
        </w:tc>
      </w:tr>
      <w:tr w:rsidR="00BC4B31" w:rsidRPr="00020C2E" w:rsidTr="00BC4B31">
        <w:tc>
          <w:tcPr>
            <w:tcW w:w="709" w:type="dxa"/>
          </w:tcPr>
          <w:p w:rsidR="00BC4B31" w:rsidRPr="006D42BC" w:rsidRDefault="00BC4B31" w:rsidP="001D5F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379" w:type="dxa"/>
            <w:shd w:val="clear" w:color="auto" w:fill="FFFFFF" w:themeFill="background1"/>
            <w:vAlign w:val="bottom"/>
          </w:tcPr>
          <w:p w:rsidR="00BC4B31" w:rsidRPr="001D5FEE" w:rsidRDefault="00BC4B31" w:rsidP="001D5FEE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D5FEE">
              <w:rPr>
                <w:b w:val="0"/>
                <w:bCs w:val="0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№131 «Лучики»</w:t>
            </w:r>
          </w:p>
        </w:tc>
        <w:tc>
          <w:tcPr>
            <w:tcW w:w="2551" w:type="dxa"/>
            <w:shd w:val="clear" w:color="auto" w:fill="FFFFFF" w:themeFill="background1"/>
          </w:tcPr>
          <w:p w:rsidR="00BC4B31" w:rsidRPr="0067576F" w:rsidRDefault="0017229B" w:rsidP="001D5FEE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1650</w:t>
            </w:r>
            <w:bookmarkStart w:id="0" w:name="_GoBack"/>
            <w:bookmarkEnd w:id="0"/>
            <w:r w:rsidR="0067576F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403320</w:t>
            </w:r>
          </w:p>
        </w:tc>
      </w:tr>
    </w:tbl>
    <w:p w:rsidR="004B670B" w:rsidRPr="004B670B" w:rsidRDefault="004B670B" w:rsidP="00DB026E">
      <w:pPr>
        <w:pStyle w:val="1"/>
        <w:rPr>
          <w:sz w:val="22"/>
          <w:szCs w:val="22"/>
        </w:rPr>
      </w:pPr>
    </w:p>
    <w:sectPr w:rsidR="004B670B" w:rsidRPr="004B670B" w:rsidSect="004B670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A7AD8"/>
    <w:multiLevelType w:val="hybridMultilevel"/>
    <w:tmpl w:val="BD8E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2A6C"/>
    <w:rsid w:val="00081E23"/>
    <w:rsid w:val="0014028E"/>
    <w:rsid w:val="0017229B"/>
    <w:rsid w:val="001D5FEE"/>
    <w:rsid w:val="00252361"/>
    <w:rsid w:val="002854AA"/>
    <w:rsid w:val="00373F7E"/>
    <w:rsid w:val="00374CEA"/>
    <w:rsid w:val="0038584A"/>
    <w:rsid w:val="00482A6C"/>
    <w:rsid w:val="004B670B"/>
    <w:rsid w:val="0067576F"/>
    <w:rsid w:val="006D42BC"/>
    <w:rsid w:val="007F02EC"/>
    <w:rsid w:val="00847F4F"/>
    <w:rsid w:val="0085742B"/>
    <w:rsid w:val="009109B6"/>
    <w:rsid w:val="009E5CD3"/>
    <w:rsid w:val="00B42CBB"/>
    <w:rsid w:val="00BC4B31"/>
    <w:rsid w:val="00C253B6"/>
    <w:rsid w:val="00D700C0"/>
    <w:rsid w:val="00DB026E"/>
    <w:rsid w:val="00DE3EC5"/>
    <w:rsid w:val="00DE4F98"/>
    <w:rsid w:val="00F02676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97523-4261-4F9D-848C-BC118ABA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0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6C"/>
    <w:pPr>
      <w:ind w:left="720"/>
      <w:contextualSpacing/>
    </w:pPr>
  </w:style>
  <w:style w:type="paragraph" w:customStyle="1" w:styleId="1">
    <w:name w:val="Обычный1"/>
    <w:rsid w:val="00DE4F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7F02E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Админ</cp:lastModifiedBy>
  <cp:revision>16</cp:revision>
  <dcterms:created xsi:type="dcterms:W3CDTF">2019-01-20T09:20:00Z</dcterms:created>
  <dcterms:modified xsi:type="dcterms:W3CDTF">2021-12-13T15:28:00Z</dcterms:modified>
</cp:coreProperties>
</file>