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BF" w:rsidRDefault="003F3CBF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Pr="00DC1A05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CE0706" w:rsidRPr="00CE0706">
        <w:t xml:space="preserve"> </w:t>
      </w:r>
      <w:r w:rsidR="00051895" w:rsidRPr="00051895">
        <w:tab/>
      </w:r>
      <w:bookmarkStart w:id="0" w:name="_GoBack"/>
      <w:bookmarkEnd w:id="0"/>
      <w:r w:rsidR="00A066D9" w:rsidRPr="00A066D9">
        <w:t>24000005590000000001-2-RS01</w:t>
      </w:r>
    </w:p>
    <w:p w:rsidR="0026781C" w:rsidRDefault="00611A83" w:rsidP="00611A83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открытого аукциона</w:t>
      </w:r>
    </w:p>
    <w:p w:rsidR="00562541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EE706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E706B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715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87"/>
      </w:tblGrid>
      <w:tr w:rsidR="00562541" w:rsidRPr="00907193" w:rsidTr="00BF2DA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E22482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22482">
              <w:rPr>
                <w:rFonts w:ascii="Arial" w:hAnsi="Arial" w:cs="Arial"/>
                <w:color w:val="033522"/>
                <w:sz w:val="18"/>
                <w:szCs w:val="18"/>
              </w:rPr>
              <w:t>24000005590000000001</w:t>
            </w:r>
          </w:p>
        </w:tc>
      </w:tr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6269A6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</w:tr>
      <w:tr w:rsidR="00562541" w:rsidRPr="00907193" w:rsidTr="00327E9C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6269A6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269A6">
              <w:rPr>
                <w:rFonts w:ascii="Arial" w:hAnsi="Arial" w:cs="Arial"/>
                <w:color w:val="033522"/>
                <w:sz w:val="18"/>
                <w:szCs w:val="18"/>
              </w:rPr>
              <w:t xml:space="preserve">павильон тип2, площадью 47,7 </w:t>
            </w:r>
            <w:proofErr w:type="spellStart"/>
            <w:r w:rsidRPr="006269A6"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</w:p>
        </w:tc>
      </w:tr>
      <w:tr w:rsidR="00562541" w:rsidRPr="00907193" w:rsidTr="00536D8B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E22482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22482">
              <w:rPr>
                <w:rFonts w:ascii="Arial" w:hAnsi="Arial" w:cs="Arial"/>
                <w:color w:val="033522"/>
                <w:sz w:val="18"/>
                <w:szCs w:val="18"/>
              </w:rPr>
              <w:t>МУП «ПКО»</w:t>
            </w:r>
          </w:p>
        </w:tc>
      </w:tr>
      <w:tr w:rsidR="00562541" w:rsidRPr="00907193" w:rsidTr="00B31366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0A77FC" w:rsidP="00E802FB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0A77FC">
              <w:rPr>
                <w:rFonts w:ascii="Arial" w:hAnsi="Arial" w:cs="Arial"/>
                <w:color w:val="033522"/>
                <w:sz w:val="18"/>
                <w:szCs w:val="18"/>
              </w:rPr>
              <w:t>23 945,40</w:t>
            </w:r>
          </w:p>
        </w:tc>
      </w:tr>
    </w:tbl>
    <w:p w:rsidR="00907193" w:rsidRPr="00D24AF6" w:rsidRDefault="00907193" w:rsidP="00273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r w:rsidR="00EF4B1C" w:rsidRPr="00EF4B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подведении итогов аукциона</w:t>
      </w:r>
    </w:p>
    <w:tbl>
      <w:tblPr>
        <w:tblW w:w="5004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2595"/>
        <w:gridCol w:w="2791"/>
        <w:gridCol w:w="2793"/>
      </w:tblGrid>
      <w:tr w:rsidR="00A96BB9" w:rsidRPr="00D24AF6" w:rsidTr="00A96BB9">
        <w:trPr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A96BB9" w:rsidRPr="00D24AF6" w:rsidRDefault="00A96BB9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D24AF6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A96BB9" w:rsidRPr="00D24AF6" w:rsidRDefault="00A96BB9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</w:pPr>
            <w:r w:rsidRPr="00D24AF6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Наименование/ФИО претендента,</w:t>
            </w:r>
          </w:p>
          <w:p w:rsidR="00A96BB9" w:rsidRPr="00D24AF6" w:rsidRDefault="00A96BB9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D24AF6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ИНН.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A96BB9" w:rsidRPr="00D24AF6" w:rsidRDefault="00A96BB9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A96BB9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A96BB9" w:rsidRPr="00D24AF6" w:rsidRDefault="00A96BB9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D24AF6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0A77FC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Pr="00D20E1A" w:rsidRDefault="000A77FC" w:rsidP="000A77FC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20E1A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Default="000A77FC" w:rsidP="000A77F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2A1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"АУКЦИОННЫЙ БРОКЕР"</w:t>
            </w:r>
          </w:p>
          <w:p w:rsidR="000A77FC" w:rsidRPr="008B3C9F" w:rsidRDefault="000A77FC" w:rsidP="000A77F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902A1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02A1">
              <w:rPr>
                <w:rFonts w:ascii="Times New Roman" w:hAnsi="Times New Roman" w:cs="Times New Roman"/>
                <w:sz w:val="18"/>
                <w:szCs w:val="18"/>
              </w:rPr>
              <w:t>6230123008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Pr="00D20E1A" w:rsidRDefault="003726A6" w:rsidP="000A77F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726A6">
              <w:rPr>
                <w:rFonts w:ascii="Arial" w:hAnsi="Arial" w:cs="Arial"/>
                <w:color w:val="033522"/>
                <w:sz w:val="18"/>
                <w:szCs w:val="18"/>
              </w:rPr>
              <w:t>155 645,1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Pr="00D20E1A" w:rsidRDefault="000A77FC" w:rsidP="000A77F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20E1A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  <w:p w:rsidR="000A77FC" w:rsidRPr="00D20E1A" w:rsidRDefault="000A77FC" w:rsidP="000A77F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</w:tr>
      <w:tr w:rsidR="000A77FC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Pr="00D20E1A" w:rsidRDefault="000A77FC" w:rsidP="000A77FC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20E1A"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Default="000A77FC" w:rsidP="000A77F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2A1">
              <w:rPr>
                <w:rFonts w:ascii="Times New Roman" w:hAnsi="Times New Roman" w:cs="Times New Roman"/>
                <w:sz w:val="18"/>
                <w:szCs w:val="18"/>
              </w:rPr>
              <w:t>САФИУЛЛИН ЭЛЬВИР МАГСУМОВИЧ</w:t>
            </w:r>
          </w:p>
          <w:p w:rsidR="000A77FC" w:rsidRDefault="000A77FC" w:rsidP="000A77F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902A1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02A1">
              <w:rPr>
                <w:rFonts w:ascii="Times New Roman" w:hAnsi="Times New Roman" w:cs="Times New Roman"/>
                <w:sz w:val="18"/>
                <w:szCs w:val="18"/>
              </w:rPr>
              <w:t>165049647247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Pr="00D20E1A" w:rsidRDefault="003726A6" w:rsidP="000A77F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726A6">
              <w:rPr>
                <w:rFonts w:ascii="Arial" w:hAnsi="Arial" w:cs="Arial"/>
                <w:color w:val="033522"/>
                <w:sz w:val="18"/>
                <w:szCs w:val="18"/>
              </w:rPr>
              <w:t>143 672,4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Pr="00D20E1A" w:rsidRDefault="000A77FC" w:rsidP="000A77F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20E1A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0A77FC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Pr="00D20E1A" w:rsidRDefault="000A77FC" w:rsidP="000A77FC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20E1A"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Default="000A77FC" w:rsidP="000A77F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2A1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ВАЛИНУРОВ РАДИК РАДИФОВИЧ</w:t>
            </w:r>
          </w:p>
          <w:p w:rsidR="000A77FC" w:rsidRDefault="000A77FC" w:rsidP="000A77F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902A1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02A1">
              <w:rPr>
                <w:rFonts w:ascii="Times New Roman" w:hAnsi="Times New Roman" w:cs="Times New Roman"/>
                <w:sz w:val="18"/>
                <w:szCs w:val="18"/>
              </w:rPr>
              <w:t>165047455927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Pr="00A875FE" w:rsidRDefault="003726A6" w:rsidP="000A77F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726A6">
              <w:rPr>
                <w:rFonts w:ascii="Arial" w:hAnsi="Arial" w:cs="Arial"/>
                <w:color w:val="033522"/>
                <w:sz w:val="18"/>
                <w:szCs w:val="18"/>
              </w:rPr>
              <w:t>156 842,37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Pr="00D20E1A" w:rsidRDefault="000A77FC" w:rsidP="000A77F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75FE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0A77FC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Pr="003A2A54" w:rsidRDefault="000A77FC" w:rsidP="000A77FC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A2A54">
              <w:rPr>
                <w:rFonts w:ascii="Arial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Default="000A77FC" w:rsidP="000A77F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2A1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ГАЛИУЛЛИНА ЮЛИЯ АЛЕКСЕЕВНА</w:t>
            </w:r>
          </w:p>
          <w:p w:rsidR="000A77FC" w:rsidRDefault="000A77FC" w:rsidP="000A77F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2A1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02A1">
              <w:rPr>
                <w:rFonts w:ascii="Times New Roman" w:hAnsi="Times New Roman" w:cs="Times New Roman"/>
                <w:sz w:val="18"/>
                <w:szCs w:val="18"/>
              </w:rPr>
              <w:t>165045373450</w:t>
            </w:r>
          </w:p>
          <w:p w:rsidR="000A77FC" w:rsidRDefault="000A77FC" w:rsidP="000A77F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Pr="00A875FE" w:rsidRDefault="003726A6" w:rsidP="000A77F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726A6">
              <w:rPr>
                <w:rFonts w:ascii="Arial" w:hAnsi="Arial" w:cs="Arial"/>
                <w:color w:val="033522"/>
                <w:sz w:val="18"/>
                <w:szCs w:val="18"/>
              </w:rPr>
              <w:t>58 666,23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Pr="00D20E1A" w:rsidRDefault="000A77FC" w:rsidP="000A77F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75FE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0A77FC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Pr="003A2A54" w:rsidRDefault="000A77FC" w:rsidP="000A77FC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Pr="00EB140E" w:rsidRDefault="000A77FC" w:rsidP="000A77F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140E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ГРИГОРЬЕВА ЮЛИЯ НИКОЛАЕВНА</w:t>
            </w:r>
          </w:p>
          <w:p w:rsidR="000A77FC" w:rsidRDefault="000A77FC" w:rsidP="000A77F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B140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Pr="00EB140E">
              <w:rPr>
                <w:rFonts w:ascii="Times New Roman" w:hAnsi="Times New Roman" w:cs="Times New Roman"/>
                <w:sz w:val="18"/>
                <w:szCs w:val="18"/>
              </w:rPr>
              <w:tab/>
              <w:t>165036637001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Pr="00A875FE" w:rsidRDefault="003726A6" w:rsidP="000A77F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726A6">
              <w:rPr>
                <w:rFonts w:ascii="Arial" w:hAnsi="Arial" w:cs="Arial"/>
                <w:color w:val="033522"/>
                <w:sz w:val="18"/>
                <w:szCs w:val="18"/>
              </w:rPr>
              <w:t>25 142,67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Pr="003A2A54" w:rsidRDefault="000A77FC" w:rsidP="000A77F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75FE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0A77FC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Pr="003A2A54" w:rsidRDefault="000A77FC" w:rsidP="000A77FC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6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Pr="00EB140E" w:rsidRDefault="000A77FC" w:rsidP="000A77F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140E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НАСРЕТДИНОВ ФЕРДИНАНТ ФАВАРИСОВИЧ</w:t>
            </w:r>
          </w:p>
          <w:p w:rsidR="000A77FC" w:rsidRDefault="000A77FC" w:rsidP="000A77F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B140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Pr="00EB140E">
              <w:rPr>
                <w:rFonts w:ascii="Times New Roman" w:hAnsi="Times New Roman" w:cs="Times New Roman"/>
                <w:sz w:val="18"/>
                <w:szCs w:val="18"/>
              </w:rPr>
              <w:tab/>
              <w:t>026006687009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Pr="00D20E1A" w:rsidRDefault="003726A6" w:rsidP="000A77F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726A6">
              <w:rPr>
                <w:rFonts w:ascii="Arial" w:hAnsi="Arial" w:cs="Arial"/>
                <w:color w:val="033522"/>
                <w:sz w:val="18"/>
                <w:szCs w:val="18"/>
              </w:rPr>
              <w:t>50 285,34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Pr="00D20E1A" w:rsidRDefault="000A77FC" w:rsidP="000A77F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20E1A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  <w:p w:rsidR="000A77FC" w:rsidRPr="00D20E1A" w:rsidRDefault="000A77FC" w:rsidP="000A77F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</w:tr>
      <w:tr w:rsidR="000A77FC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Pr="003A2A54" w:rsidRDefault="000A77FC" w:rsidP="000A77FC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7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Default="000A77FC" w:rsidP="000A77F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BB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предприниматель Мурашко </w:t>
            </w:r>
            <w:r w:rsidRPr="00FE5B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Сергей Леонидович</w:t>
            </w:r>
          </w:p>
          <w:p w:rsidR="000A77FC" w:rsidRDefault="000A77FC" w:rsidP="000A77F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E5BB6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5BB6">
              <w:rPr>
                <w:rFonts w:ascii="Times New Roman" w:hAnsi="Times New Roman" w:cs="Times New Roman"/>
                <w:sz w:val="18"/>
                <w:szCs w:val="18"/>
              </w:rPr>
              <w:tab/>
              <w:t>165002641112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Pr="00D20E1A" w:rsidRDefault="003726A6" w:rsidP="000A77F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726A6">
              <w:rPr>
                <w:rFonts w:ascii="Arial" w:hAnsi="Arial" w:cs="Arial"/>
                <w:color w:val="033522"/>
                <w:sz w:val="18"/>
                <w:szCs w:val="18"/>
              </w:rPr>
              <w:lastRenderedPageBreak/>
              <w:t>152 053,29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0A77FC" w:rsidRPr="00D20E1A" w:rsidRDefault="000A77FC" w:rsidP="000A77F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20E1A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</w:tbl>
    <w:p w:rsidR="004A563F" w:rsidRDefault="004A563F" w:rsidP="00A96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6BB9" w:rsidRDefault="00A96BB9" w:rsidP="003726A6">
      <w:pPr>
        <w:jc w:val="both"/>
        <w:rPr>
          <w:rFonts w:ascii="Times New Roman" w:hAnsi="Times New Roman" w:cs="Times New Roman"/>
          <w:sz w:val="24"/>
          <w:szCs w:val="24"/>
        </w:rPr>
      </w:pPr>
      <w:r w:rsidRPr="00A96BB9">
        <w:rPr>
          <w:rFonts w:ascii="Times New Roman" w:hAnsi="Times New Roman" w:cs="Times New Roman"/>
          <w:sz w:val="24"/>
          <w:szCs w:val="24"/>
        </w:rPr>
        <w:t>По результатам аукциона победителем признан</w:t>
      </w:r>
      <w:r w:rsidR="003726A6" w:rsidRPr="003726A6">
        <w:t xml:space="preserve"> </w:t>
      </w:r>
      <w:r w:rsidR="003726A6" w:rsidRPr="003726A6">
        <w:rPr>
          <w:rFonts w:ascii="Times New Roman" w:hAnsi="Times New Roman" w:cs="Times New Roman"/>
          <w:sz w:val="24"/>
          <w:szCs w:val="24"/>
        </w:rPr>
        <w:t>Индивидуальный предприним</w:t>
      </w:r>
      <w:r w:rsidR="003726A6">
        <w:rPr>
          <w:rFonts w:ascii="Times New Roman" w:hAnsi="Times New Roman" w:cs="Times New Roman"/>
          <w:sz w:val="24"/>
          <w:szCs w:val="24"/>
        </w:rPr>
        <w:t>атель ВАЛИНУРОВ РАДИК РАДИФОВИЧ</w:t>
      </w:r>
      <w:r w:rsidR="003726A6" w:rsidRPr="003726A6">
        <w:rPr>
          <w:rFonts w:ascii="Times New Roman" w:hAnsi="Times New Roman" w:cs="Times New Roman"/>
          <w:sz w:val="24"/>
          <w:szCs w:val="24"/>
        </w:rPr>
        <w:t xml:space="preserve"> </w:t>
      </w:r>
      <w:r w:rsidR="003726A6">
        <w:rPr>
          <w:rFonts w:ascii="Times New Roman" w:hAnsi="Times New Roman" w:cs="Times New Roman"/>
          <w:sz w:val="24"/>
          <w:szCs w:val="24"/>
        </w:rPr>
        <w:t xml:space="preserve">ИНН </w:t>
      </w:r>
      <w:proofErr w:type="gramStart"/>
      <w:r w:rsidR="003726A6">
        <w:rPr>
          <w:rFonts w:ascii="Times New Roman" w:hAnsi="Times New Roman" w:cs="Times New Roman"/>
          <w:sz w:val="24"/>
          <w:szCs w:val="24"/>
        </w:rPr>
        <w:t>165047455927</w:t>
      </w:r>
      <w:r w:rsidRPr="00A96BB9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цена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- </w:t>
      </w:r>
      <w:r w:rsidR="003726A6" w:rsidRPr="003726A6">
        <w:rPr>
          <w:rFonts w:ascii="Times New Roman" w:hAnsi="Times New Roman" w:cs="Times New Roman"/>
          <w:sz w:val="24"/>
          <w:szCs w:val="24"/>
        </w:rPr>
        <w:t>156 842,37</w:t>
      </w:r>
      <w:r w:rsidR="00C450C0">
        <w:rPr>
          <w:rFonts w:ascii="Times New Roman" w:hAnsi="Times New Roman" w:cs="Times New Roman"/>
          <w:sz w:val="24"/>
          <w:szCs w:val="24"/>
        </w:rPr>
        <w:t xml:space="preserve"> </w:t>
      </w:r>
      <w:r w:rsidRPr="00A96BB9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6F7B33" w:rsidRDefault="006F7B33" w:rsidP="00A96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00CC"/>
    <w:rsid w:val="000007CF"/>
    <w:rsid w:val="00000FD7"/>
    <w:rsid w:val="00005653"/>
    <w:rsid w:val="00025BC1"/>
    <w:rsid w:val="00030EF3"/>
    <w:rsid w:val="00051895"/>
    <w:rsid w:val="00062E6D"/>
    <w:rsid w:val="00067D67"/>
    <w:rsid w:val="00073717"/>
    <w:rsid w:val="000A6B79"/>
    <w:rsid w:val="000A77ED"/>
    <w:rsid w:val="000A77FC"/>
    <w:rsid w:val="000B40CF"/>
    <w:rsid w:val="000C476A"/>
    <w:rsid w:val="000E71B7"/>
    <w:rsid w:val="000F6AE6"/>
    <w:rsid w:val="00132C26"/>
    <w:rsid w:val="00147C9E"/>
    <w:rsid w:val="001509B2"/>
    <w:rsid w:val="00163E60"/>
    <w:rsid w:val="00166881"/>
    <w:rsid w:val="0017113D"/>
    <w:rsid w:val="00171E9D"/>
    <w:rsid w:val="001759E4"/>
    <w:rsid w:val="001805AB"/>
    <w:rsid w:val="001837F1"/>
    <w:rsid w:val="001840F1"/>
    <w:rsid w:val="00190E4B"/>
    <w:rsid w:val="001A5B04"/>
    <w:rsid w:val="001B375C"/>
    <w:rsid w:val="001B653A"/>
    <w:rsid w:val="001C30D8"/>
    <w:rsid w:val="001C7666"/>
    <w:rsid w:val="001D4243"/>
    <w:rsid w:val="00200A48"/>
    <w:rsid w:val="002050A3"/>
    <w:rsid w:val="00216D78"/>
    <w:rsid w:val="002205AF"/>
    <w:rsid w:val="00224B1D"/>
    <w:rsid w:val="0022670E"/>
    <w:rsid w:val="00231DB0"/>
    <w:rsid w:val="00256788"/>
    <w:rsid w:val="002621BB"/>
    <w:rsid w:val="0026781C"/>
    <w:rsid w:val="00270F7A"/>
    <w:rsid w:val="00273211"/>
    <w:rsid w:val="00277D91"/>
    <w:rsid w:val="00284693"/>
    <w:rsid w:val="002C72AD"/>
    <w:rsid w:val="002D4B8F"/>
    <w:rsid w:val="002E062B"/>
    <w:rsid w:val="002E3A40"/>
    <w:rsid w:val="002F00BD"/>
    <w:rsid w:val="002F35D9"/>
    <w:rsid w:val="003101AB"/>
    <w:rsid w:val="003103C7"/>
    <w:rsid w:val="00323304"/>
    <w:rsid w:val="00327E9C"/>
    <w:rsid w:val="00331393"/>
    <w:rsid w:val="0033771F"/>
    <w:rsid w:val="00356F8D"/>
    <w:rsid w:val="00362F86"/>
    <w:rsid w:val="0036448D"/>
    <w:rsid w:val="003726A6"/>
    <w:rsid w:val="00376003"/>
    <w:rsid w:val="00390ECB"/>
    <w:rsid w:val="003A2A54"/>
    <w:rsid w:val="003B47D7"/>
    <w:rsid w:val="003D1EB3"/>
    <w:rsid w:val="003D21F2"/>
    <w:rsid w:val="003F283F"/>
    <w:rsid w:val="003F3C0E"/>
    <w:rsid w:val="003F3CBF"/>
    <w:rsid w:val="003F6899"/>
    <w:rsid w:val="004028E3"/>
    <w:rsid w:val="0041314B"/>
    <w:rsid w:val="004167D2"/>
    <w:rsid w:val="00420F14"/>
    <w:rsid w:val="00447E40"/>
    <w:rsid w:val="00452DA0"/>
    <w:rsid w:val="00471C89"/>
    <w:rsid w:val="00477359"/>
    <w:rsid w:val="00477E00"/>
    <w:rsid w:val="0049391A"/>
    <w:rsid w:val="004947FC"/>
    <w:rsid w:val="004A563F"/>
    <w:rsid w:val="004B0FBC"/>
    <w:rsid w:val="004B35A3"/>
    <w:rsid w:val="004C5F08"/>
    <w:rsid w:val="004F7742"/>
    <w:rsid w:val="00524C76"/>
    <w:rsid w:val="00532977"/>
    <w:rsid w:val="00536D8B"/>
    <w:rsid w:val="00547382"/>
    <w:rsid w:val="00554B40"/>
    <w:rsid w:val="005569AA"/>
    <w:rsid w:val="00561D97"/>
    <w:rsid w:val="00562541"/>
    <w:rsid w:val="005640E9"/>
    <w:rsid w:val="00571574"/>
    <w:rsid w:val="00585A96"/>
    <w:rsid w:val="005A1EEB"/>
    <w:rsid w:val="005A69E0"/>
    <w:rsid w:val="005B1E34"/>
    <w:rsid w:val="005C27A9"/>
    <w:rsid w:val="005E1A18"/>
    <w:rsid w:val="005E5950"/>
    <w:rsid w:val="005E6432"/>
    <w:rsid w:val="00611A83"/>
    <w:rsid w:val="006269A6"/>
    <w:rsid w:val="00673577"/>
    <w:rsid w:val="0068028C"/>
    <w:rsid w:val="006962EE"/>
    <w:rsid w:val="006A0C6F"/>
    <w:rsid w:val="006A14F3"/>
    <w:rsid w:val="006C0D48"/>
    <w:rsid w:val="006C79E2"/>
    <w:rsid w:val="006D7CA9"/>
    <w:rsid w:val="006E5071"/>
    <w:rsid w:val="006F07C7"/>
    <w:rsid w:val="006F7B33"/>
    <w:rsid w:val="0070069D"/>
    <w:rsid w:val="00705F55"/>
    <w:rsid w:val="00750D32"/>
    <w:rsid w:val="007547DA"/>
    <w:rsid w:val="00760FB0"/>
    <w:rsid w:val="007624BA"/>
    <w:rsid w:val="00770148"/>
    <w:rsid w:val="00776564"/>
    <w:rsid w:val="00785683"/>
    <w:rsid w:val="00785792"/>
    <w:rsid w:val="00792B65"/>
    <w:rsid w:val="00794F35"/>
    <w:rsid w:val="007B1DA5"/>
    <w:rsid w:val="007C060E"/>
    <w:rsid w:val="0082715B"/>
    <w:rsid w:val="008653CB"/>
    <w:rsid w:val="00882D8F"/>
    <w:rsid w:val="00883A68"/>
    <w:rsid w:val="008947A8"/>
    <w:rsid w:val="00897E8F"/>
    <w:rsid w:val="008A3B6C"/>
    <w:rsid w:val="008C15A4"/>
    <w:rsid w:val="008C2CC2"/>
    <w:rsid w:val="008D18BE"/>
    <w:rsid w:val="008D4531"/>
    <w:rsid w:val="00906307"/>
    <w:rsid w:val="00907193"/>
    <w:rsid w:val="00925AF1"/>
    <w:rsid w:val="009447AD"/>
    <w:rsid w:val="00963CAB"/>
    <w:rsid w:val="00982740"/>
    <w:rsid w:val="009912C4"/>
    <w:rsid w:val="00994E9F"/>
    <w:rsid w:val="00995520"/>
    <w:rsid w:val="009C4A25"/>
    <w:rsid w:val="00A044AB"/>
    <w:rsid w:val="00A066D9"/>
    <w:rsid w:val="00A07447"/>
    <w:rsid w:val="00A14886"/>
    <w:rsid w:val="00A17EF3"/>
    <w:rsid w:val="00A41699"/>
    <w:rsid w:val="00A46E71"/>
    <w:rsid w:val="00A5628D"/>
    <w:rsid w:val="00A61297"/>
    <w:rsid w:val="00A64C2C"/>
    <w:rsid w:val="00A67FBB"/>
    <w:rsid w:val="00A8723E"/>
    <w:rsid w:val="00A875FE"/>
    <w:rsid w:val="00A921E1"/>
    <w:rsid w:val="00A96BB9"/>
    <w:rsid w:val="00AB5121"/>
    <w:rsid w:val="00AC176D"/>
    <w:rsid w:val="00AC1811"/>
    <w:rsid w:val="00AC723B"/>
    <w:rsid w:val="00AF2E1A"/>
    <w:rsid w:val="00AF60E1"/>
    <w:rsid w:val="00B10B8B"/>
    <w:rsid w:val="00B1425F"/>
    <w:rsid w:val="00B15AAE"/>
    <w:rsid w:val="00B31366"/>
    <w:rsid w:val="00B54ECB"/>
    <w:rsid w:val="00B55AEF"/>
    <w:rsid w:val="00B622AE"/>
    <w:rsid w:val="00B66918"/>
    <w:rsid w:val="00B97676"/>
    <w:rsid w:val="00BA0AEF"/>
    <w:rsid w:val="00BD659A"/>
    <w:rsid w:val="00BD6EEC"/>
    <w:rsid w:val="00BD6F1B"/>
    <w:rsid w:val="00BF2DAE"/>
    <w:rsid w:val="00BF333F"/>
    <w:rsid w:val="00BF6217"/>
    <w:rsid w:val="00BF712A"/>
    <w:rsid w:val="00C006C1"/>
    <w:rsid w:val="00C0560B"/>
    <w:rsid w:val="00C05FCC"/>
    <w:rsid w:val="00C20677"/>
    <w:rsid w:val="00C24969"/>
    <w:rsid w:val="00C3425F"/>
    <w:rsid w:val="00C450C0"/>
    <w:rsid w:val="00C60EA2"/>
    <w:rsid w:val="00C7388B"/>
    <w:rsid w:val="00C76370"/>
    <w:rsid w:val="00C838F4"/>
    <w:rsid w:val="00C86A98"/>
    <w:rsid w:val="00C92384"/>
    <w:rsid w:val="00CA752E"/>
    <w:rsid w:val="00CA769C"/>
    <w:rsid w:val="00CC272A"/>
    <w:rsid w:val="00CC6A58"/>
    <w:rsid w:val="00CD4726"/>
    <w:rsid w:val="00CE0706"/>
    <w:rsid w:val="00CE6053"/>
    <w:rsid w:val="00D02947"/>
    <w:rsid w:val="00D20E1A"/>
    <w:rsid w:val="00D24AF6"/>
    <w:rsid w:val="00D44610"/>
    <w:rsid w:val="00D47A0F"/>
    <w:rsid w:val="00D53393"/>
    <w:rsid w:val="00D61205"/>
    <w:rsid w:val="00D72219"/>
    <w:rsid w:val="00D91FAA"/>
    <w:rsid w:val="00DC1A05"/>
    <w:rsid w:val="00DD2CD4"/>
    <w:rsid w:val="00DD7FB6"/>
    <w:rsid w:val="00DE32F8"/>
    <w:rsid w:val="00DE3A62"/>
    <w:rsid w:val="00DE4E28"/>
    <w:rsid w:val="00DF702F"/>
    <w:rsid w:val="00DF7B64"/>
    <w:rsid w:val="00E00E9B"/>
    <w:rsid w:val="00E22482"/>
    <w:rsid w:val="00E67C81"/>
    <w:rsid w:val="00E706F6"/>
    <w:rsid w:val="00E802FB"/>
    <w:rsid w:val="00E971EE"/>
    <w:rsid w:val="00EA1A33"/>
    <w:rsid w:val="00EB7D0F"/>
    <w:rsid w:val="00EC5974"/>
    <w:rsid w:val="00ED3516"/>
    <w:rsid w:val="00EE2482"/>
    <w:rsid w:val="00EE2E96"/>
    <w:rsid w:val="00EE5FC9"/>
    <w:rsid w:val="00EE706B"/>
    <w:rsid w:val="00EF25B5"/>
    <w:rsid w:val="00EF4B1C"/>
    <w:rsid w:val="00F05D88"/>
    <w:rsid w:val="00F242FF"/>
    <w:rsid w:val="00F333E9"/>
    <w:rsid w:val="00F365AE"/>
    <w:rsid w:val="00F420F5"/>
    <w:rsid w:val="00F47373"/>
    <w:rsid w:val="00F66BBE"/>
    <w:rsid w:val="00F87FBA"/>
    <w:rsid w:val="00FB137C"/>
    <w:rsid w:val="00FB19FB"/>
    <w:rsid w:val="00FB3C0D"/>
    <w:rsid w:val="00FC1BAA"/>
    <w:rsid w:val="00FD49C5"/>
    <w:rsid w:val="00FD6CF0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2BB4"/>
  <w15:docId w15:val="{EFA22901-87BD-42D2-98E4-E9F45C1C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477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73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189</cp:revision>
  <cp:lastPrinted>2024-01-16T08:08:00Z</cp:lastPrinted>
  <dcterms:created xsi:type="dcterms:W3CDTF">2023-12-19T09:40:00Z</dcterms:created>
  <dcterms:modified xsi:type="dcterms:W3CDTF">2024-03-20T11:13:00Z</dcterms:modified>
</cp:coreProperties>
</file>