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B4" w:rsidRDefault="00872C62" w:rsidP="004C59FC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  <w:r w:rsidRPr="002667B4">
        <w:rPr>
          <w:b/>
          <w:sz w:val="28"/>
          <w:szCs w:val="28"/>
        </w:rPr>
        <w:t>ИНФОРМАЦИЯ</w:t>
      </w:r>
    </w:p>
    <w:p w:rsidR="00DC54E6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2667B4">
        <w:rPr>
          <w:b/>
          <w:sz w:val="28"/>
          <w:szCs w:val="28"/>
        </w:rPr>
        <w:t xml:space="preserve"> ОБ ОСНОВНЫХ ИТОГАХ КОНТРОЛЬНОГО МЕРОПРИЯТИЯ</w:t>
      </w:r>
    </w:p>
    <w:p w:rsidR="00B45287" w:rsidRPr="00B45287" w:rsidRDefault="00B45287" w:rsidP="00B45287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 w:rsidRPr="00B45287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 в муниципальном автономном дошкольном образовательном учреждении города Набережные Челны «Детский сад общеразвивающего вида с приоритетным осуществлением деятельности по познавательно-речевому</w:t>
      </w:r>
      <w:r>
        <w:rPr>
          <w:rFonts w:ascii="Times New Roman" w:hAnsi="Times New Roman" w:cs="Times New Roman"/>
          <w:sz w:val="28"/>
          <w:szCs w:val="28"/>
        </w:rPr>
        <w:t xml:space="preserve"> направлению развития детей №77 «</w:t>
      </w:r>
      <w:r w:rsidRPr="00B45287">
        <w:rPr>
          <w:rFonts w:ascii="Times New Roman" w:hAnsi="Times New Roman" w:cs="Times New Roman"/>
          <w:sz w:val="28"/>
          <w:szCs w:val="28"/>
        </w:rPr>
        <w:t xml:space="preserve">Теремок». </w:t>
      </w:r>
    </w:p>
    <w:p w:rsidR="00872C62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B45287" w:rsidRDefault="00872C62" w:rsidP="0036118C">
      <w:pPr>
        <w:pStyle w:val="Default"/>
        <w:spacing w:before="120" w:line="276" w:lineRule="auto"/>
        <w:ind w:firstLine="567"/>
        <w:jc w:val="both"/>
        <w:rPr>
          <w:b/>
          <w:sz w:val="28"/>
          <w:szCs w:val="28"/>
        </w:rPr>
      </w:pPr>
      <w:r w:rsidRPr="002667B4">
        <w:rPr>
          <w:i/>
          <w:sz w:val="28"/>
          <w:szCs w:val="28"/>
        </w:rPr>
        <w:t>Объект контрольного мероприятия:</w:t>
      </w:r>
      <w:r w:rsidRPr="00872C62">
        <w:rPr>
          <w:sz w:val="28"/>
          <w:szCs w:val="28"/>
        </w:rPr>
        <w:t xml:space="preserve"> </w:t>
      </w:r>
      <w:r w:rsidR="00B45287" w:rsidRPr="00B45287">
        <w:rPr>
          <w:sz w:val="28"/>
          <w:szCs w:val="28"/>
        </w:rPr>
        <w:t>Муниципальное автономное дошкольное образовательное учреждение города Набережные Челны «Детский сад общеразвивающего вида с приоритетным осуществлением деятельности по познавательно-речевому направлению развития детей №77»Теремок»</w:t>
      </w:r>
      <w:r w:rsidR="00B45287" w:rsidRPr="00D94988">
        <w:rPr>
          <w:b/>
          <w:sz w:val="28"/>
          <w:szCs w:val="28"/>
        </w:rPr>
        <w:t xml:space="preserve"> </w:t>
      </w:r>
    </w:p>
    <w:p w:rsidR="002B7BEA" w:rsidRPr="002B7BEA" w:rsidRDefault="002B7BEA" w:rsidP="0036118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Основание для проведения контрольного мероприятия:</w:t>
      </w:r>
      <w:r w:rsidRPr="002B7BEA">
        <w:rPr>
          <w:sz w:val="28"/>
          <w:szCs w:val="28"/>
        </w:rPr>
        <w:t xml:space="preserve"> План работы </w:t>
      </w:r>
      <w:r w:rsidR="00447EBE">
        <w:rPr>
          <w:sz w:val="28"/>
          <w:szCs w:val="28"/>
        </w:rPr>
        <w:t>Контрольно-с</w:t>
      </w:r>
      <w:r w:rsidRPr="002B7BEA">
        <w:rPr>
          <w:sz w:val="28"/>
          <w:szCs w:val="28"/>
        </w:rPr>
        <w:t xml:space="preserve">четной палаты </w:t>
      </w:r>
      <w:r w:rsidR="00447EBE">
        <w:rPr>
          <w:sz w:val="28"/>
          <w:szCs w:val="28"/>
        </w:rPr>
        <w:t>г. Набережные Челны</w:t>
      </w:r>
      <w:r w:rsidRPr="002B7BEA">
        <w:rPr>
          <w:sz w:val="28"/>
          <w:szCs w:val="28"/>
        </w:rPr>
        <w:t xml:space="preserve"> на 20</w:t>
      </w:r>
      <w:r w:rsidR="00D83F42">
        <w:rPr>
          <w:sz w:val="28"/>
          <w:szCs w:val="28"/>
        </w:rPr>
        <w:t>2</w:t>
      </w:r>
      <w:r w:rsidR="00C02415">
        <w:rPr>
          <w:sz w:val="28"/>
          <w:szCs w:val="28"/>
          <w:lang w:val="tt-RU"/>
        </w:rPr>
        <w:t>4</w:t>
      </w:r>
      <w:r w:rsidRPr="002B7BEA">
        <w:rPr>
          <w:sz w:val="28"/>
          <w:szCs w:val="28"/>
        </w:rPr>
        <w:t xml:space="preserve"> год. </w:t>
      </w:r>
    </w:p>
    <w:p w:rsidR="002B7BEA" w:rsidRPr="002B7BEA" w:rsidRDefault="002B7BEA" w:rsidP="00B67D28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Цель контрольного мероприятия:</w:t>
      </w:r>
      <w:r w:rsidR="00B67D28">
        <w:rPr>
          <w:i/>
          <w:sz w:val="28"/>
          <w:szCs w:val="28"/>
        </w:rPr>
        <w:t xml:space="preserve"> </w:t>
      </w:r>
      <w:r w:rsidRPr="002B7BEA">
        <w:rPr>
          <w:sz w:val="28"/>
          <w:szCs w:val="28"/>
        </w:rPr>
        <w:t xml:space="preserve"> </w:t>
      </w:r>
      <w:r w:rsidR="00447EBE" w:rsidRPr="00D6043B">
        <w:rPr>
          <w:sz w:val="28"/>
          <w:szCs w:val="28"/>
        </w:rPr>
        <w:t>оценить эффективность использования муниципального имущества и расходования бюджетных средств, качество оказания муниципальных услуг</w:t>
      </w:r>
      <w:r w:rsidR="00447EBE">
        <w:rPr>
          <w:sz w:val="28"/>
          <w:szCs w:val="28"/>
        </w:rPr>
        <w:t xml:space="preserve"> в проверяемом учреждении</w:t>
      </w:r>
      <w:r w:rsidRPr="002B7BEA">
        <w:rPr>
          <w:sz w:val="28"/>
          <w:szCs w:val="28"/>
        </w:rPr>
        <w:t xml:space="preserve">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Проверяемый период:</w:t>
      </w:r>
      <w:r w:rsidRPr="002B7BEA">
        <w:rPr>
          <w:sz w:val="28"/>
          <w:szCs w:val="28"/>
        </w:rPr>
        <w:t xml:space="preserve"> </w:t>
      </w:r>
      <w:r w:rsidR="00447EBE">
        <w:rPr>
          <w:sz w:val="28"/>
          <w:szCs w:val="28"/>
        </w:rPr>
        <w:t>20</w:t>
      </w:r>
      <w:r w:rsidR="005B424F">
        <w:rPr>
          <w:sz w:val="28"/>
          <w:szCs w:val="28"/>
        </w:rPr>
        <w:t>2</w:t>
      </w:r>
      <w:r w:rsidR="00B45287">
        <w:rPr>
          <w:sz w:val="28"/>
          <w:szCs w:val="28"/>
        </w:rPr>
        <w:t>2</w:t>
      </w:r>
      <w:r w:rsidR="00447EBE">
        <w:rPr>
          <w:sz w:val="28"/>
          <w:szCs w:val="28"/>
        </w:rPr>
        <w:t xml:space="preserve"> г. –</w:t>
      </w:r>
      <w:r w:rsidR="00CA7FCD">
        <w:rPr>
          <w:sz w:val="28"/>
          <w:szCs w:val="28"/>
        </w:rPr>
        <w:t xml:space="preserve"> </w:t>
      </w:r>
      <w:r w:rsidR="00402EDA">
        <w:rPr>
          <w:sz w:val="28"/>
          <w:szCs w:val="28"/>
        </w:rPr>
        <w:t>текущий период 202</w:t>
      </w:r>
      <w:r w:rsidR="00C02415">
        <w:rPr>
          <w:sz w:val="28"/>
          <w:szCs w:val="28"/>
          <w:lang w:val="tt-RU"/>
        </w:rPr>
        <w:t>4</w:t>
      </w:r>
      <w:r w:rsidR="00447EBE">
        <w:rPr>
          <w:sz w:val="28"/>
          <w:szCs w:val="28"/>
        </w:rPr>
        <w:t xml:space="preserve"> г.</w:t>
      </w:r>
      <w:r w:rsidRPr="002B7BEA">
        <w:rPr>
          <w:sz w:val="28"/>
          <w:szCs w:val="28"/>
        </w:rPr>
        <w:t xml:space="preserve"> </w:t>
      </w:r>
    </w:p>
    <w:p w:rsidR="002B7BEA" w:rsidRPr="002B7BEA" w:rsidRDefault="0037147D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Ответственный исполнитель контрольного мероприятия</w:t>
      </w:r>
      <w:r>
        <w:rPr>
          <w:sz w:val="28"/>
          <w:szCs w:val="28"/>
        </w:rPr>
        <w:t xml:space="preserve"> – </w:t>
      </w:r>
      <w:r w:rsidR="00B45287">
        <w:rPr>
          <w:sz w:val="28"/>
          <w:szCs w:val="28"/>
        </w:rPr>
        <w:t>ведущий инспектор Соловьева И.В.</w:t>
      </w:r>
    </w:p>
    <w:p w:rsidR="002B7BEA" w:rsidRPr="002B7BEA" w:rsidRDefault="00DF4B44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DF4B44">
        <w:rPr>
          <w:sz w:val="28"/>
          <w:szCs w:val="28"/>
        </w:rPr>
        <w:t>По результатам проверки оформлен акт, с содержанием которого ознакомлены ответственные должностные лица.</w:t>
      </w:r>
      <w:r w:rsidR="002B7BEA" w:rsidRPr="002B7BEA">
        <w:rPr>
          <w:sz w:val="28"/>
          <w:szCs w:val="28"/>
        </w:rPr>
        <w:t xml:space="preserve"> </w:t>
      </w:r>
    </w:p>
    <w:p w:rsidR="00B4500C" w:rsidRPr="00BE7B5D" w:rsidRDefault="00844EB2" w:rsidP="004C59FC">
      <w:pPr>
        <w:pStyle w:val="Default"/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096B3C">
        <w:rPr>
          <w:i/>
          <w:sz w:val="28"/>
          <w:szCs w:val="28"/>
        </w:rPr>
        <w:t>Проверкой выявлен</w:t>
      </w:r>
      <w:r w:rsidR="00B4500C" w:rsidRPr="00096B3C">
        <w:rPr>
          <w:i/>
          <w:sz w:val="28"/>
          <w:szCs w:val="28"/>
        </w:rPr>
        <w:t xml:space="preserve">ы </w:t>
      </w:r>
      <w:r w:rsidR="0036118C" w:rsidRPr="00096B3C">
        <w:rPr>
          <w:i/>
          <w:sz w:val="28"/>
          <w:szCs w:val="28"/>
        </w:rPr>
        <w:t xml:space="preserve">следующие </w:t>
      </w:r>
      <w:r w:rsidR="00B4500C" w:rsidRPr="00096B3C">
        <w:rPr>
          <w:i/>
          <w:sz w:val="28"/>
          <w:szCs w:val="28"/>
        </w:rPr>
        <w:t>нарушения и недостатки:</w:t>
      </w:r>
    </w:p>
    <w:p w:rsidR="00096B3C" w:rsidRPr="00096B3C" w:rsidRDefault="00096B3C" w:rsidP="00096B3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096B3C">
        <w:rPr>
          <w:sz w:val="28"/>
          <w:szCs w:val="28"/>
        </w:rPr>
        <w:t xml:space="preserve">не выполнение в полной мере требований законодательства по обеспечению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учреждениях; </w:t>
      </w:r>
    </w:p>
    <w:p w:rsidR="00096B3C" w:rsidRPr="00096B3C" w:rsidRDefault="00C02415" w:rsidP="00096B3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нарушения порядка ведения кадровой документации;</w:t>
      </w:r>
    </w:p>
    <w:p w:rsidR="00096B3C" w:rsidRDefault="00096B3C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несвоевременное заключение  с арендаторами договоров на возмещение коммунальных и обще эксплуатационных услуг и несвоевременное возмещение расходов;</w:t>
      </w:r>
    </w:p>
    <w:p w:rsidR="00096B3C" w:rsidRPr="00E75510" w:rsidRDefault="00096B3C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достоверное предоставление отчета учредителю о выполнении муниципального задания.</w:t>
      </w:r>
      <w:bookmarkStart w:id="0" w:name="_GoBack"/>
      <w:bookmarkEnd w:id="0"/>
      <w:r>
        <w:rPr>
          <w:color w:val="auto"/>
          <w:sz w:val="28"/>
          <w:szCs w:val="28"/>
        </w:rPr>
        <w:t xml:space="preserve"> 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Для принятия мер по результатам проведенной проверки в адрес </w:t>
      </w:r>
      <w:r w:rsidR="009D5ACF">
        <w:rPr>
          <w:sz w:val="28"/>
          <w:szCs w:val="28"/>
        </w:rPr>
        <w:t>директора</w:t>
      </w:r>
      <w:r w:rsidRPr="002B7BEA">
        <w:rPr>
          <w:sz w:val="28"/>
          <w:szCs w:val="28"/>
        </w:rPr>
        <w:t xml:space="preserve"> </w:t>
      </w:r>
      <w:r w:rsidR="00367E0B">
        <w:rPr>
          <w:sz w:val="28"/>
          <w:szCs w:val="28"/>
        </w:rPr>
        <w:t>учреждения</w:t>
      </w:r>
      <w:r w:rsidRPr="002B7BEA">
        <w:rPr>
          <w:sz w:val="28"/>
          <w:szCs w:val="28"/>
        </w:rPr>
        <w:t xml:space="preserve"> внесено Представление.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По результатам контрольного мероприятия материалы проверки направлены в Прокуратуру </w:t>
      </w:r>
      <w:r w:rsidR="005D7CF7">
        <w:rPr>
          <w:sz w:val="28"/>
          <w:szCs w:val="28"/>
        </w:rPr>
        <w:t>города Набережные Челны</w:t>
      </w:r>
      <w:r w:rsidRPr="002B7BEA">
        <w:rPr>
          <w:sz w:val="28"/>
          <w:szCs w:val="28"/>
        </w:rPr>
        <w:t xml:space="preserve">. </w:t>
      </w:r>
    </w:p>
    <w:p w:rsidR="00E37C72" w:rsidRDefault="00B67D28" w:rsidP="002B7BEA">
      <w:pPr>
        <w:spacing w:before="60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инспектор </w:t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 w:rsidR="002B7B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И.В. Соловьева</w:t>
      </w:r>
    </w:p>
    <w:p w:rsidR="00657D92" w:rsidRPr="002B7BEA" w:rsidRDefault="00657D92" w:rsidP="005A1457">
      <w:pPr>
        <w:spacing w:before="84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 ________________</w:t>
      </w:r>
    </w:p>
    <w:sectPr w:rsidR="00657D92" w:rsidRPr="002B7BEA" w:rsidSect="00563681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86B"/>
    <w:rsid w:val="00031946"/>
    <w:rsid w:val="00096B3C"/>
    <w:rsid w:val="000F1581"/>
    <w:rsid w:val="00183F5A"/>
    <w:rsid w:val="00186852"/>
    <w:rsid w:val="00187531"/>
    <w:rsid w:val="001963FE"/>
    <w:rsid w:val="0023499D"/>
    <w:rsid w:val="002514BB"/>
    <w:rsid w:val="00253BC5"/>
    <w:rsid w:val="002667B4"/>
    <w:rsid w:val="002B7BEA"/>
    <w:rsid w:val="002D7D6F"/>
    <w:rsid w:val="003146F5"/>
    <w:rsid w:val="0035042A"/>
    <w:rsid w:val="0036118C"/>
    <w:rsid w:val="00367E0B"/>
    <w:rsid w:val="0037147D"/>
    <w:rsid w:val="003C6254"/>
    <w:rsid w:val="003E0278"/>
    <w:rsid w:val="003E683E"/>
    <w:rsid w:val="00402EDA"/>
    <w:rsid w:val="00447EBE"/>
    <w:rsid w:val="00475337"/>
    <w:rsid w:val="004C59FC"/>
    <w:rsid w:val="004E19F7"/>
    <w:rsid w:val="004E6341"/>
    <w:rsid w:val="00525BB2"/>
    <w:rsid w:val="005261A1"/>
    <w:rsid w:val="005401A4"/>
    <w:rsid w:val="00540986"/>
    <w:rsid w:val="00563681"/>
    <w:rsid w:val="00575192"/>
    <w:rsid w:val="005755DB"/>
    <w:rsid w:val="00586763"/>
    <w:rsid w:val="005A1457"/>
    <w:rsid w:val="005B424F"/>
    <w:rsid w:val="005D7CF7"/>
    <w:rsid w:val="00600BF4"/>
    <w:rsid w:val="00632EBD"/>
    <w:rsid w:val="00644711"/>
    <w:rsid w:val="00657D72"/>
    <w:rsid w:val="00657D92"/>
    <w:rsid w:val="00664B52"/>
    <w:rsid w:val="006E43F4"/>
    <w:rsid w:val="007126F4"/>
    <w:rsid w:val="007225DA"/>
    <w:rsid w:val="007261E5"/>
    <w:rsid w:val="007F099F"/>
    <w:rsid w:val="007F3564"/>
    <w:rsid w:val="007F7AD5"/>
    <w:rsid w:val="00804AD2"/>
    <w:rsid w:val="00823D09"/>
    <w:rsid w:val="00835B0C"/>
    <w:rsid w:val="00844EB2"/>
    <w:rsid w:val="00870493"/>
    <w:rsid w:val="00872C62"/>
    <w:rsid w:val="008C4A4E"/>
    <w:rsid w:val="0090586B"/>
    <w:rsid w:val="00907A9C"/>
    <w:rsid w:val="009256E1"/>
    <w:rsid w:val="00942A0F"/>
    <w:rsid w:val="009C1C5F"/>
    <w:rsid w:val="009D5ACF"/>
    <w:rsid w:val="00A0075E"/>
    <w:rsid w:val="00A225F9"/>
    <w:rsid w:val="00A57765"/>
    <w:rsid w:val="00A60B0B"/>
    <w:rsid w:val="00A87028"/>
    <w:rsid w:val="00AC7C78"/>
    <w:rsid w:val="00AD197C"/>
    <w:rsid w:val="00B4500C"/>
    <w:rsid w:val="00B45287"/>
    <w:rsid w:val="00B67D28"/>
    <w:rsid w:val="00B7348E"/>
    <w:rsid w:val="00BE7B5D"/>
    <w:rsid w:val="00C02415"/>
    <w:rsid w:val="00C5504C"/>
    <w:rsid w:val="00C812FD"/>
    <w:rsid w:val="00C86124"/>
    <w:rsid w:val="00CA7FCD"/>
    <w:rsid w:val="00CC3890"/>
    <w:rsid w:val="00D17BE3"/>
    <w:rsid w:val="00D31B6C"/>
    <w:rsid w:val="00D62DC1"/>
    <w:rsid w:val="00D83F42"/>
    <w:rsid w:val="00DC54E6"/>
    <w:rsid w:val="00DC594B"/>
    <w:rsid w:val="00DF4B44"/>
    <w:rsid w:val="00E04728"/>
    <w:rsid w:val="00E37C72"/>
    <w:rsid w:val="00E4464D"/>
    <w:rsid w:val="00E75510"/>
    <w:rsid w:val="00E9254A"/>
    <w:rsid w:val="00EA7854"/>
    <w:rsid w:val="00EB4FAB"/>
    <w:rsid w:val="00EB5506"/>
    <w:rsid w:val="00EB5725"/>
    <w:rsid w:val="00EC6C14"/>
    <w:rsid w:val="00ED7BEC"/>
    <w:rsid w:val="00F14DC4"/>
    <w:rsid w:val="00F65098"/>
    <w:rsid w:val="00F93E0F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User1</cp:lastModifiedBy>
  <cp:revision>45</cp:revision>
  <cp:lastPrinted>2024-05-06T08:09:00Z</cp:lastPrinted>
  <dcterms:created xsi:type="dcterms:W3CDTF">2018-11-13T07:25:00Z</dcterms:created>
  <dcterms:modified xsi:type="dcterms:W3CDTF">2024-05-13T13:14:00Z</dcterms:modified>
</cp:coreProperties>
</file>