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9B6" w:rsidRDefault="00021A72" w:rsidP="009109B6">
      <w:pPr>
        <w:spacing w:after="0"/>
        <w:jc w:val="right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>ПРИЛОЖЕНИЕ №</w:t>
      </w:r>
      <w:proofErr w:type="gramStart"/>
      <w:r>
        <w:rPr>
          <w:rFonts w:ascii="Times New Roman" w:hAnsi="Times New Roman" w:cs="Times New Roman"/>
          <w:i/>
          <w:vertAlign w:val="superscript"/>
        </w:rPr>
        <w:t>1  к</w:t>
      </w:r>
      <w:proofErr w:type="gramEnd"/>
      <w:r>
        <w:rPr>
          <w:rFonts w:ascii="Times New Roman" w:hAnsi="Times New Roman" w:cs="Times New Roman"/>
          <w:i/>
          <w:vertAlign w:val="superscript"/>
        </w:rPr>
        <w:t xml:space="preserve"> плану на 20</w:t>
      </w:r>
      <w:r w:rsidR="002854AA">
        <w:rPr>
          <w:rFonts w:ascii="Times New Roman" w:hAnsi="Times New Roman" w:cs="Times New Roman"/>
          <w:i/>
          <w:vertAlign w:val="superscript"/>
        </w:rPr>
        <w:t>2</w:t>
      </w:r>
      <w:r>
        <w:rPr>
          <w:rFonts w:ascii="Times New Roman" w:hAnsi="Times New Roman" w:cs="Times New Roman"/>
          <w:i/>
          <w:vertAlign w:val="superscript"/>
        </w:rPr>
        <w:t>5</w:t>
      </w:r>
      <w:r w:rsidR="002854AA">
        <w:rPr>
          <w:rFonts w:ascii="Times New Roman" w:hAnsi="Times New Roman" w:cs="Times New Roman"/>
          <w:i/>
          <w:vertAlign w:val="superscript"/>
        </w:rPr>
        <w:t xml:space="preserve"> </w:t>
      </w:r>
      <w:r w:rsidR="009109B6">
        <w:rPr>
          <w:rFonts w:ascii="Times New Roman" w:hAnsi="Times New Roman" w:cs="Times New Roman"/>
          <w:i/>
          <w:vertAlign w:val="superscript"/>
        </w:rPr>
        <w:t xml:space="preserve"> год</w:t>
      </w:r>
    </w:p>
    <w:p w:rsidR="00FA1B6D" w:rsidRDefault="00482A6C" w:rsidP="00482A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A6C">
        <w:rPr>
          <w:rFonts w:ascii="Times New Roman" w:hAnsi="Times New Roman" w:cs="Times New Roman"/>
          <w:b/>
          <w:sz w:val="24"/>
          <w:szCs w:val="24"/>
        </w:rPr>
        <w:t xml:space="preserve">Перечень бюджетных учреждений дошкольного образования, подведомственных </w:t>
      </w:r>
      <w:r w:rsidR="00DE3EC5">
        <w:rPr>
          <w:rFonts w:ascii="Times New Roman" w:hAnsi="Times New Roman" w:cs="Times New Roman"/>
          <w:b/>
          <w:sz w:val="24"/>
          <w:szCs w:val="24"/>
        </w:rPr>
        <w:t>У</w:t>
      </w:r>
      <w:r w:rsidRPr="00482A6C">
        <w:rPr>
          <w:rFonts w:ascii="Times New Roman" w:hAnsi="Times New Roman" w:cs="Times New Roman"/>
          <w:b/>
          <w:sz w:val="24"/>
          <w:szCs w:val="24"/>
        </w:rPr>
        <w:t>правлению образования Исполнительного комитета муниципального образования город Набережные Челны Республики Татарстан, в отношении которых будет проведена н</w:t>
      </w:r>
      <w:r w:rsidR="00DE4F98">
        <w:rPr>
          <w:rFonts w:ascii="Times New Roman" w:hAnsi="Times New Roman" w:cs="Times New Roman"/>
          <w:b/>
          <w:sz w:val="24"/>
          <w:szCs w:val="24"/>
        </w:rPr>
        <w:t>езависимая оценка качества в 202</w:t>
      </w:r>
      <w:r w:rsidR="00021A72">
        <w:rPr>
          <w:rFonts w:ascii="Times New Roman" w:hAnsi="Times New Roman" w:cs="Times New Roman"/>
          <w:b/>
          <w:sz w:val="24"/>
          <w:szCs w:val="24"/>
        </w:rPr>
        <w:t>5</w:t>
      </w:r>
      <w:r w:rsidRPr="00482A6C">
        <w:rPr>
          <w:rFonts w:ascii="Times New Roman" w:hAnsi="Times New Roman" w:cs="Times New Roman"/>
          <w:b/>
          <w:sz w:val="24"/>
          <w:szCs w:val="24"/>
        </w:rPr>
        <w:t xml:space="preserve"> году.</w:t>
      </w:r>
    </w:p>
    <w:p w:rsidR="00482A6C" w:rsidRDefault="00482A6C" w:rsidP="00482A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2551"/>
      </w:tblGrid>
      <w:tr w:rsidR="00BC4B31" w:rsidRPr="00020C2E" w:rsidTr="00BC4B31">
        <w:tc>
          <w:tcPr>
            <w:tcW w:w="709" w:type="dxa"/>
          </w:tcPr>
          <w:p w:rsidR="00BC4B31" w:rsidRPr="00DB026E" w:rsidRDefault="00BC4B31" w:rsidP="001D5F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1D5F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Pr="00081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«Детский сад комбинированного вида № 5 «Теремок»</w:t>
            </w:r>
          </w:p>
        </w:tc>
        <w:tc>
          <w:tcPr>
            <w:tcW w:w="2551" w:type="dxa"/>
          </w:tcPr>
          <w:p w:rsidR="00BC4B31" w:rsidRPr="00BC4B31" w:rsidRDefault="00BC4B31" w:rsidP="003858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38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5571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DB026E" w:rsidRDefault="00BC4B31" w:rsidP="001D5F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1D5F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"Детский сад комбинированного вида №6 "Незабудка"</w:t>
            </w:r>
          </w:p>
        </w:tc>
        <w:tc>
          <w:tcPr>
            <w:tcW w:w="2551" w:type="dxa"/>
          </w:tcPr>
          <w:p w:rsidR="00BC4B31" w:rsidRPr="00081E23" w:rsidRDefault="00BC4B31" w:rsidP="001D5F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38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6127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DB026E" w:rsidRDefault="00BC4B31" w:rsidP="001D5F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1D5F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"Детский сад №7 "</w:t>
            </w:r>
            <w:proofErr w:type="spellStart"/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Рябинушка</w:t>
            </w:r>
            <w:proofErr w:type="spellEnd"/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2551" w:type="dxa"/>
          </w:tcPr>
          <w:p w:rsidR="00BC4B31" w:rsidRPr="00BC4B31" w:rsidRDefault="00BC4B31" w:rsidP="001D5F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1650085701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DB026E" w:rsidRDefault="00BC4B31" w:rsidP="001D5F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1D5F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"Детский сад компенсирующего вида № 8 "Зоренька"</w:t>
            </w:r>
          </w:p>
        </w:tc>
        <w:tc>
          <w:tcPr>
            <w:tcW w:w="2551" w:type="dxa"/>
          </w:tcPr>
          <w:p w:rsidR="00BC4B31" w:rsidRPr="00081E23" w:rsidRDefault="00BC4B31" w:rsidP="001D5F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38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6631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DB026E" w:rsidRDefault="00BC4B31" w:rsidP="001D5F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1D5F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"Детский сад комбинированного вида № 12 "</w:t>
            </w:r>
            <w:proofErr w:type="spellStart"/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Гусельки</w:t>
            </w:r>
            <w:proofErr w:type="spellEnd"/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2551" w:type="dxa"/>
          </w:tcPr>
          <w:p w:rsidR="00BC4B31" w:rsidRPr="00081E23" w:rsidRDefault="00BC4B31" w:rsidP="001D5F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1650085998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DB026E" w:rsidRDefault="00BC4B31" w:rsidP="001D5F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1D5F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№16 «Скворушка»</w:t>
            </w:r>
          </w:p>
        </w:tc>
        <w:tc>
          <w:tcPr>
            <w:tcW w:w="2551" w:type="dxa"/>
          </w:tcPr>
          <w:p w:rsidR="00BC4B31" w:rsidRPr="00081E23" w:rsidRDefault="00BC4B31" w:rsidP="001D5F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85959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DB026E" w:rsidRDefault="00BC4B31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"Детский сад общеразвивающего вида №20 "Олеся"</w:t>
            </w:r>
          </w:p>
        </w:tc>
        <w:tc>
          <w:tcPr>
            <w:tcW w:w="2551" w:type="dxa"/>
          </w:tcPr>
          <w:p w:rsidR="00BC4B31" w:rsidRDefault="00BC4B31" w:rsidP="00BC4B31"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16500</w:t>
            </w:r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5980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DB026E" w:rsidRDefault="00BC4B31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"Центр развития ребёнка- детский сад №21 «Радость»</w:t>
            </w:r>
          </w:p>
        </w:tc>
        <w:tc>
          <w:tcPr>
            <w:tcW w:w="2551" w:type="dxa"/>
          </w:tcPr>
          <w:p w:rsidR="00BC4B31" w:rsidRDefault="00BC4B31" w:rsidP="00BC4B31"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16500</w:t>
            </w:r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38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5966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DB026E" w:rsidRDefault="00BC4B31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"Детский сад №25 "Сказка"</w:t>
            </w:r>
          </w:p>
        </w:tc>
        <w:tc>
          <w:tcPr>
            <w:tcW w:w="2551" w:type="dxa"/>
          </w:tcPr>
          <w:p w:rsidR="00BC4B31" w:rsidRDefault="00BC4B31" w:rsidP="00BC4B31"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16500</w:t>
            </w:r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38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5860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FA57BB" w:rsidRDefault="00FA57BB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№28 «Снежинка»</w:t>
            </w:r>
          </w:p>
        </w:tc>
        <w:tc>
          <w:tcPr>
            <w:tcW w:w="2551" w:type="dxa"/>
          </w:tcPr>
          <w:p w:rsidR="00BC4B31" w:rsidRDefault="00BC4B31" w:rsidP="00BC4B31"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16500</w:t>
            </w:r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38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6328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FA57BB" w:rsidRDefault="00FA57BB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"Детский сад № 29 "Березка"</w:t>
            </w:r>
          </w:p>
        </w:tc>
        <w:tc>
          <w:tcPr>
            <w:tcW w:w="2551" w:type="dxa"/>
          </w:tcPr>
          <w:p w:rsidR="00BC4B31" w:rsidRPr="00881264" w:rsidRDefault="00B42CBB" w:rsidP="00BC4B31">
            <w:r w:rsidRPr="00881264">
              <w:rPr>
                <w:rFonts w:ascii="Times New Roman" w:hAnsi="Times New Roman" w:cs="Times New Roman"/>
                <w:bCs/>
                <w:sz w:val="24"/>
                <w:szCs w:val="24"/>
              </w:rPr>
              <w:t>1650086280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FA57BB" w:rsidRDefault="00FA57BB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"Детский сад №30 "Белочка"</w:t>
            </w:r>
          </w:p>
        </w:tc>
        <w:tc>
          <w:tcPr>
            <w:tcW w:w="2551" w:type="dxa"/>
          </w:tcPr>
          <w:p w:rsidR="00BC4B31" w:rsidRDefault="00BC4B31" w:rsidP="00BC4B31"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16500</w:t>
            </w:r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847F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5613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FA57BB" w:rsidRDefault="00FA57BB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№31 "Красная шапочка"</w:t>
            </w:r>
          </w:p>
        </w:tc>
        <w:tc>
          <w:tcPr>
            <w:tcW w:w="2551" w:type="dxa"/>
          </w:tcPr>
          <w:p w:rsidR="00BC4B31" w:rsidRPr="00B42CBB" w:rsidRDefault="00BC4B31" w:rsidP="00BC4B31">
            <w:r w:rsidRPr="00B42CBB">
              <w:t>165008</w:t>
            </w:r>
            <w:r w:rsidR="00847F4F" w:rsidRPr="00B42CBB">
              <w:t>6303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FA57BB" w:rsidRDefault="00FA57BB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«Детский сад комбинированного вида №32 «Чайка»</w:t>
            </w:r>
          </w:p>
        </w:tc>
        <w:tc>
          <w:tcPr>
            <w:tcW w:w="2551" w:type="dxa"/>
          </w:tcPr>
          <w:p w:rsidR="00BC4B31" w:rsidRDefault="00BC4B31" w:rsidP="00BC4B31"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16500</w:t>
            </w:r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847F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5878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FA57BB" w:rsidRDefault="00FA57BB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№ 33 "Колобок"</w:t>
            </w:r>
          </w:p>
        </w:tc>
        <w:tc>
          <w:tcPr>
            <w:tcW w:w="2551" w:type="dxa"/>
          </w:tcPr>
          <w:p w:rsidR="00BC4B31" w:rsidRDefault="00BC4B31" w:rsidP="00BC4B31"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16500</w:t>
            </w:r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847F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5733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FA57BB" w:rsidRDefault="00FA57BB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"Детский сад комбинированного вида № 35 "Соловушка"</w:t>
            </w:r>
          </w:p>
        </w:tc>
        <w:tc>
          <w:tcPr>
            <w:tcW w:w="2551" w:type="dxa"/>
          </w:tcPr>
          <w:p w:rsidR="00BC4B31" w:rsidRDefault="00BC4B31" w:rsidP="00BC4B31"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16500</w:t>
            </w:r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847F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6085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FA57BB" w:rsidRDefault="00FA57BB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"Детский сад комбинированного вида № 40 "Колосок"</w:t>
            </w:r>
          </w:p>
        </w:tc>
        <w:tc>
          <w:tcPr>
            <w:tcW w:w="2551" w:type="dxa"/>
          </w:tcPr>
          <w:p w:rsidR="00BC4B31" w:rsidRDefault="00BC4B31" w:rsidP="00BC4B31"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16500</w:t>
            </w:r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847F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5807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FA57BB" w:rsidRDefault="00FA57BB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"Центр развития ребенка- детский сад №47 ""</w:t>
            </w:r>
            <w:proofErr w:type="spellStart"/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Айгуль</w:t>
            </w:r>
            <w:proofErr w:type="spellEnd"/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2551" w:type="dxa"/>
          </w:tcPr>
          <w:p w:rsidR="00BC4B31" w:rsidRDefault="00BC4B31" w:rsidP="00BC4B31"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16500</w:t>
            </w:r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847F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5821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FA57BB" w:rsidRDefault="00FA57BB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№55 «Шалунишка»</w:t>
            </w:r>
          </w:p>
        </w:tc>
        <w:tc>
          <w:tcPr>
            <w:tcW w:w="2551" w:type="dxa"/>
          </w:tcPr>
          <w:p w:rsidR="00BC4B31" w:rsidRDefault="00BC4B31" w:rsidP="00BC4B31"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16500</w:t>
            </w:r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847F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6511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FA57BB" w:rsidRDefault="00FA57BB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№58 «Тополек»</w:t>
            </w:r>
          </w:p>
        </w:tc>
        <w:tc>
          <w:tcPr>
            <w:tcW w:w="2551" w:type="dxa"/>
          </w:tcPr>
          <w:p w:rsidR="00BC4B31" w:rsidRDefault="00BC4B31" w:rsidP="00BC4B31"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16500</w:t>
            </w:r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847F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6624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FA57BB" w:rsidRDefault="00FA57BB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"Центр развития ребёнка - детский сад №64 "Ландыш"</w:t>
            </w:r>
          </w:p>
        </w:tc>
        <w:tc>
          <w:tcPr>
            <w:tcW w:w="2551" w:type="dxa"/>
          </w:tcPr>
          <w:p w:rsidR="00BC4B31" w:rsidRDefault="00BC4B31" w:rsidP="00BC4B31">
            <w:r w:rsidRPr="00DB30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16500</w:t>
            </w:r>
            <w:r w:rsidRPr="00DB30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847F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6783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FA57BB" w:rsidRDefault="00FA57BB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"Детский сад комбинированного вида №71 "Кораблик"</w:t>
            </w:r>
          </w:p>
        </w:tc>
        <w:tc>
          <w:tcPr>
            <w:tcW w:w="2551" w:type="dxa"/>
          </w:tcPr>
          <w:p w:rsidR="00BC4B31" w:rsidRDefault="00BC4B31" w:rsidP="00BC4B31">
            <w:r w:rsidRPr="00DB30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16500</w:t>
            </w:r>
            <w:r w:rsidRPr="00DB30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847F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6494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FA57BB" w:rsidRDefault="00FA57BB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№ 76 "Ветерок"</w:t>
            </w:r>
          </w:p>
        </w:tc>
        <w:tc>
          <w:tcPr>
            <w:tcW w:w="2551" w:type="dxa"/>
          </w:tcPr>
          <w:p w:rsidR="00BC4B31" w:rsidRDefault="00BC4B31" w:rsidP="00BC4B31">
            <w:r w:rsidRPr="00DB30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16500</w:t>
            </w:r>
            <w:r w:rsidRPr="00DB30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847F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6670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FA57BB" w:rsidRDefault="00FA57BB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"Детский сад №80 "Реченька"</w:t>
            </w:r>
          </w:p>
        </w:tc>
        <w:tc>
          <w:tcPr>
            <w:tcW w:w="2551" w:type="dxa"/>
          </w:tcPr>
          <w:p w:rsidR="00BC4B31" w:rsidRDefault="00BC4B31" w:rsidP="00BC4B31">
            <w:r w:rsidRPr="00DB30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16500</w:t>
            </w:r>
            <w:r w:rsidRPr="00DB30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847F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6462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FA57BB" w:rsidRDefault="00FA57BB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"Центр развития ребенка - детский сад № 83 "Фея"</w:t>
            </w:r>
          </w:p>
        </w:tc>
        <w:tc>
          <w:tcPr>
            <w:tcW w:w="2551" w:type="dxa"/>
          </w:tcPr>
          <w:p w:rsidR="00BC4B31" w:rsidRDefault="00BC4B31" w:rsidP="00BC4B31">
            <w:r w:rsidRPr="00DB30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16500</w:t>
            </w:r>
            <w:r w:rsidRPr="00DB30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847F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6889</w:t>
            </w:r>
          </w:p>
        </w:tc>
      </w:tr>
      <w:tr w:rsidR="00BC4B31" w:rsidRPr="00020C2E" w:rsidTr="00881264">
        <w:trPr>
          <w:trHeight w:hRule="exact" w:val="890"/>
        </w:trPr>
        <w:tc>
          <w:tcPr>
            <w:tcW w:w="709" w:type="dxa"/>
          </w:tcPr>
          <w:p w:rsidR="00BC4B31" w:rsidRPr="00FA57BB" w:rsidRDefault="00FA57BB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"Детский сад комбинированного вида №84 "Серебряное копытце"</w:t>
            </w:r>
          </w:p>
        </w:tc>
        <w:tc>
          <w:tcPr>
            <w:tcW w:w="2551" w:type="dxa"/>
          </w:tcPr>
          <w:p w:rsidR="00BC4B31" w:rsidRDefault="00BC4B31" w:rsidP="00BC4B31">
            <w:r w:rsidRPr="00DB30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16500</w:t>
            </w:r>
            <w:r w:rsidRPr="00DB30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847F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6871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FA57BB" w:rsidRDefault="00FA57BB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"Центр развития ребенка -детский сад № 86 "Электроник"</w:t>
            </w:r>
          </w:p>
        </w:tc>
        <w:tc>
          <w:tcPr>
            <w:tcW w:w="2551" w:type="dxa"/>
          </w:tcPr>
          <w:p w:rsidR="00BC4B31" w:rsidRPr="00847F4F" w:rsidRDefault="00BC4B31" w:rsidP="00847F4F">
            <w:r w:rsidRPr="00DB30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</w:t>
            </w:r>
            <w:r w:rsidR="00847F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143390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FA57BB" w:rsidRDefault="00FA57BB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"Детский сад №88 "</w:t>
            </w:r>
            <w:proofErr w:type="spellStart"/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Лесовичок</w:t>
            </w:r>
            <w:proofErr w:type="spellEnd"/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2551" w:type="dxa"/>
          </w:tcPr>
          <w:p w:rsidR="00BC4B31" w:rsidRPr="00847F4F" w:rsidRDefault="00BC4B31" w:rsidP="00847F4F">
            <w:r w:rsidRPr="00DB30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</w:t>
            </w:r>
            <w:r w:rsidR="00847F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097880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FA57BB" w:rsidRDefault="00FA57BB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"Детский сад №93 "Ласточка"</w:t>
            </w:r>
          </w:p>
        </w:tc>
        <w:tc>
          <w:tcPr>
            <w:tcW w:w="2551" w:type="dxa"/>
          </w:tcPr>
          <w:p w:rsidR="00BC4B31" w:rsidRPr="00847F4F" w:rsidRDefault="00BC4B31" w:rsidP="00847F4F">
            <w:r w:rsidRPr="00DB30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</w:t>
            </w:r>
            <w:r w:rsidR="00847F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162890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FA57BB" w:rsidRDefault="00FA57BB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"Детский сад № 94 "Лилия"</w:t>
            </w:r>
          </w:p>
        </w:tc>
        <w:tc>
          <w:tcPr>
            <w:tcW w:w="2551" w:type="dxa"/>
          </w:tcPr>
          <w:p w:rsidR="00BC4B31" w:rsidRPr="00847F4F" w:rsidRDefault="00BC4B31" w:rsidP="00847F4F">
            <w:r w:rsidRPr="00DB30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</w:t>
            </w:r>
            <w:r w:rsidR="00847F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181148</w:t>
            </w:r>
          </w:p>
        </w:tc>
      </w:tr>
      <w:tr w:rsidR="00BC4B31" w:rsidRPr="00020C2E" w:rsidTr="00BC4B31">
        <w:trPr>
          <w:trHeight w:val="70"/>
        </w:trPr>
        <w:tc>
          <w:tcPr>
            <w:tcW w:w="709" w:type="dxa"/>
          </w:tcPr>
          <w:p w:rsidR="00BC4B31" w:rsidRPr="00FA57BB" w:rsidRDefault="00FA57BB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"Детский сад № 95 "</w:t>
            </w:r>
            <w:proofErr w:type="spellStart"/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Балкыш</w:t>
            </w:r>
            <w:proofErr w:type="spellEnd"/>
          </w:p>
        </w:tc>
        <w:tc>
          <w:tcPr>
            <w:tcW w:w="2551" w:type="dxa"/>
          </w:tcPr>
          <w:p w:rsidR="00BC4B31" w:rsidRPr="00847F4F" w:rsidRDefault="00BC4B31" w:rsidP="00847F4F">
            <w:r w:rsidRPr="00DB30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</w:t>
            </w:r>
            <w:r w:rsidR="00847F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182857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FA57BB" w:rsidRDefault="00FA57BB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"Детский сад общеразвивающего вида №96 "</w:t>
            </w:r>
            <w:proofErr w:type="spellStart"/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Умничка</w:t>
            </w:r>
            <w:proofErr w:type="spellEnd"/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2551" w:type="dxa"/>
          </w:tcPr>
          <w:p w:rsidR="00BC4B31" w:rsidRDefault="00847F4F" w:rsidP="00BC4B31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1650182663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FA57BB" w:rsidRDefault="00FA57BB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«Детский сад №101 «Щелкунчик»</w:t>
            </w:r>
          </w:p>
        </w:tc>
        <w:tc>
          <w:tcPr>
            <w:tcW w:w="2551" w:type="dxa"/>
          </w:tcPr>
          <w:p w:rsidR="00BC4B31" w:rsidRDefault="00847F4F" w:rsidP="00BC4B31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1650231670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FA57BB" w:rsidRDefault="00FA57BB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2B10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Муниципальное автономное дошкольное образовательное учреждение «Детский сад общеразвивающего вида с приоритетным осуществлением деятельности по познавательно - речевому </w:t>
            </w:r>
            <w:r w:rsidR="002B10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направлению №103</w:t>
            </w: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2B10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Торгай</w:t>
            </w:r>
            <w:proofErr w:type="spellEnd"/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BC4B31" w:rsidRDefault="00847F4F" w:rsidP="002B10D3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</w:t>
            </w:r>
            <w:r w:rsidR="002B10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bookmarkStart w:id="0" w:name="_GoBack"/>
            <w:bookmarkEnd w:id="0"/>
            <w:r w:rsidR="002B10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226462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FA57BB" w:rsidRDefault="00FA57BB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№104 «</w:t>
            </w:r>
            <w:proofErr w:type="spellStart"/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Бэлэкэч</w:t>
            </w:r>
            <w:proofErr w:type="spellEnd"/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BC4B31" w:rsidRDefault="00847F4F" w:rsidP="00BC4B31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1650230483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FA57BB" w:rsidRDefault="00FA57BB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"Детский сад комбинированного вида №106 «Забава»</w:t>
            </w:r>
          </w:p>
        </w:tc>
        <w:tc>
          <w:tcPr>
            <w:tcW w:w="2551" w:type="dxa"/>
          </w:tcPr>
          <w:p w:rsidR="00BC4B31" w:rsidRDefault="00847F4F" w:rsidP="00BC4B31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1650272109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FA57BB" w:rsidRDefault="00FA57BB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«Центр развития ребёнка -детский сад № 111 «Батыр»</w:t>
            </w:r>
          </w:p>
        </w:tc>
        <w:tc>
          <w:tcPr>
            <w:tcW w:w="2551" w:type="dxa"/>
          </w:tcPr>
          <w:p w:rsidR="00BC4B31" w:rsidRDefault="00847F4F" w:rsidP="00BC4B31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1650290034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FA57BB" w:rsidRDefault="00FA57BB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"Детский сад № 114 «</w:t>
            </w:r>
            <w:proofErr w:type="spellStart"/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Челнинская</w:t>
            </w:r>
            <w:proofErr w:type="spellEnd"/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мозаика»</w:t>
            </w:r>
          </w:p>
        </w:tc>
        <w:tc>
          <w:tcPr>
            <w:tcW w:w="2551" w:type="dxa"/>
          </w:tcPr>
          <w:p w:rsidR="00BC4B31" w:rsidRDefault="00847F4F" w:rsidP="00BC4B31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1650306340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FA57BB" w:rsidRDefault="00FA57BB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"Детский сад № 115 «Звездочки»</w:t>
            </w:r>
          </w:p>
        </w:tc>
        <w:tc>
          <w:tcPr>
            <w:tcW w:w="2551" w:type="dxa"/>
          </w:tcPr>
          <w:p w:rsidR="00BC4B31" w:rsidRPr="00C253B6" w:rsidRDefault="00847F4F" w:rsidP="00C253B6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</w:t>
            </w:r>
            <w:r w:rsidR="00C253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650306446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FA57BB" w:rsidRDefault="00FA57BB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"Детский сад № 118 «Яблочко»</w:t>
            </w:r>
          </w:p>
        </w:tc>
        <w:tc>
          <w:tcPr>
            <w:tcW w:w="2551" w:type="dxa"/>
          </w:tcPr>
          <w:p w:rsidR="00BC4B31" w:rsidRDefault="00847F4F" w:rsidP="00BC4B31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1650306333</w:t>
            </w:r>
          </w:p>
        </w:tc>
      </w:tr>
      <w:tr w:rsidR="00BC4B31" w:rsidRPr="00020C2E" w:rsidTr="00BC4B31">
        <w:trPr>
          <w:trHeight w:val="624"/>
        </w:trPr>
        <w:tc>
          <w:tcPr>
            <w:tcW w:w="709" w:type="dxa"/>
          </w:tcPr>
          <w:p w:rsidR="00BC4B31" w:rsidRPr="00FA57BB" w:rsidRDefault="00FA57BB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6379" w:type="dxa"/>
            <w:shd w:val="clear" w:color="auto" w:fill="FFFFFF" w:themeFill="background1"/>
          </w:tcPr>
          <w:p w:rsidR="00BC4B31" w:rsidRPr="001D5FEE" w:rsidRDefault="00BC4B31" w:rsidP="00BC4B31">
            <w:pPr>
              <w:pStyle w:val="2"/>
              <w:shd w:val="clear" w:color="auto" w:fill="F6F6F6"/>
              <w:spacing w:before="0" w:beforeAutospacing="0" w:after="0" w:afterAutospacing="0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D5FEE">
              <w:rPr>
                <w:b w:val="0"/>
                <w:bCs w:val="0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№130 «Калейдоскоп»</w:t>
            </w:r>
          </w:p>
        </w:tc>
        <w:tc>
          <w:tcPr>
            <w:tcW w:w="2551" w:type="dxa"/>
            <w:shd w:val="clear" w:color="auto" w:fill="FFFFFF" w:themeFill="background1"/>
          </w:tcPr>
          <w:p w:rsidR="00BC4B31" w:rsidRPr="00847F4F" w:rsidRDefault="00847F4F" w:rsidP="00BC4B31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403802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FA57BB" w:rsidRDefault="00FA57BB" w:rsidP="001D5F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6379" w:type="dxa"/>
            <w:shd w:val="clear" w:color="auto" w:fill="FFFFFF" w:themeFill="background1"/>
            <w:vAlign w:val="bottom"/>
          </w:tcPr>
          <w:p w:rsidR="00BC4B31" w:rsidRPr="001D5FEE" w:rsidRDefault="00BC4B31" w:rsidP="001D5FEE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D5FEE">
              <w:rPr>
                <w:b w:val="0"/>
                <w:bCs w:val="0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воспитанников №131 «Лучики»</w:t>
            </w:r>
          </w:p>
        </w:tc>
        <w:tc>
          <w:tcPr>
            <w:tcW w:w="2551" w:type="dxa"/>
            <w:shd w:val="clear" w:color="auto" w:fill="FFFFFF" w:themeFill="background1"/>
          </w:tcPr>
          <w:p w:rsidR="00BC4B31" w:rsidRPr="0067576F" w:rsidRDefault="0017229B" w:rsidP="001D5FEE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1650</w:t>
            </w:r>
            <w:r w:rsidR="0067576F"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403320</w:t>
            </w:r>
          </w:p>
        </w:tc>
      </w:tr>
      <w:tr w:rsidR="00FA57BB" w:rsidRPr="00020C2E" w:rsidTr="00BC4B31">
        <w:tc>
          <w:tcPr>
            <w:tcW w:w="709" w:type="dxa"/>
          </w:tcPr>
          <w:p w:rsidR="00FA57BB" w:rsidRPr="00FA57BB" w:rsidRDefault="00FA57BB" w:rsidP="001D5F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6379" w:type="dxa"/>
            <w:shd w:val="clear" w:color="auto" w:fill="FFFFFF" w:themeFill="background1"/>
            <w:vAlign w:val="bottom"/>
          </w:tcPr>
          <w:p w:rsidR="00FA57BB" w:rsidRPr="00FA57BB" w:rsidRDefault="00FA57BB" w:rsidP="00FA57BB">
            <w:pPr>
              <w:pStyle w:val="2"/>
              <w:shd w:val="clear" w:color="auto" w:fill="F6F6F6"/>
              <w:spacing w:before="0" w:beforeAutospacing="0" w:after="144" w:afterAutospacing="0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FA57BB">
              <w:rPr>
                <w:b w:val="0"/>
                <w:bCs w:val="0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«Центр развития ребенка-детский сад №132 «</w:t>
            </w:r>
            <w:proofErr w:type="spellStart"/>
            <w:r w:rsidRPr="00FA57BB">
              <w:rPr>
                <w:b w:val="0"/>
                <w:bCs w:val="0"/>
                <w:color w:val="000000"/>
                <w:sz w:val="24"/>
                <w:szCs w:val="24"/>
              </w:rPr>
              <w:t>Сандугач</w:t>
            </w:r>
            <w:proofErr w:type="spellEnd"/>
            <w:r w:rsidRPr="00FA57BB">
              <w:rPr>
                <w:b w:val="0"/>
                <w:bCs w:val="0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shd w:val="clear" w:color="auto" w:fill="FFFFFF" w:themeFill="background1"/>
          </w:tcPr>
          <w:p w:rsidR="00FA57BB" w:rsidRPr="00FA57BB" w:rsidRDefault="00FA57BB" w:rsidP="001D5FEE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1650425468</w:t>
            </w:r>
          </w:p>
        </w:tc>
      </w:tr>
    </w:tbl>
    <w:p w:rsidR="004B670B" w:rsidRPr="004B670B" w:rsidRDefault="004B670B" w:rsidP="00DB026E">
      <w:pPr>
        <w:pStyle w:val="1"/>
        <w:rPr>
          <w:sz w:val="22"/>
          <w:szCs w:val="22"/>
        </w:rPr>
      </w:pPr>
    </w:p>
    <w:sectPr w:rsidR="004B670B" w:rsidRPr="004B670B" w:rsidSect="004B670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719D5"/>
    <w:multiLevelType w:val="hybridMultilevel"/>
    <w:tmpl w:val="8F4A7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FA7AD8"/>
    <w:multiLevelType w:val="hybridMultilevel"/>
    <w:tmpl w:val="BD8E6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82A6C"/>
    <w:rsid w:val="00021A72"/>
    <w:rsid w:val="00081E23"/>
    <w:rsid w:val="0014028E"/>
    <w:rsid w:val="0017229B"/>
    <w:rsid w:val="001D5FEE"/>
    <w:rsid w:val="00252361"/>
    <w:rsid w:val="002854AA"/>
    <w:rsid w:val="002B10D3"/>
    <w:rsid w:val="00373F7E"/>
    <w:rsid w:val="00374CEA"/>
    <w:rsid w:val="0038584A"/>
    <w:rsid w:val="00425F38"/>
    <w:rsid w:val="00482A6C"/>
    <w:rsid w:val="004B670B"/>
    <w:rsid w:val="0067576F"/>
    <w:rsid w:val="006D42BC"/>
    <w:rsid w:val="007F02EC"/>
    <w:rsid w:val="00847F4F"/>
    <w:rsid w:val="0085742B"/>
    <w:rsid w:val="00881264"/>
    <w:rsid w:val="009109B6"/>
    <w:rsid w:val="009E5CD3"/>
    <w:rsid w:val="00B42CBB"/>
    <w:rsid w:val="00BC4B31"/>
    <w:rsid w:val="00C253B6"/>
    <w:rsid w:val="00D700C0"/>
    <w:rsid w:val="00DB026E"/>
    <w:rsid w:val="00DE3EC5"/>
    <w:rsid w:val="00DE4F98"/>
    <w:rsid w:val="00F02676"/>
    <w:rsid w:val="00FA1B6D"/>
    <w:rsid w:val="00FA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97523-4261-4F9D-848C-BC118ABA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F0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A6C"/>
    <w:pPr>
      <w:ind w:left="720"/>
      <w:contextualSpacing/>
    </w:pPr>
  </w:style>
  <w:style w:type="paragraph" w:customStyle="1" w:styleId="1">
    <w:name w:val="Обычный1"/>
    <w:rsid w:val="00DE4F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rsid w:val="007F02E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</dc:creator>
  <cp:keywords/>
  <dc:description/>
  <cp:lastModifiedBy>Админ</cp:lastModifiedBy>
  <cp:revision>20</cp:revision>
  <dcterms:created xsi:type="dcterms:W3CDTF">2019-01-20T09:20:00Z</dcterms:created>
  <dcterms:modified xsi:type="dcterms:W3CDTF">2024-11-25T13:47:00Z</dcterms:modified>
</cp:coreProperties>
</file>