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EA2" w:rsidRPr="005E5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5E5EA2" w:rsidRPr="005E5EA2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SALERRA00000705-2-RS</w:t>
      </w:r>
    </w:p>
    <w:p w:rsidR="007C060E" w:rsidRDefault="00283744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8374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A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SALERRA00000705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5E5E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Павильон</w:t>
            </w:r>
          </w:p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 xml:space="preserve">(30 </w:t>
            </w:r>
            <w:proofErr w:type="spellStart"/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465365.77 2323652.19</w:t>
            </w:r>
          </w:p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465371.14 2323646.91</w:t>
            </w:r>
          </w:p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465368.36 2323644.07</w:t>
            </w:r>
          </w:p>
          <w:p w:rsidR="005E5EA2" w:rsidRPr="005E5EA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465362.98 2323649.32</w:t>
            </w:r>
          </w:p>
          <w:p w:rsidR="004F7742" w:rsidRDefault="005E5EA2" w:rsidP="005E5E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465365.77 2323652.19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5E5E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700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</w:t>
      </w:r>
      <w:r w:rsidR="006E6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38"/>
        <w:gridCol w:w="3747"/>
        <w:gridCol w:w="1432"/>
        <w:gridCol w:w="1971"/>
      </w:tblGrid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28374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5E5E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5EA2" w:rsidRPr="005E5EA2" w:rsidRDefault="005E5EA2" w:rsidP="005E5E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ЯДОВИН ЕВГЕНИЙ АНАТОЛЬЕВИЧ,</w:t>
            </w:r>
          </w:p>
          <w:p w:rsidR="00283744" w:rsidRDefault="005E5EA2" w:rsidP="005E5E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165036953568</w:t>
            </w:r>
            <w:r w:rsidR="005F3068">
              <w:rPr>
                <w:rFonts w:ascii="Arial" w:hAnsi="Arial" w:cs="Arial"/>
                <w:color w:val="033522"/>
                <w:sz w:val="18"/>
                <w:szCs w:val="18"/>
              </w:rPr>
              <w:t xml:space="preserve">, тел.: </w:t>
            </w:r>
            <w:r w:rsidR="005F3068" w:rsidRPr="005F3068">
              <w:rPr>
                <w:rFonts w:ascii="Arial" w:hAnsi="Arial" w:cs="Arial"/>
                <w:color w:val="033522"/>
                <w:sz w:val="18"/>
                <w:szCs w:val="18"/>
              </w:rPr>
              <w:t>89196968550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5E5EA2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410 625</w:t>
            </w:r>
            <w:bookmarkStart w:id="0" w:name="_GoBack"/>
            <w:bookmarkEnd w:id="0"/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5E5E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Pr="006D77AB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Pr="006D77AB" w:rsidRDefault="005E5EA2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 xml:space="preserve">Ахмедова </w:t>
            </w:r>
            <w:proofErr w:type="spellStart"/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Альфия</w:t>
            </w:r>
            <w:proofErr w:type="spellEnd"/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Наифовна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, </w:t>
            </w:r>
            <w:r w:rsidRPr="005E5EA2">
              <w:rPr>
                <w:rFonts w:ascii="Arial" w:hAnsi="Arial" w:cs="Arial"/>
                <w:color w:val="033522"/>
                <w:sz w:val="18"/>
                <w:szCs w:val="18"/>
              </w:rPr>
              <w:t>165020982443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Pr="006D77AB" w:rsidRDefault="005E5EA2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407 340,00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Default="00117973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аукциона победителем признан </w:t>
      </w:r>
      <w:r w:rsidR="005E5EA2" w:rsidRPr="005E5EA2">
        <w:rPr>
          <w:rFonts w:ascii="Times New Roman" w:hAnsi="Times New Roman" w:cs="Times New Roman"/>
          <w:sz w:val="24"/>
          <w:szCs w:val="24"/>
        </w:rPr>
        <w:t>ЯДОВИН ЕВГЕНИЙ АНАТОЛЬЕВИЧ</w:t>
      </w:r>
      <w:r w:rsidR="006E6FB4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5E5EA2">
        <w:rPr>
          <w:rFonts w:ascii="Times New Roman" w:hAnsi="Times New Roman" w:cs="Times New Roman"/>
          <w:sz w:val="24"/>
          <w:szCs w:val="24"/>
        </w:rPr>
        <w:t>410 625,00</w:t>
      </w:r>
      <w:r w:rsidR="006E6FB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0B599B"/>
    <w:rsid w:val="00117973"/>
    <w:rsid w:val="00147C9E"/>
    <w:rsid w:val="001840F1"/>
    <w:rsid w:val="001B375C"/>
    <w:rsid w:val="001C7666"/>
    <w:rsid w:val="001D4243"/>
    <w:rsid w:val="002205AF"/>
    <w:rsid w:val="00256788"/>
    <w:rsid w:val="00277D91"/>
    <w:rsid w:val="00283744"/>
    <w:rsid w:val="00284693"/>
    <w:rsid w:val="002C72AD"/>
    <w:rsid w:val="002F00BD"/>
    <w:rsid w:val="003103C7"/>
    <w:rsid w:val="00362F86"/>
    <w:rsid w:val="003F6899"/>
    <w:rsid w:val="00475DFB"/>
    <w:rsid w:val="004B0FBC"/>
    <w:rsid w:val="004B35A3"/>
    <w:rsid w:val="004F7742"/>
    <w:rsid w:val="005E5950"/>
    <w:rsid w:val="005E5EA2"/>
    <w:rsid w:val="005F3068"/>
    <w:rsid w:val="006A14F3"/>
    <w:rsid w:val="006D77AB"/>
    <w:rsid w:val="006E6FB4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8723E"/>
    <w:rsid w:val="00A921E1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11</cp:revision>
  <cp:lastPrinted>2018-12-04T07:14:00Z</cp:lastPrinted>
  <dcterms:created xsi:type="dcterms:W3CDTF">2022-02-08T06:20:00Z</dcterms:created>
  <dcterms:modified xsi:type="dcterms:W3CDTF">2022-03-03T07:04:00Z</dcterms:modified>
</cp:coreProperties>
</file>