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FB177B" w:rsidRPr="00FB177B">
        <w:rPr>
          <w:rFonts w:ascii="Times New Roman" w:hAnsi="Times New Roman" w:cs="Times New Roman"/>
        </w:rPr>
        <w:t>21000020280000000054</w:t>
      </w:r>
      <w:r w:rsidR="00DC1A05" w:rsidRPr="00DC1A05">
        <w:rPr>
          <w:rFonts w:ascii="Times New Roman" w:hAnsi="Times New Roman" w:cs="Times New Roman"/>
        </w:rPr>
        <w:t>-1-RT01</w:t>
      </w:r>
    </w:p>
    <w:p w:rsidR="00A1353B" w:rsidRPr="00DC1A05" w:rsidRDefault="00A1353B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752" w:rsidRPr="00DC5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 для участия в продаже посредством публичного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04ED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4ED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7E7559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</w:t>
      </w:r>
      <w:r w:rsidR="00907193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482412" w:rsidRPr="004824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FB177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B177B">
              <w:rPr>
                <w:rFonts w:ascii="Arial" w:hAnsi="Arial" w:cs="Arial"/>
                <w:color w:val="033522"/>
                <w:sz w:val="18"/>
                <w:szCs w:val="18"/>
              </w:rPr>
              <w:t>21000020280000000054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C90B0E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Сооружение Причальная стенка на р. </w:t>
            </w:r>
            <w:proofErr w:type="spellStart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>Мелекеска</w:t>
            </w:r>
            <w:proofErr w:type="spellEnd"/>
            <w:r w:rsidRPr="00C90B0E">
              <w:rPr>
                <w:rFonts w:ascii="Arial" w:hAnsi="Arial" w:cs="Arial"/>
                <w:color w:val="033522"/>
                <w:sz w:val="18"/>
                <w:szCs w:val="18"/>
              </w:rPr>
              <w:t xml:space="preserve"> , кадастровый номер 16:52:020501:223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3A71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A711A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F17E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F17EB">
              <w:rPr>
                <w:rFonts w:ascii="Arial" w:hAnsi="Arial" w:cs="Arial"/>
                <w:color w:val="033522"/>
                <w:sz w:val="18"/>
                <w:szCs w:val="18"/>
              </w:rPr>
              <w:t>5 733 000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3930"/>
        <w:gridCol w:w="3401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F17EB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E32509" w:rsidRDefault="003F17EB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F17EB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E8739E" w:rsidRPr="00E8739E" w:rsidRDefault="00E8739E" w:rsidP="00E873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509" w:rsidRDefault="00E8739E" w:rsidP="00E8739E">
      <w:pPr>
        <w:jc w:val="both"/>
        <w:rPr>
          <w:rFonts w:ascii="Times New Roman" w:hAnsi="Times New Roman" w:cs="Times New Roman"/>
          <w:sz w:val="24"/>
          <w:szCs w:val="24"/>
        </w:rPr>
      </w:pPr>
      <w:r w:rsidRPr="00E8739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для участия в продаже посредством публичного предложения не подана ни одна заявка. Продажа посредством публичного предложения в электронной форме </w:t>
      </w:r>
      <w:proofErr w:type="gramStart"/>
      <w:r w:rsidRPr="00E8739E">
        <w:rPr>
          <w:rFonts w:ascii="Times New Roman" w:hAnsi="Times New Roman" w:cs="Times New Roman"/>
          <w:sz w:val="24"/>
          <w:szCs w:val="24"/>
        </w:rPr>
        <w:t>признается  несостоявшейся</w:t>
      </w:r>
      <w:proofErr w:type="gramEnd"/>
      <w:r w:rsidRPr="00E8739E">
        <w:rPr>
          <w:rFonts w:ascii="Times New Roman" w:hAnsi="Times New Roman" w:cs="Times New Roman"/>
          <w:sz w:val="24"/>
          <w:szCs w:val="24"/>
        </w:rPr>
        <w:t>.</w:t>
      </w:r>
    </w:p>
    <w:p w:rsidR="00E8739E" w:rsidRPr="00E8739E" w:rsidRDefault="00E8739E" w:rsidP="00E873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06C7E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6D67"/>
    <w:rsid w:val="002C72AD"/>
    <w:rsid w:val="002E062B"/>
    <w:rsid w:val="002F00BD"/>
    <w:rsid w:val="003101AB"/>
    <w:rsid w:val="003103C7"/>
    <w:rsid w:val="00362F86"/>
    <w:rsid w:val="00376003"/>
    <w:rsid w:val="0037789A"/>
    <w:rsid w:val="003A711A"/>
    <w:rsid w:val="003E5EF0"/>
    <w:rsid w:val="003F17EB"/>
    <w:rsid w:val="003F283F"/>
    <w:rsid w:val="003F3CBF"/>
    <w:rsid w:val="003F6899"/>
    <w:rsid w:val="00447E40"/>
    <w:rsid w:val="00460A3F"/>
    <w:rsid w:val="00477359"/>
    <w:rsid w:val="00477E00"/>
    <w:rsid w:val="00482412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7559"/>
    <w:rsid w:val="00801D39"/>
    <w:rsid w:val="0082715B"/>
    <w:rsid w:val="008653CB"/>
    <w:rsid w:val="008C15A4"/>
    <w:rsid w:val="008D18BE"/>
    <w:rsid w:val="008D4531"/>
    <w:rsid w:val="00904ED3"/>
    <w:rsid w:val="00907193"/>
    <w:rsid w:val="00925AF1"/>
    <w:rsid w:val="009447AD"/>
    <w:rsid w:val="00982740"/>
    <w:rsid w:val="00994E9F"/>
    <w:rsid w:val="00995520"/>
    <w:rsid w:val="009C4A25"/>
    <w:rsid w:val="009F61B2"/>
    <w:rsid w:val="00A044AB"/>
    <w:rsid w:val="00A07447"/>
    <w:rsid w:val="00A1353B"/>
    <w:rsid w:val="00A41699"/>
    <w:rsid w:val="00A46E71"/>
    <w:rsid w:val="00A5628D"/>
    <w:rsid w:val="00A67FBB"/>
    <w:rsid w:val="00A8723E"/>
    <w:rsid w:val="00A921E1"/>
    <w:rsid w:val="00AC176D"/>
    <w:rsid w:val="00AC723B"/>
    <w:rsid w:val="00AE1455"/>
    <w:rsid w:val="00B55AEF"/>
    <w:rsid w:val="00B622AE"/>
    <w:rsid w:val="00B904F5"/>
    <w:rsid w:val="00BA0AE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0B0E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C5752"/>
    <w:rsid w:val="00DD2CD4"/>
    <w:rsid w:val="00DD7FB6"/>
    <w:rsid w:val="00DE32F8"/>
    <w:rsid w:val="00DE3A62"/>
    <w:rsid w:val="00DF702F"/>
    <w:rsid w:val="00E00E9B"/>
    <w:rsid w:val="00E32509"/>
    <w:rsid w:val="00E67C81"/>
    <w:rsid w:val="00E8739E"/>
    <w:rsid w:val="00E9644A"/>
    <w:rsid w:val="00EA1A33"/>
    <w:rsid w:val="00EC28EB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77B"/>
    <w:rsid w:val="00FB19FB"/>
    <w:rsid w:val="00FD6845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8DC5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</cp:revision>
  <cp:lastPrinted>2018-12-04T07:14:00Z</cp:lastPrinted>
  <dcterms:created xsi:type="dcterms:W3CDTF">2024-11-15T06:51:00Z</dcterms:created>
  <dcterms:modified xsi:type="dcterms:W3CDTF">2024-11-15T06:51:00Z</dcterms:modified>
</cp:coreProperties>
</file>