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55"/>
        <w:tblW w:w="15292" w:type="dxa"/>
        <w:tblLayout w:type="fixed"/>
        <w:tblLook w:val="01E0" w:firstRow="1" w:lastRow="1" w:firstColumn="1" w:lastColumn="1" w:noHBand="0" w:noVBand="0"/>
      </w:tblPr>
      <w:tblGrid>
        <w:gridCol w:w="534"/>
        <w:gridCol w:w="14758"/>
      </w:tblGrid>
      <w:tr w:rsidR="00424950" w:rsidRPr="00C46620" w:rsidTr="00FE6599">
        <w:trPr>
          <w:trHeight w:val="278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041E7D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041E7D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041E7D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C46620" w:rsidRDefault="00424950" w:rsidP="00041E7D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sz w:val="22"/>
              </w:rPr>
              <w:t>О проведении аукциона на</w:t>
            </w:r>
          </w:p>
          <w:p w:rsidR="00424950" w:rsidRPr="00C46620" w:rsidRDefault="00424950" w:rsidP="00041E7D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color w:val="000000"/>
                <w:sz w:val="22"/>
              </w:rPr>
              <w:t>право на заключения договор</w:t>
            </w:r>
            <w:r w:rsidR="003A10C2">
              <w:rPr>
                <w:color w:val="000000"/>
                <w:sz w:val="22"/>
              </w:rPr>
              <w:t>ов</w:t>
            </w:r>
            <w:r w:rsidRPr="00C46620">
              <w:rPr>
                <w:color w:val="000000"/>
                <w:sz w:val="22"/>
              </w:rPr>
              <w:t xml:space="preserve"> аренды земельн</w:t>
            </w:r>
            <w:r w:rsidR="003A10C2">
              <w:rPr>
                <w:color w:val="000000"/>
                <w:sz w:val="22"/>
              </w:rPr>
              <w:t>ых</w:t>
            </w:r>
            <w:r w:rsidRPr="00C46620">
              <w:rPr>
                <w:color w:val="000000"/>
                <w:sz w:val="22"/>
              </w:rPr>
              <w:t xml:space="preserve"> участк</w:t>
            </w:r>
            <w:r w:rsidR="003A10C2">
              <w:rPr>
                <w:color w:val="000000"/>
                <w:sz w:val="22"/>
              </w:rPr>
              <w:t>ов</w:t>
            </w:r>
          </w:p>
          <w:p w:rsidR="00424950" w:rsidRPr="00C46620" w:rsidRDefault="00424950" w:rsidP="00041E7D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041E7D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041E7D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041E7D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FE6599">
        <w:trPr>
          <w:trHeight w:val="900"/>
        </w:trPr>
        <w:tc>
          <w:tcPr>
            <w:tcW w:w="534" w:type="dxa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A1486A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041E7D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041E7D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6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041E7D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6F752B">
              <w:rPr>
                <w:rFonts w:ascii="Times New Roman" w:hAnsi="Times New Roman" w:cs="Times New Roman"/>
                <w:sz w:val="22"/>
                <w:szCs w:val="24"/>
              </w:rPr>
              <w:t>Гизз</w:t>
            </w:r>
            <w:r w:rsidR="00C67176">
              <w:rPr>
                <w:rFonts w:ascii="Times New Roman" w:hAnsi="Times New Roman" w:cs="Times New Roman"/>
                <w:sz w:val="22"/>
                <w:szCs w:val="24"/>
              </w:rPr>
              <w:t>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Айратович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, тел. 30-57-13.</w:t>
            </w:r>
          </w:p>
          <w:p w:rsidR="00424950" w:rsidRPr="00C67176" w:rsidRDefault="00424950" w:rsidP="00C67176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7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Аукцион на право заключения договор</w:t>
            </w:r>
            <w:r w:rsidR="00362E2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ов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аренды земельн</w:t>
            </w:r>
            <w:r w:rsidR="00362E2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</w:t>
            </w:r>
            <w:r w:rsidR="00362E2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ков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, находящегося в государственной</w:t>
            </w:r>
            <w:r w:rsidR="00D35181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или муниципальной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2096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ственности, в электронной форме.</w:t>
            </w:r>
          </w:p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8852A6" w:rsidRDefault="00424950" w:rsidP="006F752B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AB7DB2">
              <w:rPr>
                <w:b/>
                <w:bCs/>
                <w:sz w:val="22"/>
              </w:rPr>
              <w:t xml:space="preserve">Основание: </w:t>
            </w:r>
            <w:r w:rsidRPr="00DD1435">
              <w:rPr>
                <w:bCs/>
                <w:sz w:val="22"/>
              </w:rPr>
              <w:t>Постановление</w:t>
            </w:r>
            <w:r w:rsidRPr="00DD1435">
              <w:rPr>
                <w:sz w:val="22"/>
              </w:rPr>
              <w:t xml:space="preserve"> Исполнительного комитета муниципального образования города Набережные</w:t>
            </w:r>
            <w:r w:rsidR="00EB46DF" w:rsidRPr="00DD1435">
              <w:rPr>
                <w:sz w:val="22"/>
              </w:rPr>
              <w:t xml:space="preserve"> </w:t>
            </w:r>
            <w:r w:rsidRPr="00DD1435">
              <w:rPr>
                <w:sz w:val="22"/>
              </w:rPr>
              <w:t xml:space="preserve"> Челны</w:t>
            </w:r>
            <w:r w:rsidR="00EB46DF" w:rsidRPr="00DD1435">
              <w:rPr>
                <w:sz w:val="22"/>
              </w:rPr>
              <w:t xml:space="preserve"> </w:t>
            </w:r>
            <w:r w:rsidRPr="00DD1435">
              <w:rPr>
                <w:sz w:val="22"/>
              </w:rPr>
              <w:t xml:space="preserve"> от </w:t>
            </w:r>
            <w:r w:rsidR="006F752B" w:rsidRPr="00DD1435">
              <w:rPr>
                <w:sz w:val="22"/>
              </w:rPr>
              <w:t>20</w:t>
            </w:r>
            <w:r w:rsidRPr="00DD1435">
              <w:rPr>
                <w:sz w:val="22"/>
              </w:rPr>
              <w:t xml:space="preserve"> </w:t>
            </w:r>
            <w:r w:rsidR="006F752B" w:rsidRPr="00DD1435">
              <w:rPr>
                <w:sz w:val="22"/>
              </w:rPr>
              <w:t>октября</w:t>
            </w:r>
            <w:r w:rsidR="008852A6" w:rsidRPr="00DD1435">
              <w:rPr>
                <w:sz w:val="22"/>
              </w:rPr>
              <w:t xml:space="preserve"> 2023</w:t>
            </w:r>
            <w:r w:rsidR="00AE19C5" w:rsidRPr="00DD1435">
              <w:rPr>
                <w:sz w:val="22"/>
              </w:rPr>
              <w:t xml:space="preserve"> </w:t>
            </w:r>
            <w:r w:rsidR="00EB46DF" w:rsidRPr="00DD1435">
              <w:rPr>
                <w:sz w:val="22"/>
              </w:rPr>
              <w:t>№</w:t>
            </w:r>
            <w:r w:rsidR="006F752B" w:rsidRPr="00DD1435">
              <w:rPr>
                <w:sz w:val="22"/>
              </w:rPr>
              <w:t>10004</w:t>
            </w:r>
            <w:r w:rsidR="001D71A7" w:rsidRPr="00DD1435">
              <w:rPr>
                <w:sz w:val="22"/>
              </w:rPr>
              <w:t xml:space="preserve"> «О проведен</w:t>
            </w:r>
            <w:proofErr w:type="gramStart"/>
            <w:r w:rsidR="001D71A7" w:rsidRPr="00DD1435">
              <w:rPr>
                <w:sz w:val="22"/>
              </w:rPr>
              <w:t>ии ау</w:t>
            </w:r>
            <w:proofErr w:type="gramEnd"/>
            <w:r w:rsidR="001D71A7" w:rsidRPr="00DD1435">
              <w:rPr>
                <w:sz w:val="22"/>
              </w:rPr>
              <w:t>кциона</w:t>
            </w:r>
            <w:r w:rsidR="00EB46DF" w:rsidRPr="00DD1435">
              <w:rPr>
                <w:sz w:val="22"/>
              </w:rPr>
              <w:t xml:space="preserve"> в электронной форме</w:t>
            </w:r>
            <w:r w:rsidR="001D71A7" w:rsidRPr="00DD1435">
              <w:rPr>
                <w:sz w:val="22"/>
              </w:rPr>
              <w:t xml:space="preserve"> на право заключения договор</w:t>
            </w:r>
            <w:r w:rsidR="006F752B" w:rsidRPr="00DD1435">
              <w:rPr>
                <w:sz w:val="22"/>
              </w:rPr>
              <w:t>ов</w:t>
            </w:r>
            <w:r w:rsidR="001D71A7" w:rsidRPr="00DD1435">
              <w:rPr>
                <w:sz w:val="22"/>
              </w:rPr>
              <w:t xml:space="preserve"> аренды </w:t>
            </w:r>
            <w:r w:rsidR="00AD11F9" w:rsidRPr="00C46620">
              <w:rPr>
                <w:color w:val="000000"/>
                <w:sz w:val="22"/>
              </w:rPr>
              <w:t xml:space="preserve"> </w:t>
            </w:r>
            <w:r w:rsidR="00AD11F9" w:rsidRPr="00C46620">
              <w:rPr>
                <w:color w:val="000000"/>
                <w:sz w:val="22"/>
              </w:rPr>
              <w:t>земельн</w:t>
            </w:r>
            <w:r w:rsidR="00AD11F9">
              <w:rPr>
                <w:color w:val="000000"/>
                <w:sz w:val="22"/>
              </w:rPr>
              <w:t>ых</w:t>
            </w:r>
            <w:r w:rsidR="00AD11F9" w:rsidRPr="00C46620">
              <w:rPr>
                <w:color w:val="000000"/>
                <w:sz w:val="22"/>
              </w:rPr>
              <w:t xml:space="preserve"> участк</w:t>
            </w:r>
            <w:r w:rsidR="00AD11F9">
              <w:rPr>
                <w:color w:val="000000"/>
                <w:sz w:val="22"/>
              </w:rPr>
              <w:t>ов</w:t>
            </w:r>
            <w:r w:rsidR="00AD11F9" w:rsidRPr="00DD1435">
              <w:rPr>
                <w:sz w:val="22"/>
              </w:rPr>
              <w:t xml:space="preserve"> </w:t>
            </w:r>
            <w:r w:rsidR="001D71A7" w:rsidRPr="00DD1435">
              <w:rPr>
                <w:sz w:val="22"/>
              </w:rPr>
              <w:t>»</w:t>
            </w:r>
            <w:r w:rsidRPr="00DD1435">
              <w:rPr>
                <w:sz w:val="22"/>
              </w:rPr>
              <w:t>.</w:t>
            </w:r>
            <w:r w:rsidRPr="00C46620">
              <w:rPr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  <w:bookmarkStart w:id="0" w:name="_GoBack"/>
            <w:bookmarkEnd w:id="0"/>
          </w:p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8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42495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Default="00B4422A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Pr="00C46620" w:rsidRDefault="00B4422A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FE6599">
        <w:trPr>
          <w:trHeight w:val="11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3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szCs w:val="23"/>
                <w:lang w:eastAsia="en-US"/>
              </w:rPr>
              <w:t>Предмет торгов (наименование лота) (характеристика лота):</w:t>
            </w:r>
          </w:p>
          <w:tbl>
            <w:tblPr>
              <w:tblW w:w="14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1418"/>
              <w:gridCol w:w="1701"/>
              <w:gridCol w:w="850"/>
              <w:gridCol w:w="1417"/>
              <w:gridCol w:w="710"/>
              <w:gridCol w:w="992"/>
              <w:gridCol w:w="1559"/>
              <w:gridCol w:w="1418"/>
              <w:gridCol w:w="1624"/>
              <w:gridCol w:w="1211"/>
              <w:gridCol w:w="883"/>
            </w:tblGrid>
            <w:tr w:rsidR="003A4428" w:rsidRPr="00C46620" w:rsidTr="006F752B">
              <w:trPr>
                <w:cantSplit/>
                <w:trHeight w:val="124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№</w:t>
                  </w:r>
                </w:p>
                <w:p w:rsidR="00424950" w:rsidRPr="00C46620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п/п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145B29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Месторасполо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жение земельного участка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Площадь 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</w:t>
                  </w:r>
                </w:p>
                <w:p w:rsidR="00424950" w:rsidRPr="00145B29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 w:rsidRPr="00145B29"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  <w:r w:rsidRPr="00145B29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Кадаст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ровый</w:t>
                  </w:r>
                  <w:r>
                    <w:rPr>
                      <w:b/>
                      <w:sz w:val="20"/>
                      <w:szCs w:val="20"/>
                    </w:rPr>
                    <w:t xml:space="preserve">  номер 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 участка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Вид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право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обладания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783DC9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</w:t>
                  </w:r>
                  <w:r w:rsidRPr="00CD6F2D">
                    <w:rPr>
                      <w:b/>
                      <w:sz w:val="18"/>
                      <w:szCs w:val="18"/>
                    </w:rPr>
                    <w:t>ачальный  размер годовой  арендной платы (руб.)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B29" w:rsidRPr="00145B29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Шаг </w:t>
                  </w:r>
                </w:p>
                <w:p w:rsidR="00145B29" w:rsidRPr="00145B29" w:rsidRDefault="00145B29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А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укциона</w:t>
                  </w:r>
                </w:p>
                <w:p w:rsidR="00424950" w:rsidRPr="00145B29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 (руб.)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783DC9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752B" w:rsidRDefault="00652034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Возмещение эколо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гического ущерба (руб.)</w:t>
                  </w:r>
                </w:p>
                <w:p w:rsidR="006F752B" w:rsidRPr="006F752B" w:rsidRDefault="006F752B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6F752B" w:rsidRDefault="006F752B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424950" w:rsidRPr="006F752B" w:rsidRDefault="00424950" w:rsidP="003A10C2">
                  <w:pPr>
                    <w:framePr w:hSpace="180" w:wrap="around" w:hAnchor="margin" w:y="555"/>
                    <w:tabs>
                      <w:tab w:val="left" w:pos="775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3A4428" w:rsidRPr="00C46620" w:rsidTr="006F752B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2079DE" w:rsidRDefault="00424950" w:rsidP="003A10C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  <w:p w:rsidR="006F752B" w:rsidRPr="002079DE" w:rsidRDefault="006F752B" w:rsidP="003A10C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752B" w:rsidRPr="006F752B" w:rsidRDefault="006F752B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F752B">
                    <w:rPr>
                      <w:sz w:val="20"/>
                      <w:szCs w:val="20"/>
                    </w:rPr>
                    <w:t xml:space="preserve">Республика Татарстан, </w:t>
                  </w:r>
                  <w:proofErr w:type="gramStart"/>
                  <w:r w:rsidRPr="006F752B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6F752B">
                    <w:rPr>
                      <w:sz w:val="20"/>
                      <w:szCs w:val="20"/>
                    </w:rPr>
                    <w:t xml:space="preserve"> Набережные Челны, промышленно-коммунальная зона, </w:t>
                  </w:r>
                </w:p>
                <w:p w:rsidR="006F752B" w:rsidRPr="006F752B" w:rsidRDefault="006F752B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F752B">
                    <w:rPr>
                      <w:sz w:val="20"/>
                      <w:szCs w:val="20"/>
                    </w:rPr>
                    <w:t>ул. Металлургическая</w:t>
                  </w:r>
                </w:p>
                <w:p w:rsidR="00424950" w:rsidRPr="002079DE" w:rsidRDefault="00424950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4950" w:rsidRPr="002079DE" w:rsidRDefault="006F752B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F752B"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2079DE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2079DE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2079DE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2079DE" w:rsidRDefault="006F752B" w:rsidP="003A10C2">
                  <w:pPr>
                    <w:framePr w:hSpace="180" w:wrap="around" w:hAnchor="margin" w:y="555"/>
                    <w:tabs>
                      <w:tab w:val="left" w:pos="180"/>
                    </w:tabs>
                    <w:rPr>
                      <w:sz w:val="20"/>
                      <w:szCs w:val="20"/>
                    </w:rPr>
                  </w:pPr>
                  <w:r w:rsidRPr="006F752B">
                    <w:rPr>
                      <w:sz w:val="20"/>
                      <w:szCs w:val="20"/>
                    </w:rPr>
                    <w:t>3043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52B" w:rsidRPr="002079DE" w:rsidRDefault="006F752B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 xml:space="preserve">131 </w:t>
                  </w:r>
                  <w:proofErr w:type="spellStart"/>
                  <w:r w:rsidRPr="002079DE">
                    <w:rPr>
                      <w:sz w:val="20"/>
                      <w:szCs w:val="20"/>
                    </w:rPr>
                    <w:t>кв</w:t>
                  </w:r>
                  <w:proofErr w:type="gramStart"/>
                  <w:r w:rsidRPr="002079DE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2079DE">
                    <w:rPr>
                      <w:sz w:val="20"/>
                      <w:szCs w:val="20"/>
                    </w:rPr>
                    <w:t xml:space="preserve"> – публичный сервитут в целях обеспечения прохода и проезда; </w:t>
                  </w:r>
                </w:p>
                <w:p w:rsidR="006F752B" w:rsidRPr="002079DE" w:rsidRDefault="006F752B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 xml:space="preserve">165 </w:t>
                  </w:r>
                  <w:proofErr w:type="spellStart"/>
                  <w:r w:rsidRPr="002079DE">
                    <w:rPr>
                      <w:sz w:val="20"/>
                      <w:szCs w:val="20"/>
                    </w:rPr>
                    <w:t>кв</w:t>
                  </w:r>
                  <w:proofErr w:type="gramStart"/>
                  <w:r w:rsidRPr="002079DE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2079DE">
                    <w:rPr>
                      <w:sz w:val="20"/>
                      <w:szCs w:val="20"/>
                    </w:rPr>
                    <w:t xml:space="preserve">, 348 </w:t>
                  </w:r>
                  <w:proofErr w:type="spellStart"/>
                  <w:r w:rsidRPr="002079D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2079DE">
                    <w:rPr>
                      <w:sz w:val="20"/>
                      <w:szCs w:val="20"/>
                    </w:rPr>
                    <w:t xml:space="preserve">, </w:t>
                  </w:r>
                </w:p>
                <w:p w:rsidR="006F752B" w:rsidRPr="006F752B" w:rsidRDefault="006F752B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 xml:space="preserve">317 </w:t>
                  </w:r>
                  <w:proofErr w:type="spellStart"/>
                  <w:r w:rsidRPr="002079DE">
                    <w:rPr>
                      <w:sz w:val="20"/>
                      <w:szCs w:val="20"/>
                    </w:rPr>
                    <w:t>кв</w:t>
                  </w:r>
                  <w:proofErr w:type="gramStart"/>
                  <w:r w:rsidRPr="002079DE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2079DE">
                    <w:rPr>
                      <w:sz w:val="20"/>
                      <w:szCs w:val="20"/>
                    </w:rPr>
                    <w:t xml:space="preserve">, 8 </w:t>
                  </w:r>
                  <w:proofErr w:type="spellStart"/>
                  <w:r w:rsidRPr="002079D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2079DE">
                    <w:rPr>
                      <w:sz w:val="20"/>
                      <w:szCs w:val="20"/>
                    </w:rPr>
                    <w:t xml:space="preserve">, 3043 </w:t>
                  </w:r>
                  <w:proofErr w:type="spellStart"/>
                  <w:r w:rsidRPr="002079D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2079DE"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424950" w:rsidRPr="002079DE" w:rsidRDefault="00EC7319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F752B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24950" w:rsidRPr="002079DE" w:rsidRDefault="006F752B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16:52:090205:422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2079DE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E6599" w:rsidRPr="00AB7DB2" w:rsidRDefault="00FE6599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E6599" w:rsidRPr="00AB7DB2" w:rsidRDefault="00FE6599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1D71A7" w:rsidRPr="00AB7DB2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</w:t>
                  </w:r>
                  <w:r w:rsidR="001D71A7" w:rsidRPr="00AB7DB2">
                    <w:rPr>
                      <w:sz w:val="20"/>
                      <w:szCs w:val="20"/>
                    </w:rPr>
                    <w:t>ренда на 5 лет</w:t>
                  </w:r>
                </w:p>
                <w:p w:rsidR="00424950" w:rsidRPr="002079DE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2079DE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2079DE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7319" w:rsidRPr="00AB7DB2" w:rsidRDefault="00EC7319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2079DE" w:rsidRDefault="006F752B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409 860,00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2079DE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2079DE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7319" w:rsidRPr="00AB7DB2" w:rsidRDefault="00EC7319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2079DE" w:rsidRDefault="006F752B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12 296,00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2079DE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2079DE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F752B" w:rsidRDefault="006F752B" w:rsidP="003A10C2">
                  <w:pPr>
                    <w:framePr w:hSpace="180" w:wrap="around" w:hAnchor="margin" w:y="555"/>
                    <w:tabs>
                      <w:tab w:val="left" w:pos="180"/>
                    </w:tabs>
                    <w:rPr>
                      <w:sz w:val="20"/>
                      <w:szCs w:val="20"/>
                    </w:rPr>
                  </w:pPr>
                </w:p>
                <w:p w:rsidR="00424950" w:rsidRPr="002079DE" w:rsidRDefault="006F752B" w:rsidP="003A10C2">
                  <w:pPr>
                    <w:framePr w:hSpace="180" w:wrap="around" w:hAnchor="margin" w:y="555"/>
                    <w:tabs>
                      <w:tab w:val="left" w:pos="18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327 888,00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2079DE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2079DE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3A4428" w:rsidRPr="002079DE" w:rsidRDefault="003A4428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6F752B" w:rsidRDefault="006F752B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4 918</w:t>
                  </w:r>
                </w:p>
                <w:p w:rsidR="00424950" w:rsidRPr="002079DE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B7DB2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783DC9" w:rsidRPr="00AB7DB2" w:rsidRDefault="00783DC9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42495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AB7DB2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079DE" w:rsidTr="002079DE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Татарстан, Городской округ город Набережные Челны, 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sz w:val="20"/>
                      <w:szCs w:val="20"/>
                    </w:rPr>
                    <w:t>  Набережные Челны, проспект Казанский, земельный участок 247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6.9 – склад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6000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 xml:space="preserve">29 </w:t>
                  </w:r>
                  <w:proofErr w:type="spellStart"/>
                  <w:r w:rsidRPr="002079DE">
                    <w:rPr>
                      <w:sz w:val="20"/>
                      <w:szCs w:val="20"/>
                    </w:rPr>
                    <w:t>кв</w:t>
                  </w:r>
                  <w:proofErr w:type="gramStart"/>
                  <w:r w:rsidRPr="002079DE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2079DE">
                    <w:rPr>
                      <w:sz w:val="20"/>
                      <w:szCs w:val="20"/>
                    </w:rPr>
                    <w:t xml:space="preserve">, 126 </w:t>
                  </w:r>
                  <w:proofErr w:type="spellStart"/>
                  <w:r w:rsidRPr="002079D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2079DE">
                    <w:rPr>
                      <w:sz w:val="20"/>
                      <w:szCs w:val="20"/>
                    </w:rPr>
                    <w:t xml:space="preserve">, 316 </w:t>
                  </w:r>
                  <w:proofErr w:type="spellStart"/>
                  <w:r w:rsidRPr="002079D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2079DE">
                    <w:rPr>
                      <w:sz w:val="20"/>
                      <w:szCs w:val="20"/>
                    </w:rPr>
                    <w:t xml:space="preserve">, 126 </w:t>
                  </w:r>
                  <w:proofErr w:type="spellStart"/>
                  <w:r w:rsidRPr="002079D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2079DE">
                    <w:rPr>
                      <w:sz w:val="20"/>
                      <w:szCs w:val="20"/>
                    </w:rPr>
                    <w:t xml:space="preserve">, 5582 </w:t>
                  </w:r>
                  <w:proofErr w:type="spellStart"/>
                  <w:r w:rsidRPr="002079D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2079DE">
                    <w:rPr>
                      <w:sz w:val="20"/>
                      <w:szCs w:val="20"/>
                    </w:rPr>
                    <w:t xml:space="preserve">, 449 </w:t>
                  </w:r>
                  <w:proofErr w:type="spellStart"/>
                  <w:r w:rsidRPr="002079D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2079DE">
                    <w:rPr>
                      <w:sz w:val="20"/>
                      <w:szCs w:val="20"/>
                    </w:rPr>
                    <w:t xml:space="preserve">, 5366 </w:t>
                  </w:r>
                  <w:proofErr w:type="spellStart"/>
                  <w:r w:rsidRPr="002079D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2079DE">
                    <w:rPr>
                      <w:sz w:val="20"/>
                      <w:szCs w:val="20"/>
                    </w:rPr>
                    <w:t xml:space="preserve">, 6000 </w:t>
                  </w:r>
                  <w:proofErr w:type="spellStart"/>
                  <w:r w:rsidRPr="002079D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2079DE">
                    <w:rPr>
                      <w:sz w:val="20"/>
                      <w:szCs w:val="20"/>
                    </w:rPr>
                    <w:t xml:space="preserve"> – </w:t>
                  </w: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2079DE" w:rsidRDefault="0008159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2079DE">
                    <w:rPr>
                      <w:sz w:val="20"/>
                      <w:szCs w:val="20"/>
                    </w:rPr>
                    <w:t>16:52:020607:2404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847 000,00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25 410,00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677 600,00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6 000</w:t>
                  </w: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2079DE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F072DE" w:rsidTr="00F072DE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72DE" w:rsidRPr="002079DE" w:rsidRDefault="00F072DE" w:rsidP="003A10C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72DE" w:rsidRPr="00F072DE" w:rsidRDefault="00F072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F072DE" w:rsidRDefault="00F072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Татарстан, Городской округ город Набережные Челны, город  Набережные Челны,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Умат-Гирея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Наурбиева</w:t>
                  </w:r>
                  <w:proofErr w:type="spellEnd"/>
                  <w:r>
                    <w:rPr>
                      <w:sz w:val="20"/>
                      <w:szCs w:val="20"/>
                    </w:rPr>
                    <w:t>, земельный участок 6</w:t>
                  </w:r>
                </w:p>
                <w:p w:rsidR="00F072DE" w:rsidRPr="00F072DE" w:rsidRDefault="00F072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72DE" w:rsidRDefault="00F072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 – магазины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72DE" w:rsidRP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072DE" w:rsidRP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2240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–</w:t>
                  </w:r>
                </w:p>
                <w:p w:rsid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:rsid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F072DE" w:rsidRDefault="0008159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</w:t>
                  </w:r>
                  <w:r w:rsidR="00F072DE">
                    <w:rPr>
                      <w:sz w:val="20"/>
                      <w:szCs w:val="20"/>
                    </w:rPr>
                    <w:t>16:52:030729:377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72DE" w:rsidRPr="002079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072DE" w:rsidRPr="002079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072DE" w:rsidRPr="002079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5 034 600,00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151 038,00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72DE" w:rsidRPr="002079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072DE" w:rsidRPr="002079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072DE" w:rsidRPr="002079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4 027 680,00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6 000</w:t>
                  </w:r>
                </w:p>
                <w:p w:rsid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72DE" w:rsidRP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F072DE" w:rsidRP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F072DE" w:rsidRPr="00F072DE" w:rsidRDefault="00F072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F072DE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079DE" w:rsidTr="002079DE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Республика Татарстан, город  Набережные Челны, 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проспект Казанский, земельный участок 254Б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склад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1894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2364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107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2054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530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278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2500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2079DE" w:rsidRDefault="0008159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2079DE">
                    <w:rPr>
                      <w:sz w:val="20"/>
                      <w:szCs w:val="20"/>
                    </w:rPr>
                    <w:t>16:52:020607:2412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274 925,00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8 248,00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219 940,00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3 299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2079DE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079DE" w:rsidTr="002079DE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Республика Татарстан, МО «г Набережные Челны», 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 Набережные Челны, 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Мелиораторная</w:t>
                  </w:r>
                  <w:proofErr w:type="spellEnd"/>
                  <w:r>
                    <w:rPr>
                      <w:sz w:val="20"/>
                      <w:szCs w:val="20"/>
                    </w:rPr>
                    <w:t>, 4А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строительная промышленность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1264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1264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2079DE" w:rsidRDefault="0008159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="002079DE">
                    <w:rPr>
                      <w:sz w:val="20"/>
                      <w:szCs w:val="20"/>
                    </w:rPr>
                    <w:t>16:52:080402:100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594 670,00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17 840,00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475 736,00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2079DE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079DE" w:rsidTr="002079DE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Татарстан, Городской округ город Набережные Челны, 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Набережные Челны, Промышленно-коммунальная зона города Набережные Челны, ул. Машиностроительная, земельный участок 67А</w:t>
                  </w:r>
                </w:p>
                <w:p w:rsidR="002079DE" w:rsidRP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2500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2079DE" w:rsidRDefault="0008159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</w:t>
                  </w:r>
                  <w:r w:rsidR="002079DE">
                    <w:rPr>
                      <w:sz w:val="20"/>
                      <w:szCs w:val="20"/>
                    </w:rPr>
                    <w:t>16:52:090102:1129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363 000,00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10 890,00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290 400,00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4 356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2079DE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079DE" w:rsidTr="002079DE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lastRenderedPageBreak/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Татарстан, городской округ город Набережные Челны, 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Набережные Челны, проспект Московский, земельный участок 159Д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служебные гаражи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814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16:52:070201:5180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339 390,00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10 182,00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271 512,00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4 073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2079DE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079DE" w:rsidTr="002079DE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9DE" w:rsidRP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Республика Татарстан, 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Челны, Промышленно-коммунальная зона города Набережные Челны, Производственный проезд, земельный участок 33</w:t>
                  </w:r>
                </w:p>
                <w:p w:rsidR="002079DE" w:rsidRP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10200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10200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2079DE" w:rsidRDefault="0008159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  <w:r w:rsidR="002079DE">
                    <w:rPr>
                      <w:sz w:val="20"/>
                      <w:szCs w:val="20"/>
                    </w:rPr>
                    <w:t>16:52:090106:766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1 257 760,00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37 733,00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1 006 208,00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2079DE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079DE" w:rsidTr="002079DE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lastRenderedPageBreak/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9DE" w:rsidRP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Татарстан, 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Набережные Челны, Промышленно-коммунальная зона города Набережные Челны, 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Трубный проезд, 7А</w:t>
                  </w:r>
                </w:p>
                <w:p w:rsidR="002079DE" w:rsidRP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6.9 – склад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7900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2079DE" w:rsidRDefault="00081590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="002079DE">
                    <w:rPr>
                      <w:sz w:val="20"/>
                      <w:szCs w:val="20"/>
                    </w:rPr>
                    <w:t>16:52:090101:1021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999 190,00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29 976,00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799 352,00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2079DE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079DE" w:rsidRPr="00C46620" w:rsidTr="006F752B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079DE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Татарстан, Городской округ город Набережные Челны, 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 Набережные Челны, 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улица Спартаковская, земельный участок 6Д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9DE" w:rsidRDefault="002079DE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3.3 – бытовое обслуживание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1440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16:52:030203:320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3 082 920,00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92 488,00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P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2 466 336,00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6 000</w:t>
                  </w: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2079DE" w:rsidRDefault="002079DE" w:rsidP="003A10C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-</w:t>
                  </w:r>
                </w:p>
              </w:tc>
            </w:tr>
          </w:tbl>
          <w:p w:rsidR="00424950" w:rsidRDefault="00424950" w:rsidP="00041E7D">
            <w:pPr>
              <w:rPr>
                <w:color w:val="000000" w:themeColor="text1"/>
                <w:sz w:val="22"/>
              </w:rPr>
            </w:pPr>
            <w:r w:rsidRPr="00C46620">
              <w:rPr>
                <w:sz w:val="22"/>
              </w:rPr>
              <w:tab/>
            </w:r>
            <w:r w:rsidRPr="00C46620">
              <w:rPr>
                <w:sz w:val="22"/>
                <w:highlight w:val="yellow"/>
              </w:rPr>
              <w:t>*</w:t>
            </w:r>
            <w:r w:rsidRPr="00C46620">
              <w:rPr>
                <w:color w:val="000000" w:themeColor="text1"/>
                <w:sz w:val="22"/>
              </w:rPr>
              <w:t xml:space="preserve"> </w:t>
            </w:r>
            <w:r w:rsidRPr="00C46620">
              <w:rPr>
                <w:color w:val="000000" w:themeColor="text1"/>
                <w:sz w:val="22"/>
                <w:highlight w:val="yellow"/>
              </w:rPr>
              <w:t>На основании Приказа АО «Агентство по государственному заказу Республики Татарстан» от 28.02.2023 № 2 - с 1 марта 2023 год</w:t>
            </w:r>
          </w:p>
          <w:p w:rsidR="006F752B" w:rsidRDefault="006F752B" w:rsidP="00041E7D">
            <w:pPr>
              <w:rPr>
                <w:color w:val="000000" w:themeColor="text1"/>
                <w:sz w:val="22"/>
              </w:rPr>
            </w:pPr>
          </w:p>
          <w:p w:rsidR="006F752B" w:rsidRDefault="006F752B" w:rsidP="00041E7D">
            <w:pPr>
              <w:rPr>
                <w:color w:val="000000" w:themeColor="text1"/>
                <w:sz w:val="22"/>
              </w:rPr>
            </w:pPr>
          </w:p>
          <w:p w:rsidR="006F752B" w:rsidRDefault="006F752B" w:rsidP="00041E7D">
            <w:pPr>
              <w:rPr>
                <w:color w:val="000000" w:themeColor="text1"/>
                <w:sz w:val="22"/>
              </w:rPr>
            </w:pPr>
          </w:p>
          <w:p w:rsidR="00145B29" w:rsidRPr="00C46620" w:rsidRDefault="00145B29" w:rsidP="00041E7D">
            <w:pPr>
              <w:rPr>
                <w:sz w:val="22"/>
              </w:rPr>
            </w:pPr>
          </w:p>
          <w:p w:rsidR="00424950" w:rsidRPr="00C46620" w:rsidRDefault="00424950" w:rsidP="00041E7D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4A67F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FE6599">
        <w:trPr>
          <w:trHeight w:val="70"/>
        </w:trPr>
        <w:tc>
          <w:tcPr>
            <w:tcW w:w="534" w:type="dxa"/>
          </w:tcPr>
          <w:p w:rsidR="00424950" w:rsidRPr="00C46620" w:rsidRDefault="004824F6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758" w:type="dxa"/>
            <w:vAlign w:val="center"/>
          </w:tcPr>
          <w:p w:rsidR="00437276" w:rsidRDefault="00424950" w:rsidP="00437276">
            <w:pPr>
              <w:tabs>
                <w:tab w:val="left" w:pos="6840"/>
                <w:tab w:val="left" w:pos="7740"/>
              </w:tabs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:rsidR="00D7067E" w:rsidRPr="00443445" w:rsidRDefault="00D7067E" w:rsidP="00D7067E">
            <w:pPr>
              <w:tabs>
                <w:tab w:val="left" w:pos="6840"/>
                <w:tab w:val="left" w:pos="7740"/>
              </w:tabs>
              <w:rPr>
                <w:sz w:val="22"/>
                <w:szCs w:val="22"/>
              </w:rPr>
            </w:pPr>
            <w:r w:rsidRPr="00443445">
              <w:rPr>
                <w:sz w:val="22"/>
                <w:szCs w:val="22"/>
              </w:rPr>
              <w:t>Примечание:</w:t>
            </w:r>
          </w:p>
          <w:p w:rsidR="00041E7D" w:rsidRDefault="00041E7D" w:rsidP="00041E7D">
            <w:pPr>
              <w:ind w:firstLine="567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 отношении земельных участков, указанных в представленных лотах,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процент застройки:</w:t>
            </w:r>
          </w:p>
          <w:p w:rsidR="00041E7D" w:rsidRDefault="00041E7D" w:rsidP="00041E7D">
            <w:pPr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:rsidR="00041E7D" w:rsidRDefault="00041E7D" w:rsidP="00041E7D">
            <w:pPr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:rsidR="00041E7D" w:rsidRDefault="00041E7D" w:rsidP="00041E7D">
            <w:pPr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:rsidR="00041E7D" w:rsidRDefault="00041E7D" w:rsidP="00041E7D">
            <w:pPr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 максимальный процент застройки участка – 75 процентов.</w:t>
            </w:r>
          </w:p>
          <w:p w:rsidR="00424950" w:rsidRPr="00D66736" w:rsidRDefault="00041E7D" w:rsidP="00041E7D">
            <w:pPr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</w:tc>
      </w:tr>
      <w:tr w:rsidR="00424950" w:rsidRPr="00C46620" w:rsidTr="00FE6599">
        <w:trPr>
          <w:trHeight w:val="2554"/>
        </w:trPr>
        <w:tc>
          <w:tcPr>
            <w:tcW w:w="534" w:type="dxa"/>
          </w:tcPr>
          <w:p w:rsidR="00424950" w:rsidRPr="00C46620" w:rsidRDefault="004824F6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2.4</w:t>
            </w:r>
          </w:p>
        </w:tc>
        <w:tc>
          <w:tcPr>
            <w:tcW w:w="14758" w:type="dxa"/>
            <w:vAlign w:val="center"/>
          </w:tcPr>
          <w:p w:rsidR="00D7067E" w:rsidRDefault="00D7067E" w:rsidP="00D7067E">
            <w:pPr>
              <w:tabs>
                <w:tab w:val="left" w:pos="6840"/>
                <w:tab w:val="left" w:pos="7740"/>
              </w:tabs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  <w:p w:rsidR="00D7067E" w:rsidRPr="00443445" w:rsidRDefault="00D7067E" w:rsidP="00D7067E">
            <w:pPr>
              <w:tabs>
                <w:tab w:val="left" w:pos="6840"/>
                <w:tab w:val="left" w:pos="7740"/>
              </w:tabs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443445">
              <w:rPr>
                <w:rFonts w:eastAsia="Calibri"/>
                <w:bCs/>
                <w:sz w:val="22"/>
                <w:lang w:eastAsia="en-US"/>
              </w:rPr>
              <w:t xml:space="preserve">Информация </w:t>
            </w:r>
          </w:p>
          <w:p w:rsidR="00D7067E" w:rsidRPr="00443445" w:rsidRDefault="00D7067E" w:rsidP="00D7067E">
            <w:pPr>
              <w:tabs>
                <w:tab w:val="left" w:pos="6840"/>
                <w:tab w:val="left" w:pos="7740"/>
              </w:tabs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443445">
              <w:rPr>
                <w:rFonts w:eastAsia="Calibri"/>
                <w:bCs/>
                <w:sz w:val="22"/>
                <w:lang w:eastAsia="en-US"/>
              </w:rPr>
              <w:t xml:space="preserve">о возможности подключения (технологического присоединения) объектов капитального строительства </w:t>
            </w:r>
          </w:p>
          <w:p w:rsidR="00D7067E" w:rsidRPr="00D7067E" w:rsidRDefault="00D7067E" w:rsidP="00D7067E">
            <w:pPr>
              <w:tabs>
                <w:tab w:val="left" w:pos="6840"/>
                <w:tab w:val="left" w:pos="7740"/>
              </w:tabs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443445">
              <w:rPr>
                <w:rFonts w:eastAsia="Calibri"/>
                <w:bCs/>
                <w:sz w:val="22"/>
                <w:lang w:eastAsia="en-US"/>
              </w:rPr>
              <w:t>к сетям инженерно-технического обеспечения.</w:t>
            </w:r>
          </w:p>
          <w:p w:rsidR="00424950" w:rsidRPr="00C46620" w:rsidRDefault="00424950" w:rsidP="00041E7D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</w:rPr>
            </w:pPr>
          </w:p>
          <w:tbl>
            <w:tblPr>
              <w:tblW w:w="13741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83"/>
              <w:gridCol w:w="3052"/>
              <w:gridCol w:w="5670"/>
              <w:gridCol w:w="4536"/>
            </w:tblGrid>
            <w:tr w:rsidR="007213D6" w:rsidRPr="00C46620" w:rsidTr="007213D6">
              <w:trPr>
                <w:trHeight w:val="221"/>
              </w:trPr>
              <w:tc>
                <w:tcPr>
                  <w:tcW w:w="4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C46620" w:rsidRDefault="007213D6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№ </w:t>
                  </w:r>
                  <w:proofErr w:type="gramStart"/>
                  <w:r w:rsidRPr="00C46620">
                    <w:rPr>
                      <w:sz w:val="22"/>
                      <w:szCs w:val="20"/>
                    </w:rPr>
                    <w:t>п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30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213D6" w:rsidRPr="00443445" w:rsidRDefault="007213D6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7213D6" w:rsidRPr="00443445" w:rsidRDefault="007213D6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Объект</w:t>
                  </w:r>
                </w:p>
                <w:p w:rsidR="007213D6" w:rsidRPr="00443445" w:rsidRDefault="007213D6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443445" w:rsidRDefault="007213D6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Сети водоснабжения, канализации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443445" w:rsidRDefault="007213D6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7213D6" w:rsidRPr="00C46620" w:rsidTr="007213D6">
              <w:trPr>
                <w:trHeight w:val="677"/>
              </w:trPr>
              <w:tc>
                <w:tcPr>
                  <w:tcW w:w="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213D6" w:rsidRPr="00C46620" w:rsidRDefault="007213D6" w:rsidP="003A10C2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0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213D6" w:rsidRPr="00443445" w:rsidRDefault="007213D6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443445" w:rsidRDefault="007213D6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443445" w:rsidRDefault="007213D6" w:rsidP="003A10C2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ОА «ТАТЭНЕРГО» -   «</w:t>
                  </w:r>
                  <w:proofErr w:type="spellStart"/>
                  <w:r w:rsidRPr="00443445"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 w:rsidRPr="00443445"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041E7D" w:rsidTr="006D4D04">
              <w:trPr>
                <w:trHeight w:val="4392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P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041E7D">
                    <w:rPr>
                      <w:sz w:val="22"/>
                      <w:szCs w:val="20"/>
                    </w:rPr>
                    <w:t>1</w:t>
                  </w:r>
                </w:p>
              </w:tc>
              <w:tc>
                <w:tcPr>
                  <w:tcW w:w="3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16:52:090205:422;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производственная деятельность;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Республика Татарстан, </w:t>
                  </w:r>
                  <w:proofErr w:type="gramStart"/>
                  <w:r>
                    <w:rPr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 Набережные Челны,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промышленно-коммунальная зона, ул. Металлургическая;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41E7D">
                    <w:rPr>
                      <w:sz w:val="20"/>
                      <w:szCs w:val="20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 xml:space="preserve"> = 3043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41E7D" w:rsidRP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041E7D" w:rsidRP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250 мм в районе пр. Ресурсного;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</w:t>
                  </w:r>
                  <w:proofErr w:type="gramStart"/>
                  <w:r>
                    <w:rPr>
                      <w:sz w:val="20"/>
                      <w:szCs w:val="20"/>
                    </w:rPr>
                    <w:t>.б</w:t>
                  </w:r>
                  <w:proofErr w:type="gramEnd"/>
                  <w:r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200 мм в районе пр. Ресурсный.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2022 год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 на 2022 год. </w:t>
                  </w:r>
                  <w:proofErr w:type="gramEnd"/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07.08.2023 № 92-137-17-5228 «О выдаче технических условий и информация о плате за подключение».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Присоединение объекта нецелесообразно, рекомендуем рассмотреть альтернативный источник теплоснабжения.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Письмо АО «ТАТЭНЕРГО» от 11.08.2023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102-03/1902 «О предоставлении информации».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41E7D" w:rsidTr="006D4D04">
              <w:trPr>
                <w:trHeight w:val="3670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P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041E7D">
                    <w:rPr>
                      <w:sz w:val="22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3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16:52:020607:2404;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6.9 – склад;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Татарстан, Городской округ город Набережные Челны,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  Набережные Челны,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проспект Казанский,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247;</w:t>
                  </w:r>
                </w:p>
                <w:p w:rsidR="00041E7D" w:rsidRP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41E7D">
                    <w:rPr>
                      <w:sz w:val="20"/>
                      <w:szCs w:val="20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 xml:space="preserve"> = 6000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400мм, вдоль пр. Казанский;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</w:t>
                  </w:r>
                  <w:proofErr w:type="gramStart"/>
                  <w:r>
                    <w:rPr>
                      <w:sz w:val="20"/>
                      <w:szCs w:val="20"/>
                    </w:rPr>
                    <w:t>.б</w:t>
                  </w:r>
                  <w:proofErr w:type="gramEnd"/>
                  <w:r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Ду300мм у ж/д 14/01.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07.12.2022 №694-234/тп-2022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2023 год и от 07.12.2022 №695-235/тп-2022 «Об установлении тарифов на подключение (технологическое присоединение) к централизованной системе водоотведения ООО «ЧЕЛНЫВОДОКАНАЛ» на 2023 год. </w:t>
                  </w:r>
                  <w:proofErr w:type="gramEnd"/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13.06.2023 № 92-137-17-3908 «О выдаче технических условий и информация о плате за подключение».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Присоединение объекта нецелесообразно, рекомендуем рассмотреть альтернативный источник теплоснабжения.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Письмо АО «ТАТЭНЕРГО» от 20.06.2023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102-03/1417 «О предоставлении информации».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41E7D" w:rsidRPr="00AB7DB2" w:rsidTr="00041E7D">
              <w:trPr>
                <w:trHeight w:val="474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Pr="00AB7DB2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3</w:t>
                  </w:r>
                </w:p>
              </w:tc>
              <w:tc>
                <w:tcPr>
                  <w:tcW w:w="3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16:52:030729:377;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использования: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 – магазины;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Татарстан, Городской округ город Набережные Челны, город Набережные Челны,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Умат-Гирея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Наурбиева</w:t>
                  </w:r>
                  <w:proofErr w:type="spellEnd"/>
                  <w:r>
                    <w:rPr>
                      <w:sz w:val="20"/>
                      <w:szCs w:val="20"/>
                    </w:rPr>
                    <w:t>, земельный участок 6;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 xml:space="preserve"> = 2240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41E7D" w:rsidRPr="00443445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хозпитьевой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1100мм вдоль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Умат-Гирея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Наурбиева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</w:t>
                  </w:r>
                  <w:proofErr w:type="gramStart"/>
                  <w:r>
                    <w:rPr>
                      <w:sz w:val="20"/>
                      <w:szCs w:val="20"/>
                    </w:rPr>
                    <w:t>.б</w:t>
                  </w:r>
                  <w:proofErr w:type="gramEnd"/>
                  <w:r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300 мм вдоль ж/ж 14/01 или Д315 мм в ЖК «Притяжение».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Ливневая канализация – МУП ПАД.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2022 год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 на 2022 год. </w:t>
                  </w:r>
                  <w:proofErr w:type="gramEnd"/>
                </w:p>
                <w:p w:rsidR="00041E7D" w:rsidRPr="00443445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13.06.2023 № 92-137-17-3908 «О выдаче технических условий и информация о плате за подключение».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Присоединение объекта нецелесообразно, рекомендуем рассмотреть альтернативный источник теплоснабжения.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Письмо АО «ТАТЭНЕРГО» от 20.06.2023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102-03/1417 «О предоставлении информации».</w:t>
                  </w:r>
                </w:p>
                <w:p w:rsidR="00041E7D" w:rsidRPr="00443445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41E7D" w:rsidRPr="00AB7DB2" w:rsidTr="00041E7D">
              <w:trPr>
                <w:trHeight w:val="423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3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16:52:020607:2412;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склад;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Республика Татарстан, город Набережные Челны, проспект Казанский,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254Б;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 xml:space="preserve"> = 2500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400мм вдоль пр. Казанский;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</w:t>
                  </w:r>
                  <w:proofErr w:type="gramStart"/>
                  <w:r>
                    <w:rPr>
                      <w:sz w:val="20"/>
                      <w:szCs w:val="20"/>
                    </w:rPr>
                    <w:t>.б</w:t>
                  </w:r>
                  <w:proofErr w:type="gramEnd"/>
                  <w:r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 районе КНС 3. 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МУП ПАД.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2022 год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 на 2022 год. </w:t>
                  </w:r>
                  <w:proofErr w:type="gramEnd"/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07.08.2023 № 92-137-17-5228 «О выдаче технических условий и информация о плате за подключение».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Присоединение объекта нецелесообразно, рекомендуем рассмотреть альтернативный источник теплоснабжения.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Письмо АО «ТАТЭНЕРГО» от 11.08.2023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102-03/1902 «О предоставлении информации».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41E7D" w:rsidRPr="00AB7DB2" w:rsidTr="00041E7D">
              <w:trPr>
                <w:trHeight w:val="423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5</w:t>
                  </w:r>
                </w:p>
              </w:tc>
              <w:tc>
                <w:tcPr>
                  <w:tcW w:w="3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16:52:080402:100;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строительная промышленность;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Республика Татарстан,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МО «г Набережные Челны», г Набережные Челны,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Мелиораторная</w:t>
                  </w:r>
                  <w:proofErr w:type="spellEnd"/>
                  <w:r>
                    <w:rPr>
                      <w:sz w:val="20"/>
                      <w:szCs w:val="20"/>
                    </w:rPr>
                    <w:t>, 4А;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 xml:space="preserve"> = 4380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500мм или 600мм, проложенной вдоль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Мелиораторная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300 мм вдоль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Мелиораторная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МУП ПАД.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07.12.2022 №694-234/тп-2022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2023 год и от 07.12.2022 №695-235/тп-2022 «Об установлении тарифов на подключение (технологическое присоединение) к централизованной системе водоотведения ООО «ЧЕЛНЫВОДОКАНАЛ» на 2023 год. </w:t>
                  </w:r>
                  <w:proofErr w:type="gramEnd"/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07.04.2023 № 92-137-17-2256 «О выдаче технических условий и информация о плате за подключение».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Возможность подключения имеется.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Письмо АО «ТАТЭНЕРГО» от 12.04.2023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102-03/772 «О технической возможности».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41E7D" w:rsidRPr="00AB7DB2" w:rsidTr="00041E7D">
              <w:trPr>
                <w:trHeight w:val="423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lastRenderedPageBreak/>
                    <w:t>6</w:t>
                  </w:r>
                </w:p>
              </w:tc>
              <w:tc>
                <w:tcPr>
                  <w:tcW w:w="3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16:52:090102:1129;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производственная деятельность;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Татарстан, Городской округ город Набережные Челны,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Набережные Челны, Промышленно-коммунальная зона города Набережные Челны, ул. Машиностроительная, земельный участок 67А;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 xml:space="preserve"> = 2500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Д315мм проложенной вдоль пр. Транспортный;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800 мм в районе пр. Транспортный.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07.12.2022 №694-234/тп-2022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2023 год и от 07.12.2022 №695-235/тп-2022 «Об установлении тарифов на подключение (технологическое присоединение) к централизованной системе водоотведения ООО «ЧЕЛНЫВОДОКАНАЛ» на 2023 год. </w:t>
                  </w:r>
                  <w:proofErr w:type="gramEnd"/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07.08.2023 № 92-137-17-5228 «О выдаче технических условий и информация о плате за подключение».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Возможность подключения имеется.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Письмо АО «ТАТЭНЕРГО» от 11.08.2023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102-03-1902 «О технической возможности».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41E7D" w:rsidRPr="00AB7DB2" w:rsidTr="00041E7D">
              <w:trPr>
                <w:trHeight w:val="354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7</w:t>
                  </w:r>
                </w:p>
              </w:tc>
              <w:tc>
                <w:tcPr>
                  <w:tcW w:w="3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16:52:070201:5180;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использования – служебные гаражи;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Татарстан, городской округ город Набережные Челны,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Набережные Челны, проспект Московский, земельный участок 159Д;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 xml:space="preserve"> = 814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хозпитьевой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воды Д300мм вдоль пр. Московского;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</w:t>
                  </w:r>
                  <w:proofErr w:type="gramStart"/>
                  <w:r>
                    <w:rPr>
                      <w:sz w:val="20"/>
                      <w:szCs w:val="20"/>
                    </w:rPr>
                    <w:t>.б</w:t>
                  </w:r>
                  <w:proofErr w:type="gramEnd"/>
                  <w:r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315 мм у ж/д 30/11.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07.12.2022 №694-234/тп-2022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2023 год и от 07.12.2022 №695-235/тп-2022 «Об установлении тарифов на подключение (технологическое присоединение) к централизованной системе водоотведения ООО «ЧЕЛНЫВОДОКАНАЛ» на 2023 год. </w:t>
                  </w:r>
                  <w:proofErr w:type="gramEnd"/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17.04.2023 № 92-137-17-2491 «О выдаче технических условий и информация о плате за подключение».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Возможность подключения имеется.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Письмо АО «ТАТЭНЕРГО» от 02.06.2023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102-03-1269 «О технической возможности».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41E7D" w:rsidTr="00041E7D">
              <w:trPr>
                <w:trHeight w:val="829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P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041E7D">
                    <w:rPr>
                      <w:sz w:val="22"/>
                      <w:szCs w:val="20"/>
                    </w:rPr>
                    <w:t>8</w:t>
                  </w:r>
                </w:p>
              </w:tc>
              <w:tc>
                <w:tcPr>
                  <w:tcW w:w="3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16:52:090106:766;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использования – производственная деятельность;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Республика Татарстан,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Челны, Промышленно-коммунальная зона города Набережные Челны, Производственный проезд, земельный участок 33;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41E7D">
                    <w:rPr>
                      <w:sz w:val="20"/>
                      <w:szCs w:val="20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 xml:space="preserve"> = 10200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500мм вдоль пр. Производственного;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</w:t>
                  </w:r>
                  <w:proofErr w:type="gramStart"/>
                  <w:r>
                    <w:rPr>
                      <w:sz w:val="20"/>
                      <w:szCs w:val="20"/>
                    </w:rPr>
                    <w:t>.б</w:t>
                  </w:r>
                  <w:proofErr w:type="gramEnd"/>
                  <w:r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 мм вдоль пр. Производственного.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07.12.2022 №694-234/тп-2022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2023 год и от 07.12.2022 №695-235/тп-2022 «Об установлении тарифов на подключение (технологическое присоединение) к централизованной системе водоотведения ООО «ЧЕЛНЫВОДОКАНАЛ» на 2023 год. </w:t>
                  </w:r>
                  <w:proofErr w:type="gramEnd"/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Письм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16.06.2023 № 92-137-17-3908 «О выдаче технических условий и информация о плате за подключение».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Возможность подключения имеется.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Письмо АО «ТАТЭНЕРГО» от 20.06.2023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102-03-1417 «О технической возможности».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41E7D" w:rsidTr="00041E7D">
              <w:trPr>
                <w:trHeight w:val="829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P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041E7D">
                    <w:rPr>
                      <w:sz w:val="22"/>
                      <w:szCs w:val="20"/>
                    </w:rPr>
                    <w:lastRenderedPageBreak/>
                    <w:t>9</w:t>
                  </w:r>
                </w:p>
              </w:tc>
              <w:tc>
                <w:tcPr>
                  <w:tcW w:w="3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16:52:090101:1021;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6.9 – склад;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Татарстан,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Набережные Челны, Промышленно-коммунальная зона города Набережные Челны, Трубный проезд, 7А;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41E7D">
                    <w:rPr>
                      <w:sz w:val="20"/>
                      <w:szCs w:val="20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 xml:space="preserve"> = 7900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315мм вдоль пр. Хлебный;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</w:t>
                  </w:r>
                  <w:proofErr w:type="gramStart"/>
                  <w:r>
                    <w:rPr>
                      <w:sz w:val="20"/>
                      <w:szCs w:val="20"/>
                    </w:rPr>
                    <w:t>.б</w:t>
                  </w:r>
                  <w:proofErr w:type="gramEnd"/>
                  <w:r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900 мм вдоль пр. Хлебный.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07.12.2022 №694-234/тп-2022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2023 год и от 07.12.2022 №695-235/тп-2022 «Об установлении тарифов на подключение (технологическое присоединение) к централизованной системе водоотведения ООО «ЧЕЛНЫВОДОКАНАЛ» на 2023 год. </w:t>
                  </w:r>
                  <w:proofErr w:type="gramEnd"/>
                </w:p>
                <w:p w:rsidR="00041E7D" w:rsidRDefault="00041E7D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16.06.2023 № 92-137-17-3908 «О выдаче технических условий и информация о плате за подключение».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Возможность подключения имеется.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Письмо АО «ТАТЭНЕРГО» от 20.06.2023 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102-03-1417 «О технической возможности».</w:t>
                  </w:r>
                </w:p>
                <w:p w:rsidR="00041E7D" w:rsidRDefault="00041E7D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6D4D04" w:rsidTr="006D4D04">
              <w:trPr>
                <w:trHeight w:val="829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4D04" w:rsidRPr="006D4D04" w:rsidRDefault="006D4D04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6D4D04">
                    <w:rPr>
                      <w:sz w:val="22"/>
                      <w:szCs w:val="20"/>
                    </w:rPr>
                    <w:t>10</w:t>
                  </w:r>
                </w:p>
              </w:tc>
              <w:tc>
                <w:tcPr>
                  <w:tcW w:w="3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4D04" w:rsidRDefault="006D4D04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6D4D04" w:rsidRDefault="006D4D04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16:52:030203:320;</w:t>
                  </w:r>
                </w:p>
                <w:p w:rsidR="006D4D04" w:rsidRDefault="006D4D04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:rsidR="006D4D04" w:rsidRDefault="006D4D04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3.3 – бытовое обслуживание;</w:t>
                  </w:r>
                </w:p>
                <w:p w:rsidR="006D4D04" w:rsidRDefault="006D4D04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Татарстан, Городской округ город Набережные Челны, </w:t>
                  </w:r>
                </w:p>
                <w:p w:rsidR="006D4D04" w:rsidRDefault="006D4D04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 Набережные Челны, </w:t>
                  </w:r>
                </w:p>
                <w:p w:rsidR="006D4D04" w:rsidRDefault="006D4D04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улица Спартаковская, </w:t>
                  </w:r>
                </w:p>
                <w:p w:rsidR="006D4D04" w:rsidRDefault="006D4D04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6Д;</w:t>
                  </w:r>
                </w:p>
                <w:p w:rsidR="006D4D04" w:rsidRDefault="006D4D04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D4D04">
                    <w:rPr>
                      <w:sz w:val="20"/>
                      <w:szCs w:val="20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 xml:space="preserve"> = 1440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4D04" w:rsidRDefault="006D4D04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Д225мм вдоль ул. Спартаковская;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</w:t>
                  </w:r>
                  <w:proofErr w:type="gramStart"/>
                  <w:r>
                    <w:rPr>
                      <w:sz w:val="20"/>
                      <w:szCs w:val="20"/>
                    </w:rPr>
                    <w:t>.б</w:t>
                  </w:r>
                  <w:proofErr w:type="gramEnd"/>
                  <w:r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2000 мм в районе </w:t>
                  </w:r>
                  <w:proofErr w:type="spellStart"/>
                  <w:r>
                    <w:rPr>
                      <w:sz w:val="20"/>
                      <w:szCs w:val="20"/>
                    </w:rPr>
                    <w:t>Челныгорстрой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6D4D04" w:rsidRDefault="006D4D04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07.12.2022 №694-234/тп-2022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2023 год и от 07.12.2022 №695-235/тп-2022 «Об установлении тарифов на подключение (технологическое присоединение) к централизованной системе водоотведения ООО «ЧЕЛНЫВОДОКАНАЛ» на 2023 год. </w:t>
                  </w:r>
                  <w:proofErr w:type="gramEnd"/>
                </w:p>
                <w:p w:rsidR="006D4D04" w:rsidRDefault="006D4D04" w:rsidP="003A10C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07.08.2023 № 92-137-17-5228 «О выдаче технических условий и информация о плате за подключение».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4D04" w:rsidRDefault="006D4D04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Присоединение объекта нецелесообразно, рекомендуем рассмотреть альтернативный источник теплоснабжения. </w:t>
                  </w:r>
                </w:p>
                <w:p w:rsidR="006D4D04" w:rsidRDefault="006D4D04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Письмо АО «ТАТЭНЕРГО» от 11.08.2023 </w:t>
                  </w:r>
                </w:p>
                <w:p w:rsidR="006D4D04" w:rsidRDefault="006D4D04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102-03/1902 «О предоставлении информации».</w:t>
                  </w:r>
                </w:p>
                <w:p w:rsidR="006D4D04" w:rsidRDefault="006D4D04" w:rsidP="003A10C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24950" w:rsidRPr="00AB7DB2" w:rsidRDefault="00424950" w:rsidP="00041E7D">
            <w:pPr>
              <w:ind w:left="180"/>
              <w:rPr>
                <w:sz w:val="22"/>
                <w:szCs w:val="22"/>
              </w:rPr>
            </w:pPr>
          </w:p>
          <w:p w:rsidR="00041E7D" w:rsidRDefault="00041E7D" w:rsidP="00041E7D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041E7D" w:rsidRDefault="00041E7D" w:rsidP="00041E7D">
            <w:pPr>
              <w:numPr>
                <w:ilvl w:val="0"/>
                <w:numId w:val="5"/>
              </w:numPr>
              <w:tabs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«ЧЕЛНЫВОДОКАНАЛ» - 423810, г. Набережные Челны, Промышленно-коммунальная зона города Набережные Челны, Хлебный проезд, д. 27. </w:t>
            </w:r>
          </w:p>
          <w:p w:rsidR="00041E7D" w:rsidRDefault="00041E7D" w:rsidP="00041E7D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(8552) 53-44-50</w:t>
            </w:r>
          </w:p>
          <w:p w:rsidR="00041E7D" w:rsidRDefault="00041E7D" w:rsidP="00041E7D">
            <w:pPr>
              <w:numPr>
                <w:ilvl w:val="0"/>
                <w:numId w:val="5"/>
              </w:numPr>
              <w:tabs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«ТАТЭНЕРГО» - «</w:t>
            </w:r>
            <w:proofErr w:type="spellStart"/>
            <w:r>
              <w:rPr>
                <w:sz w:val="22"/>
                <w:szCs w:val="22"/>
              </w:rPr>
              <w:t>Набережночелнинские</w:t>
            </w:r>
            <w:proofErr w:type="spellEnd"/>
            <w:r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:rsidR="00424950" w:rsidRPr="00C46620" w:rsidRDefault="00424950" w:rsidP="007A49FD">
            <w:pPr>
              <w:ind w:left="-567"/>
              <w:rPr>
                <w:b/>
                <w:sz w:val="22"/>
                <w:szCs w:val="16"/>
              </w:rPr>
            </w:pPr>
          </w:p>
          <w:p w:rsidR="00424950" w:rsidRPr="00C46620" w:rsidRDefault="00424950" w:rsidP="00041E7D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</w:tcPr>
          <w:p w:rsidR="00424950" w:rsidRPr="00C46620" w:rsidRDefault="004824F6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758" w:type="dxa"/>
            <w:vAlign w:val="center"/>
          </w:tcPr>
          <w:p w:rsidR="00FF215C" w:rsidRPr="007400EE" w:rsidRDefault="00424950" w:rsidP="00222B85">
            <w:pPr>
              <w:pStyle w:val="ac"/>
              <w:numPr>
                <w:ilvl w:val="1"/>
                <w:numId w:val="1"/>
              </w:numPr>
              <w:spacing w:after="0"/>
              <w:jc w:val="both"/>
              <w:rPr>
                <w:rFonts w:eastAsia="Calibri"/>
                <w:bCs/>
                <w:sz w:val="22"/>
              </w:rPr>
            </w:pPr>
            <w:r w:rsidRPr="007400EE">
              <w:rPr>
                <w:b/>
                <w:sz w:val="22"/>
              </w:rPr>
              <w:t>Сведения обо всех предыдущих торгах:</w:t>
            </w:r>
            <w:r w:rsidR="00F32065" w:rsidRPr="007400EE">
              <w:rPr>
                <w:rFonts w:eastAsia="Calibri"/>
                <w:sz w:val="22"/>
              </w:rPr>
              <w:t xml:space="preserve"> </w:t>
            </w:r>
            <w:r w:rsidR="00222B85" w:rsidRPr="007400EE">
              <w:rPr>
                <w:b/>
                <w:bCs/>
                <w:sz w:val="20"/>
              </w:rPr>
              <w:t xml:space="preserve"> </w:t>
            </w:r>
            <w:r w:rsidR="007400EE" w:rsidRPr="007400EE">
              <w:rPr>
                <w:b/>
                <w:bCs/>
                <w:sz w:val="20"/>
              </w:rPr>
              <w:t>аукцион проводится впервые.</w:t>
            </w:r>
          </w:p>
          <w:p w:rsidR="00FF215C" w:rsidRDefault="00FF215C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7D63BA" w:rsidRPr="00C46620" w:rsidRDefault="007D63BA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lastRenderedPageBreak/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  <w:vMerge w:val="restart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BE242A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  <w:vMerge/>
            <w:vAlign w:val="center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7400EE" w:rsidRDefault="00424950" w:rsidP="00041E7D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7400EE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7400EE" w:rsidRDefault="00424950" w:rsidP="00041E7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7400EE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7400EE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758" w:type="dxa"/>
            <w:vAlign w:val="center"/>
          </w:tcPr>
          <w:p w:rsidR="00424950" w:rsidRPr="00262D07" w:rsidRDefault="00424950" w:rsidP="00041E7D">
            <w:pPr>
              <w:keepNext/>
              <w:keepLines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__._____._____-VA. НДС не облагается.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:rsidR="00D16F6D" w:rsidRPr="00D16F6D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pStyle w:val="a4"/>
              <w:keepNext/>
              <w:keepLines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  <w:p w:rsidR="00424950" w:rsidRPr="00C46620" w:rsidRDefault="00424950" w:rsidP="00041E7D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041E7D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:rsidR="00424950" w:rsidRPr="00C46620" w:rsidRDefault="00424950" w:rsidP="00041E7D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:rsidR="0042495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Pr="00C46620" w:rsidRDefault="009C554A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FE6599">
        <w:trPr>
          <w:trHeight w:val="140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758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FE6599">
        <w:trPr>
          <w:trHeight w:val="77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758" w:type="dxa"/>
            <w:vAlign w:val="center"/>
          </w:tcPr>
          <w:p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1E08BD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1E08BD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</w:t>
            </w:r>
            <w:r>
              <w:t xml:space="preserve"> </w:t>
            </w:r>
            <w:r w:rsidRPr="001E08BD">
              <w:rPr>
                <w:sz w:val="22"/>
              </w:rPr>
              <w:t>Земельн</w:t>
            </w:r>
            <w:r>
              <w:rPr>
                <w:sz w:val="22"/>
              </w:rPr>
              <w:t>ого</w:t>
            </w:r>
            <w:r w:rsidRPr="001E08BD">
              <w:rPr>
                <w:sz w:val="22"/>
              </w:rPr>
              <w:t xml:space="preserve"> кодекс</w:t>
            </w:r>
            <w:r>
              <w:rPr>
                <w:sz w:val="22"/>
              </w:rPr>
              <w:t>а</w:t>
            </w:r>
            <w:r w:rsidRPr="001E08BD">
              <w:rPr>
                <w:sz w:val="22"/>
              </w:rPr>
              <w:t xml:space="preserve"> Российской Федерации" от 25.10.2001 N 136-ФЗ</w:t>
            </w:r>
            <w:r>
              <w:rPr>
                <w:sz w:val="22"/>
              </w:rPr>
              <w:t>.;</w:t>
            </w:r>
          </w:p>
          <w:p w:rsidR="001E08BD" w:rsidRPr="001E08BD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1E08BD">
              <w:rPr>
                <w:sz w:val="22"/>
              </w:rPr>
              <w:t>2) копии документов, удостоверяющих личность заявителя (для граждан</w:t>
            </w:r>
            <w:r>
              <w:rPr>
                <w:sz w:val="22"/>
              </w:rPr>
              <w:t xml:space="preserve"> - все страницы документа</w:t>
            </w:r>
            <w:r w:rsidRPr="001E08BD">
              <w:rPr>
                <w:sz w:val="22"/>
              </w:rPr>
              <w:t>);</w:t>
            </w:r>
          </w:p>
          <w:p w:rsidR="001E08BD" w:rsidRPr="001E08BD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1E08BD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1E08BD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1E08BD">
              <w:rPr>
                <w:sz w:val="22"/>
              </w:rPr>
              <w:lastRenderedPageBreak/>
              <w:t xml:space="preserve">4) </w:t>
            </w:r>
            <w:r w:rsidRPr="00B8500B">
              <w:rPr>
                <w:sz w:val="22"/>
              </w:rPr>
              <w:t>документы, подтверждающие внесение задатка.</w:t>
            </w:r>
          </w:p>
          <w:p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1E08BD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</w:t>
            </w:r>
            <w:r>
              <w:rPr>
                <w:sz w:val="22"/>
              </w:rPr>
              <w:t xml:space="preserve"> электронной подписью заявителя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FE6599">
        <w:trPr>
          <w:trHeight w:val="366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041E7D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041E7D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041E7D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041E7D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041E7D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10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424950" w:rsidRPr="00C46620" w:rsidRDefault="00424950" w:rsidP="00041E7D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041E7D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36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 w:val="restart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7400EE" w:rsidRDefault="00424950" w:rsidP="00041E7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Дата и время начала приема </w:t>
            </w:r>
            <w:r w:rsidRPr="007400EE">
              <w:rPr>
                <w:b/>
                <w:sz w:val="22"/>
              </w:rPr>
              <w:t xml:space="preserve">заявок: </w:t>
            </w:r>
            <w:r w:rsidR="00372963" w:rsidRPr="007400EE">
              <w:rPr>
                <w:b/>
                <w:i/>
                <w:sz w:val="22"/>
                <w:u w:val="single"/>
              </w:rPr>
              <w:t xml:space="preserve"> </w:t>
            </w:r>
            <w:r w:rsidR="00975948" w:rsidRPr="007400EE">
              <w:rPr>
                <w:b/>
                <w:i/>
                <w:sz w:val="22"/>
                <w:u w:val="single"/>
              </w:rPr>
              <w:t>27</w:t>
            </w:r>
            <w:r w:rsidR="00F94E04">
              <w:rPr>
                <w:b/>
                <w:i/>
                <w:sz w:val="22"/>
                <w:u w:val="single"/>
              </w:rPr>
              <w:t xml:space="preserve"> </w:t>
            </w:r>
            <w:r w:rsidR="00975948" w:rsidRPr="007400EE">
              <w:rPr>
                <w:b/>
                <w:i/>
                <w:sz w:val="22"/>
                <w:u w:val="single"/>
              </w:rPr>
              <w:t>октября</w:t>
            </w:r>
            <w:r w:rsidRPr="007400EE">
              <w:rPr>
                <w:b/>
                <w:i/>
                <w:sz w:val="22"/>
                <w:u w:val="single"/>
              </w:rPr>
              <w:t xml:space="preserve"> 2023 года в </w:t>
            </w:r>
            <w:r w:rsidR="00372963" w:rsidRPr="007400EE">
              <w:rPr>
                <w:b/>
                <w:i/>
                <w:sz w:val="22"/>
                <w:u w:val="single"/>
              </w:rPr>
              <w:t>0</w:t>
            </w:r>
            <w:r w:rsidR="00975948" w:rsidRPr="007400EE">
              <w:rPr>
                <w:b/>
                <w:i/>
                <w:sz w:val="22"/>
                <w:u w:val="single"/>
              </w:rPr>
              <w:t>8</w:t>
            </w:r>
            <w:r w:rsidRPr="007400EE">
              <w:rPr>
                <w:b/>
                <w:i/>
                <w:sz w:val="22"/>
                <w:u w:val="single"/>
              </w:rPr>
              <w:t>:00 часов</w:t>
            </w:r>
            <w:r w:rsidR="00024503" w:rsidRPr="007400EE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7400EE">
              <w:rPr>
                <w:b/>
                <w:sz w:val="22"/>
              </w:rPr>
              <w:t xml:space="preserve">Дата и время окончания приема заявок: </w:t>
            </w:r>
            <w:r w:rsidR="00975948" w:rsidRPr="007400EE">
              <w:rPr>
                <w:b/>
                <w:i/>
                <w:sz w:val="22"/>
                <w:u w:val="single"/>
              </w:rPr>
              <w:t>04</w:t>
            </w:r>
            <w:r w:rsidR="008B0E09" w:rsidRPr="007400EE">
              <w:rPr>
                <w:b/>
                <w:i/>
                <w:sz w:val="22"/>
                <w:u w:val="single"/>
              </w:rPr>
              <w:t xml:space="preserve"> </w:t>
            </w:r>
            <w:r w:rsidR="00975948" w:rsidRPr="007400EE">
              <w:rPr>
                <w:b/>
                <w:i/>
                <w:sz w:val="22"/>
                <w:u w:val="single"/>
              </w:rPr>
              <w:t>декабря</w:t>
            </w:r>
            <w:r w:rsidR="008B0E09" w:rsidRPr="007400EE">
              <w:rPr>
                <w:b/>
                <w:i/>
                <w:sz w:val="22"/>
                <w:u w:val="single"/>
              </w:rPr>
              <w:t xml:space="preserve"> </w:t>
            </w:r>
            <w:r w:rsidRPr="007400EE">
              <w:rPr>
                <w:b/>
                <w:i/>
                <w:sz w:val="22"/>
                <w:u w:val="single"/>
              </w:rPr>
              <w:t>2023 года в 1</w:t>
            </w:r>
            <w:r w:rsidR="00C31742" w:rsidRPr="007400EE">
              <w:rPr>
                <w:b/>
                <w:i/>
                <w:sz w:val="22"/>
                <w:u w:val="single"/>
              </w:rPr>
              <w:t>4</w:t>
            </w:r>
            <w:r w:rsidRPr="007400EE">
              <w:rPr>
                <w:b/>
                <w:i/>
                <w:sz w:val="22"/>
                <w:u w:val="single"/>
              </w:rPr>
              <w:t>:00 часов</w:t>
            </w:r>
            <w:r w:rsidR="00024503" w:rsidRPr="007400EE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FF215C" w:rsidRDefault="00424950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bookmarkStart w:id="1" w:name="sub_221"/>
            <w:r w:rsidRPr="00FF215C">
              <w:rPr>
                <w:sz w:val="22"/>
              </w:rPr>
              <w:t xml:space="preserve"> </w:t>
            </w:r>
          </w:p>
          <w:p w:rsidR="00424950" w:rsidRPr="00FF215C" w:rsidRDefault="00424950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1"/>
          </w:p>
          <w:p w:rsidR="00424950" w:rsidRPr="00FF215C" w:rsidRDefault="00424950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2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2"/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</w:p>
          <w:p w:rsidR="00424950" w:rsidRPr="00C46620" w:rsidRDefault="00975948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</w:pPr>
            <w:r w:rsidRPr="007400E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05</w:t>
            </w:r>
            <w:r w:rsidR="00641A1D" w:rsidRPr="007400E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7400E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декабря</w:t>
            </w:r>
            <w:r w:rsidR="00234B21" w:rsidRPr="007400E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424950" w:rsidRPr="007400E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2023 года.</w:t>
            </w:r>
          </w:p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FE6599">
        <w:tc>
          <w:tcPr>
            <w:tcW w:w="534" w:type="dxa"/>
            <w:vMerge/>
            <w:vAlign w:val="center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</w:t>
            </w:r>
            <w:r w:rsidRPr="00C46620">
              <w:rPr>
                <w:sz w:val="22"/>
              </w:rPr>
              <w:lastRenderedPageBreak/>
              <w:t>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5.3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975948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7400EE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975948" w:rsidRPr="007400E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07</w:t>
            </w:r>
            <w:r w:rsidR="00641A1D" w:rsidRPr="007400E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975948" w:rsidRPr="007400E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декабря</w:t>
            </w:r>
            <w:r w:rsidR="008B0E09" w:rsidRPr="007400E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7400E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2023 года, начало в</w:t>
            </w:r>
            <w:r w:rsidR="008B0E09" w:rsidRPr="007400E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7400E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7400E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7400E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1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F05629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041E7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Default="00424950" w:rsidP="00041E7D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2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3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5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140D2C" w:rsidRPr="00C46620" w:rsidRDefault="00140D2C" w:rsidP="00041E7D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041E7D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041E7D">
            <w:pPr>
              <w:pStyle w:val="a4"/>
              <w:keepNext/>
              <w:keepLines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424950" w:rsidP="00041E7D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- с единственный заявитель, признанный участником аукциона, либо единственный принявший участие в аукционе участник, а также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:rsidR="00424950" w:rsidRPr="00C46620" w:rsidRDefault="00424950" w:rsidP="00041E7D">
            <w:pPr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6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lastRenderedPageBreak/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7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424950" w:rsidP="00041E7D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6.3</w:t>
            </w:r>
          </w:p>
        </w:tc>
        <w:tc>
          <w:tcPr>
            <w:tcW w:w="14758" w:type="dxa"/>
            <w:vAlign w:val="center"/>
          </w:tcPr>
          <w:p w:rsidR="0060752A" w:rsidRDefault="0060752A" w:rsidP="0060752A">
            <w:pPr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 БИК 019205400, </w:t>
            </w:r>
            <w:proofErr w:type="gramStart"/>
            <w:r w:rsidRPr="00AB7DB2">
              <w:rPr>
                <w:sz w:val="22"/>
              </w:rPr>
              <w:t>р</w:t>
            </w:r>
            <w:proofErr w:type="gramEnd"/>
            <w:r w:rsidRPr="00AB7DB2">
              <w:rPr>
                <w:sz w:val="22"/>
              </w:rPr>
              <w:t>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:rsidR="00424950" w:rsidRPr="00C46620" w:rsidRDefault="00424950" w:rsidP="0060752A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Pr="00C46620" w:rsidRDefault="00424950" w:rsidP="00041E7D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041E7D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041E7D">
            <w:pPr>
              <w:keepNext/>
              <w:keepLines/>
              <w:ind w:left="-31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041E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proofErr w:type="gramStart"/>
            <w:r w:rsidR="003E68D9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с дополнительной информацией о предмете аукциона:</w:t>
            </w:r>
          </w:p>
          <w:p w:rsidR="00424950" w:rsidRPr="00C46620" w:rsidRDefault="00424950" w:rsidP="00041E7D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20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1" w:history="1">
              <w:r w:rsidRPr="00C46620">
                <w:rPr>
                  <w:sz w:val="22"/>
                </w:rPr>
                <w:t xml:space="preserve"> </w:t>
              </w:r>
              <w:hyperlink r:id="rId22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3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EA180B" w:rsidRPr="00C46620" w:rsidRDefault="00424950" w:rsidP="00EA180B">
            <w:pPr>
              <w:rPr>
                <w:sz w:val="22"/>
              </w:rPr>
            </w:pPr>
            <w:r w:rsidRPr="00C46620">
              <w:rPr>
                <w:sz w:val="22"/>
              </w:rPr>
              <w:t xml:space="preserve">               </w:t>
            </w:r>
            <w:r w:rsidR="00EA180B" w:rsidRPr="00C46620">
              <w:rPr>
                <w:sz w:val="22"/>
              </w:rPr>
              <w:t xml:space="preserve">               Приложения:</w:t>
            </w:r>
          </w:p>
          <w:p w:rsidR="00EA180B" w:rsidRPr="0031660E" w:rsidRDefault="00EA180B" w:rsidP="00EA180B">
            <w:pPr>
              <w:numPr>
                <w:ilvl w:val="0"/>
                <w:numId w:val="3"/>
              </w:numPr>
              <w:rPr>
                <w:sz w:val="22"/>
              </w:rPr>
            </w:pPr>
            <w:r w:rsidRPr="0031660E">
              <w:rPr>
                <w:sz w:val="22"/>
              </w:rPr>
              <w:t>форма заявки;</w:t>
            </w:r>
          </w:p>
          <w:p w:rsidR="00424950" w:rsidRPr="00C46620" w:rsidRDefault="00EA180B" w:rsidP="0031660E">
            <w:pPr>
              <w:numPr>
                <w:ilvl w:val="0"/>
                <w:numId w:val="3"/>
              </w:numPr>
              <w:rPr>
                <w:sz w:val="22"/>
              </w:rPr>
            </w:pPr>
            <w:r w:rsidRPr="00C46620">
              <w:rPr>
                <w:sz w:val="22"/>
              </w:rPr>
              <w:t>проект дог</w:t>
            </w:r>
            <w:r w:rsidR="00AB7DB2">
              <w:rPr>
                <w:sz w:val="22"/>
              </w:rPr>
              <w:t>овора аренды земельного участка.</w:t>
            </w:r>
          </w:p>
        </w:tc>
      </w:tr>
    </w:tbl>
    <w:p w:rsidR="00424950" w:rsidRPr="00437276" w:rsidRDefault="00424950" w:rsidP="00437276">
      <w:pPr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</w:p>
    <w:p w:rsidR="00424950" w:rsidRDefault="00424950" w:rsidP="00424950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1800" w:rsidRDefault="00CD1800"/>
    <w:sectPr w:rsidR="00CD1800" w:rsidSect="00041E7D">
      <w:pgSz w:w="15840" w:h="12240" w:orient="landscape"/>
      <w:pgMar w:top="180" w:right="389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1566D"/>
    <w:rsid w:val="00020968"/>
    <w:rsid w:val="00024503"/>
    <w:rsid w:val="00041E7D"/>
    <w:rsid w:val="000637DF"/>
    <w:rsid w:val="00081590"/>
    <w:rsid w:val="000A2A85"/>
    <w:rsid w:val="000A3370"/>
    <w:rsid w:val="00140D2C"/>
    <w:rsid w:val="00145B29"/>
    <w:rsid w:val="001D71A7"/>
    <w:rsid w:val="001E08BD"/>
    <w:rsid w:val="00205731"/>
    <w:rsid w:val="002079DE"/>
    <w:rsid w:val="00222B85"/>
    <w:rsid w:val="00234B21"/>
    <w:rsid w:val="00262D07"/>
    <w:rsid w:val="002F32E4"/>
    <w:rsid w:val="0031660E"/>
    <w:rsid w:val="003247F2"/>
    <w:rsid w:val="00362E22"/>
    <w:rsid w:val="00372963"/>
    <w:rsid w:val="003A10C2"/>
    <w:rsid w:val="003A4428"/>
    <w:rsid w:val="003B57BB"/>
    <w:rsid w:val="003C2B18"/>
    <w:rsid w:val="003D72F0"/>
    <w:rsid w:val="003E68D9"/>
    <w:rsid w:val="00412EA3"/>
    <w:rsid w:val="00424950"/>
    <w:rsid w:val="00430717"/>
    <w:rsid w:val="00437276"/>
    <w:rsid w:val="00443445"/>
    <w:rsid w:val="00473DCC"/>
    <w:rsid w:val="00477EED"/>
    <w:rsid w:val="004824F6"/>
    <w:rsid w:val="004A67F7"/>
    <w:rsid w:val="00546818"/>
    <w:rsid w:val="005A737E"/>
    <w:rsid w:val="005E7F6D"/>
    <w:rsid w:val="0060752A"/>
    <w:rsid w:val="00612798"/>
    <w:rsid w:val="00641A1D"/>
    <w:rsid w:val="00652034"/>
    <w:rsid w:val="006C2C38"/>
    <w:rsid w:val="006D4D04"/>
    <w:rsid w:val="006F2990"/>
    <w:rsid w:val="006F5B10"/>
    <w:rsid w:val="006F752B"/>
    <w:rsid w:val="00706970"/>
    <w:rsid w:val="00711C0E"/>
    <w:rsid w:val="00716C49"/>
    <w:rsid w:val="007213D6"/>
    <w:rsid w:val="007255C9"/>
    <w:rsid w:val="007400EE"/>
    <w:rsid w:val="00783DC9"/>
    <w:rsid w:val="007A49FD"/>
    <w:rsid w:val="007A658B"/>
    <w:rsid w:val="007D63BA"/>
    <w:rsid w:val="00872489"/>
    <w:rsid w:val="008852A6"/>
    <w:rsid w:val="008B0E09"/>
    <w:rsid w:val="008C5851"/>
    <w:rsid w:val="00975948"/>
    <w:rsid w:val="009933A2"/>
    <w:rsid w:val="00996E13"/>
    <w:rsid w:val="009A41D7"/>
    <w:rsid w:val="009A4550"/>
    <w:rsid w:val="009C554A"/>
    <w:rsid w:val="009E7BDF"/>
    <w:rsid w:val="00A1486A"/>
    <w:rsid w:val="00A46C5F"/>
    <w:rsid w:val="00A55EA4"/>
    <w:rsid w:val="00AB4514"/>
    <w:rsid w:val="00AB7DB2"/>
    <w:rsid w:val="00AD11F9"/>
    <w:rsid w:val="00AD1F17"/>
    <w:rsid w:val="00AE19C5"/>
    <w:rsid w:val="00B14A0C"/>
    <w:rsid w:val="00B3712A"/>
    <w:rsid w:val="00B4422A"/>
    <w:rsid w:val="00B8500B"/>
    <w:rsid w:val="00BD5ABE"/>
    <w:rsid w:val="00BE242A"/>
    <w:rsid w:val="00C30A02"/>
    <w:rsid w:val="00C31742"/>
    <w:rsid w:val="00C33A7A"/>
    <w:rsid w:val="00C373B6"/>
    <w:rsid w:val="00C67176"/>
    <w:rsid w:val="00CD1800"/>
    <w:rsid w:val="00CF32F8"/>
    <w:rsid w:val="00D16F6D"/>
    <w:rsid w:val="00D35181"/>
    <w:rsid w:val="00D47A29"/>
    <w:rsid w:val="00D55723"/>
    <w:rsid w:val="00D66736"/>
    <w:rsid w:val="00D70442"/>
    <w:rsid w:val="00D7067E"/>
    <w:rsid w:val="00D73516"/>
    <w:rsid w:val="00D760B4"/>
    <w:rsid w:val="00DD1435"/>
    <w:rsid w:val="00DE7D3E"/>
    <w:rsid w:val="00E33301"/>
    <w:rsid w:val="00E52A37"/>
    <w:rsid w:val="00EA180B"/>
    <w:rsid w:val="00EB1B69"/>
    <w:rsid w:val="00EB46DF"/>
    <w:rsid w:val="00EC7319"/>
    <w:rsid w:val="00F05629"/>
    <w:rsid w:val="00F072DE"/>
    <w:rsid w:val="00F16155"/>
    <w:rsid w:val="00F20875"/>
    <w:rsid w:val="00F32065"/>
    <w:rsid w:val="00F92A7D"/>
    <w:rsid w:val="00F94E04"/>
    <w:rsid w:val="00FA3128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://nabchelny.ru/" TargetMode="External"/><Relationship Id="rId18" Type="http://schemas.openxmlformats.org/officeDocument/2006/relationships/hyperlink" Target="http://sale.zakazrf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zio.tatarstan.ru/" TargetMode="External"/><Relationship Id="rId7" Type="http://schemas.openxmlformats.org/officeDocument/2006/relationships/hyperlink" Target="mailto:Aydar.Gizzatullin@tatar.ru" TargetMode="External"/><Relationship Id="rId12" Type="http://schemas.openxmlformats.org/officeDocument/2006/relationships/hyperlink" Target="https://mzio.tatarstan.ru/" TargetMode="External"/><Relationship Id="rId17" Type="http://schemas.openxmlformats.org/officeDocument/2006/relationships/hyperlink" Target="http://sale.zakazrf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890941.25746134" TargetMode="External"/><Relationship Id="rId20" Type="http://schemas.openxmlformats.org/officeDocument/2006/relationships/hyperlink" Target="https://torgi.gov.ru/new/publ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bchelny.ru/" TargetMode="External"/><Relationship Id="rId11" Type="http://schemas.openxmlformats.org/officeDocument/2006/relationships/hyperlink" Target="http://sale.zakazrf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ale.zakazrf.ru/" TargetMode="External"/><Relationship Id="rId23" Type="http://schemas.openxmlformats.org/officeDocument/2006/relationships/hyperlink" Target="http://sale.zakazrf.ru/" TargetMode="External"/><Relationship Id="rId10" Type="http://schemas.openxmlformats.org/officeDocument/2006/relationships/hyperlink" Target="mailto:sale@mail.zakazrf.ru." TargetMode="External"/><Relationship Id="rId19" Type="http://schemas.openxmlformats.org/officeDocument/2006/relationships/hyperlink" Target="http://sale.zakaz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le.zakazrf.ru/" TargetMode="External"/><Relationship Id="rId14" Type="http://schemas.openxmlformats.org/officeDocument/2006/relationships/hyperlink" Target="https://torgi.gov.ru/new/public" TargetMode="External"/><Relationship Id="rId22" Type="http://schemas.openxmlformats.org/officeDocument/2006/relationships/hyperlink" Target="http://nabcheln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15</Pages>
  <Words>5637</Words>
  <Characters>32132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15</cp:revision>
  <cp:lastPrinted>2023-05-29T07:02:00Z</cp:lastPrinted>
  <dcterms:created xsi:type="dcterms:W3CDTF">2023-08-29T07:19:00Z</dcterms:created>
  <dcterms:modified xsi:type="dcterms:W3CDTF">2023-10-25T12:30:00Z</dcterms:modified>
</cp:coreProperties>
</file>