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6A" w:rsidRDefault="00567E6A" w:rsidP="00567E6A">
      <w:pPr>
        <w:jc w:val="center"/>
        <w:rPr>
          <w:rFonts w:ascii="Times New Roman" w:hAnsi="Times New Roman" w:cs="Times New Roman"/>
          <w:sz w:val="28"/>
          <w:szCs w:val="28"/>
        </w:rPr>
      </w:pPr>
      <w:r w:rsidRPr="00567E6A">
        <w:rPr>
          <w:rFonts w:ascii="Times New Roman" w:hAnsi="Times New Roman" w:cs="Times New Roman"/>
          <w:sz w:val="28"/>
          <w:szCs w:val="28"/>
        </w:rPr>
        <w:t>Реестр государственных услуг, предоставляемых Исполнительным комитетом МО город Набережные Челны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513"/>
        <w:gridCol w:w="2775"/>
        <w:gridCol w:w="2045"/>
        <w:gridCol w:w="2061"/>
        <w:gridCol w:w="2956"/>
        <w:gridCol w:w="2265"/>
        <w:gridCol w:w="2837"/>
      </w:tblGrid>
      <w:tr w:rsidR="005C30AD" w:rsidRPr="005C30AD" w:rsidTr="005C30AD">
        <w:trPr>
          <w:trHeight w:val="1604"/>
        </w:trPr>
        <w:tc>
          <w:tcPr>
            <w:tcW w:w="513" w:type="dxa"/>
            <w:hideMark/>
          </w:tcPr>
          <w:p w:rsidR="005C30AD" w:rsidRPr="005C30AD" w:rsidRDefault="005C30AD">
            <w:pPr>
              <w:jc w:val="center"/>
              <w:rPr>
                <w:rFonts w:ascii="Times New Roman" w:hAnsi="Times New Roman" w:cs="Times New Roman"/>
              </w:rPr>
            </w:pPr>
            <w:bookmarkStart w:id="0" w:name="RANGE!A1:G31"/>
            <w:r w:rsidRPr="005C30AD">
              <w:rPr>
                <w:rFonts w:ascii="Times New Roman" w:hAnsi="Times New Roman" w:cs="Times New Roman"/>
              </w:rPr>
              <w:t>№ п/п</w:t>
            </w:r>
            <w:bookmarkEnd w:id="0"/>
          </w:p>
        </w:tc>
        <w:tc>
          <w:tcPr>
            <w:tcW w:w="2775" w:type="dxa"/>
            <w:hideMark/>
          </w:tcPr>
          <w:p w:rsidR="005C30AD" w:rsidRPr="005C30AD" w:rsidRDefault="00CD0034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Наименование</w:t>
            </w:r>
            <w:bookmarkStart w:id="1" w:name="_GoBack"/>
            <w:bookmarkEnd w:id="1"/>
            <w:r w:rsidR="005C30AD" w:rsidRPr="005C30AD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045" w:type="dxa"/>
            <w:hideMark/>
          </w:tcPr>
          <w:p w:rsidR="005C30AD" w:rsidRPr="005C30AD" w:rsidRDefault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2061" w:type="dxa"/>
            <w:hideMark/>
          </w:tcPr>
          <w:p w:rsidR="005C30AD" w:rsidRPr="005C30AD" w:rsidRDefault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Наименование органа Исполнительного комитета г. </w:t>
            </w:r>
            <w:proofErr w:type="spellStart"/>
            <w:r w:rsidRPr="005C30AD">
              <w:rPr>
                <w:rFonts w:ascii="Times New Roman" w:hAnsi="Times New Roman" w:cs="Times New Roman"/>
              </w:rPr>
              <w:t>Наб.Челны</w:t>
            </w:r>
            <w:proofErr w:type="spellEnd"/>
            <w:r w:rsidRPr="005C30AD">
              <w:rPr>
                <w:rFonts w:ascii="Times New Roman" w:hAnsi="Times New Roman" w:cs="Times New Roman"/>
              </w:rPr>
              <w:t xml:space="preserve"> предоставляющего услугу</w:t>
            </w:r>
          </w:p>
        </w:tc>
        <w:tc>
          <w:tcPr>
            <w:tcW w:w="2956" w:type="dxa"/>
            <w:hideMark/>
          </w:tcPr>
          <w:p w:rsidR="005C30AD" w:rsidRPr="005C30AD" w:rsidRDefault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Результат предоставления услуги</w:t>
            </w:r>
          </w:p>
        </w:tc>
        <w:tc>
          <w:tcPr>
            <w:tcW w:w="2265" w:type="dxa"/>
            <w:hideMark/>
          </w:tcPr>
          <w:p w:rsidR="005C30AD" w:rsidRPr="005C30AD" w:rsidRDefault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Категория заявителей, которым предоставляется услуга</w:t>
            </w:r>
          </w:p>
        </w:tc>
        <w:tc>
          <w:tcPr>
            <w:tcW w:w="2837" w:type="dxa"/>
            <w:hideMark/>
          </w:tcPr>
          <w:p w:rsidR="005C30AD" w:rsidRPr="005C30AD" w:rsidRDefault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Наличие административного регламента, реквизиты НПА, которым он утвержден</w:t>
            </w:r>
          </w:p>
        </w:tc>
      </w:tr>
      <w:tr w:rsidR="005C30AD" w:rsidRPr="005C30AD" w:rsidTr="005C30AD">
        <w:trPr>
          <w:trHeight w:val="1815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Выдача предварительного разрешения на отказ от преимущественного права покупки от имени несовершеннолетнего(них) 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предварительное разрешение либо уведомление в отказе в предоставлении услуги 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законные представители несовершеннолетних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образования и науки РТ от 21.12.2021 № под-1719/21</w:t>
            </w:r>
          </w:p>
        </w:tc>
      </w:tr>
      <w:tr w:rsidR="005C30AD" w:rsidRPr="005C30AD" w:rsidTr="005C30AD">
        <w:trPr>
          <w:trHeight w:val="309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постановка на учет в качестве кандидата в усыновители 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заключение о возможности быть усыновителями и постановка на учет в качестве кандидата в усыновители, заключение о невозможности быть усыновителями 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совершеннолетние граждане РФ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образования и науки РТ от 11.12.2020 № под-1326/20, с изменениями, внесенными приказом от 24.12.2021 № под-1755/21</w:t>
            </w:r>
          </w:p>
        </w:tc>
      </w:tr>
      <w:tr w:rsidR="005C30AD" w:rsidRPr="005C30AD" w:rsidTr="005C30AD">
        <w:trPr>
          <w:trHeight w:val="237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предварительного разрешения на совершение сделок по отчуждению движимого имущества, принадлежащего несовершеннолетнему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предварительное разрешение на совершение сделок по отчуждению движимого имущества несовершеннолетних, письмо об отказе в предоставлении государственной услуги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законные представители несовершеннолетних граждан РФ, несовершеннолетние граждане РФ в возрасте от 14 до 18 лет, действующие с согласия законного представителя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административный регламент утвержден приказом Министерства образования и науки РТ от 09.12.2020 № под-1305/20 (в редакции приказа </w:t>
            </w:r>
            <w:proofErr w:type="spellStart"/>
            <w:r w:rsidRPr="005C30AD">
              <w:rPr>
                <w:rFonts w:ascii="Times New Roman" w:hAnsi="Times New Roman" w:cs="Times New Roman"/>
              </w:rPr>
              <w:t>МОиН</w:t>
            </w:r>
            <w:proofErr w:type="spellEnd"/>
            <w:r w:rsidRPr="005C30AD">
              <w:rPr>
                <w:rFonts w:ascii="Times New Roman" w:hAnsi="Times New Roman" w:cs="Times New Roman"/>
              </w:rPr>
              <w:t xml:space="preserve"> РТ от 26.10.2022 № под-1806/22)</w:t>
            </w:r>
          </w:p>
        </w:tc>
      </w:tr>
      <w:tr w:rsidR="005C30AD" w:rsidRPr="005C30AD" w:rsidTr="005C30AD">
        <w:trPr>
          <w:trHeight w:val="2115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разрешения на изменение имени и (или) фамилии ребенка, не достигшего четырнадцатилетнего возраста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разрешение на изменение имени и (или) фамилии ребенка, не достигшего четырнадцатилетнего возраста, письмо об отказе в предоставлении услуги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граждане постоянно проживающие на территории РФ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образования и науки РТ от 08.10.2019 № под-1417/19</w:t>
            </w:r>
          </w:p>
        </w:tc>
      </w:tr>
      <w:tr w:rsidR="005C30AD" w:rsidRPr="005C30AD" w:rsidTr="005C30AD">
        <w:trPr>
          <w:trHeight w:val="4665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Установление опеки, попечительства (в том числе предварительных опеки и попечительства), освобождению опекуна (попечителя) от исполнения им своих обязанностей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акт органа опеки и попечительства об установлении опеки и попечительства, акт органа опеки и попечительства об установлении предварительной опеки и попечительства, акт органа опеки и попечительства об освобождении опекуна (попечителя) от исполнения им своих обязанностей, решение об отказе в предоставлении государственной услуги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совершеннолетние дееспособные граждане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образования и науки РТ от 06.12.2022 № под-2110/22</w:t>
            </w:r>
          </w:p>
        </w:tc>
      </w:tr>
      <w:tr w:rsidR="005C30AD" w:rsidRPr="005C30AD" w:rsidTr="005C30AD">
        <w:trPr>
          <w:trHeight w:val="2925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Выдача предварительного разрешения на осуществление сделок по отчуждению недвижимого имущества, принадлежащего несовершеннолетнему 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предварительное разрешение на осуществление сделок по отчуждению недвижимого имущества, принадлежащего несовершеннолетнему, уведомление об отказе в предоставлении услуги 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законные представители несовершеннолетних граждан РФ, несовершеннолетние граждане РФ в возрасте от 14 до 18 лет, действующие с согласия законного представителя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образования и науки РТ от 21.12.2021 № под-1718/21</w:t>
            </w:r>
          </w:p>
        </w:tc>
      </w:tr>
      <w:tr w:rsidR="005C30AD" w:rsidRPr="005C30AD" w:rsidTr="005C30AD">
        <w:trPr>
          <w:trHeight w:val="465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залог (ипотеку).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предварительное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залог (ипотеку), письмо об отказе в предоставлении услуги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несовершеннолетние граждане РФ в возрасте от 14 до 18 лет, действующие с согласия законного представителя, законные представители несовершеннолетних граждан, не достигших возраста 14 лет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образования и науки РТ от 24.12.2021 № под-1754/21</w:t>
            </w:r>
          </w:p>
        </w:tc>
      </w:tr>
      <w:tr w:rsidR="005C30AD" w:rsidRPr="005C30AD" w:rsidTr="005C30AD">
        <w:trPr>
          <w:trHeight w:val="2295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предварительного разрешения законному представителю на определение (выдел) долей имущества несовершеннолетнего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предварительное разрешение законному представителю на определение (выдел) долей имущества несовершеннолетнего, уведомление об отказе в предоставлении услуги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граждане РФ, законные представители несовершеннолетних граждан, не достигших возраста 14 лет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образования и науки РТ от 24.12.2021 № под-1751/21</w:t>
            </w:r>
          </w:p>
        </w:tc>
      </w:tr>
      <w:tr w:rsidR="005C30AD" w:rsidRPr="005C30AD" w:rsidTr="005C30AD">
        <w:trPr>
          <w:trHeight w:val="3315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решение о назначении ежемесячной выплаты на содержание ребенка в семье опекуна (попечителя) и приемной семье, решение об отказе в назначении ежемесячной выплаты на содержание ребенка в семье опекуна (попечителя) и приемной семье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опекуны (попечители), приемные родители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образования и науки РТ от 26.08.2021 № под-1117/21, с изменениями, внесенными приказом от 28.10.2021 № под-1379</w:t>
            </w:r>
          </w:p>
        </w:tc>
      </w:tr>
      <w:tr w:rsidR="005C30AD" w:rsidRPr="005C30AD" w:rsidTr="005C30AD">
        <w:trPr>
          <w:trHeight w:val="2895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предварительное разрешения на  передачу жилого помещения в собственность граждан (приватизация), где ранее имел регистрацию несовершеннолетний, письмо об отказе в предоставлении услуги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законные представители несовершеннолетних граждан РФ, несовершеннолетние граждане РФ в возрасте от 14 до 18 лет, действующие с согласия законного представителя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образования и науки РТ от 24.12.2021 № под-1753/21</w:t>
            </w:r>
          </w:p>
        </w:tc>
      </w:tr>
      <w:tr w:rsidR="005C30AD" w:rsidRPr="005C30AD" w:rsidTr="005C30AD">
        <w:trPr>
          <w:trHeight w:val="2295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разрешения на прекращение права собственности на объект недвижимости, принадлежащий несовершеннолетнему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разрешение на прекращение права собственности на объект недвижимости, принадлежащий несовершеннолетнему, уведомление об отказе в предоставлении услуги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законные представители несовершеннолетних граждан РФ, несовершеннолетние граждане РФ в возрасте от 14 до 18 лет, действующие с согласия законного представителя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образования и науки РТ от 24.12.2021 № под-1747/21</w:t>
            </w:r>
          </w:p>
        </w:tc>
      </w:tr>
      <w:tr w:rsidR="005C30AD" w:rsidRPr="005C30AD" w:rsidTr="005C30AD">
        <w:trPr>
          <w:trHeight w:val="1275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разрешения на оформление доверенности на третье лицо для решения вопросов в отношении имущества несовершеннолетнего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разрешение на оформление доверенности, отказ в оформлении доверенности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несовершеннолетние граждане РФ в возрасте от 14 до 18 лет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образования и науки РТ от 24.12.2021 № под-1750/21</w:t>
            </w:r>
          </w:p>
        </w:tc>
      </w:tr>
      <w:tr w:rsidR="005C30AD" w:rsidRPr="005C30AD" w:rsidTr="005C30AD">
        <w:trPr>
          <w:trHeight w:val="336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Выдача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 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предварительное разрешение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 или письмо об отказе в выдаче разрешения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законные представители несовершеннолетних граждан РФ, несовершеннолетние граждане РФ в возрасте от 14 до 18 лет, действующие с согласия законного представителя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образования и науки РТ от 05.11.2020 № под-1158/20 с изменениями, внесенными приказом 20.05.2021 № под-736/21</w:t>
            </w:r>
          </w:p>
        </w:tc>
      </w:tr>
      <w:tr w:rsidR="005C30AD" w:rsidRPr="005C30AD" w:rsidTr="005C30AD">
        <w:trPr>
          <w:trHeight w:val="5415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Установление опеки, попечительства (в том числе предварительной опеки, попечительства) и назначение опекуна (попечителя), освобождение опекуна (попечителя) от исполнения им своих обязанностей (в отношении совершеннолетних лиц, признанных в судебном порядке недееспособными или ограниченно дееспособными)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постановление об установление опеки, попечительства (в том числе предварительной опеки, попечительства) и назначении опекуна (попечителя), освобождении опекуна (попечителя) от исполнения им своих обязанностей (в отношении совершеннолетних лиц, признанных в судебном порядке недееспособными или ограниченно дееспособными); заключение об отказе в назначении опекуна (попечителя)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приказ Министерства здравоохранения Республики Татарстан от 12.09.2022    № 2457 </w:t>
            </w:r>
          </w:p>
        </w:tc>
      </w:tr>
      <w:tr w:rsidR="005C30AD" w:rsidRPr="005C30AD" w:rsidTr="005C30AD">
        <w:trPr>
          <w:trHeight w:val="339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Принятие решения 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решение 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обслуживание, уведомление об отказе в выдаче решения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здравоохранения РТ от 12.08.2022 № 2181</w:t>
            </w:r>
          </w:p>
        </w:tc>
      </w:tr>
      <w:tr w:rsidR="005C30AD" w:rsidRPr="005C30AD" w:rsidTr="005C30AD">
        <w:trPr>
          <w:trHeight w:val="3855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решение по выдаче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дееспособным, уведомление об отказе в выдаче решения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здравоохранения РТ от 21.12.2021 № 1951 с изменениями, внесенными приказом от 14.07.2022 № 1922</w:t>
            </w:r>
          </w:p>
        </w:tc>
      </w:tr>
      <w:tr w:rsidR="005C30AD" w:rsidRPr="005C30AD" w:rsidTr="005C30AD">
        <w:trPr>
          <w:trHeight w:val="306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Выдача 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 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решение по выдаче 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дееспособным, уведомление об отказе в выдаче решения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здравоохранения РТ от 02.08.2022 № 2097</w:t>
            </w:r>
          </w:p>
        </w:tc>
      </w:tr>
      <w:tr w:rsidR="005C30AD" w:rsidRPr="005C30AD" w:rsidTr="005C30AD">
        <w:trPr>
          <w:trHeight w:val="417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опекуну (попечителю) 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решение по выдаче 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дееспособным, уведомление об отказе в выдаче решения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здравоохранения РТ от 12.08.2022 № 2182 (в редакции приказа МЗ РТ от 12.09.2022  № 2447 )</w:t>
            </w:r>
          </w:p>
        </w:tc>
      </w:tr>
      <w:tr w:rsidR="005C30AD" w:rsidRPr="005C30AD" w:rsidTr="005C30AD">
        <w:trPr>
          <w:trHeight w:val="2205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  иными лицами, имеющими право на его  приватизацию, от имени лица, признанного судом недееспособным или ограниченно дееспособным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решение по выдаче предварительного разрешения, уведомление об отказе в выдаче предварительного разрешения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здравоохранения РТ от 02.08.2022 № 2095</w:t>
            </w:r>
          </w:p>
        </w:tc>
      </w:tr>
      <w:tr w:rsidR="005C30AD" w:rsidRPr="005C30AD" w:rsidTr="005C30AD">
        <w:trPr>
          <w:trHeight w:val="2265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предварительного разрешения 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решение по выдаче предварительного разрешения, уведомление об отказе в выдаче предварительного разрешения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приказ Министерства здравоохранения Республики Татарстан от 02.08.2022 № 2096 </w:t>
            </w:r>
          </w:p>
        </w:tc>
      </w:tr>
      <w:tr w:rsidR="005C30AD" w:rsidRPr="005C30AD" w:rsidTr="005C30AD">
        <w:trPr>
          <w:trHeight w:val="348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предварительного разрешения на заключение (дача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решение по выдаче предварительного разрешения, уведомление об отказе в выдаче предварительного разрешения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здравоохранения РТ от 13.11.2020 № 1950</w:t>
            </w:r>
          </w:p>
        </w:tc>
      </w:tr>
      <w:tr w:rsidR="005C30AD" w:rsidRPr="005C30AD" w:rsidTr="005C30AD">
        <w:trPr>
          <w:trHeight w:val="195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предварительного разрешения на отказ от преимущественного права покупки от имени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решение по выдаче предварительного разрешения, уведомление об отказе в выдаче предварительного разрешения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здравоохранения РТ от 13.11.2020 № 1948</w:t>
            </w:r>
          </w:p>
        </w:tc>
      </w:tr>
      <w:tr w:rsidR="005C30AD" w:rsidRPr="005C30AD" w:rsidTr="005C30AD">
        <w:trPr>
          <w:trHeight w:val="1785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Выдача предварительного разрешения на определение (выдел) долей имущества от имени лица, признанного судом </w:t>
            </w:r>
            <w:proofErr w:type="spellStart"/>
            <w:r w:rsidRPr="005C30AD">
              <w:rPr>
                <w:rFonts w:ascii="Times New Roman" w:hAnsi="Times New Roman" w:cs="Times New Roman"/>
              </w:rPr>
              <w:t>недееспособнымили</w:t>
            </w:r>
            <w:proofErr w:type="spellEnd"/>
            <w:r w:rsidRPr="005C30AD">
              <w:rPr>
                <w:rFonts w:ascii="Times New Roman" w:hAnsi="Times New Roman" w:cs="Times New Roman"/>
              </w:rPr>
              <w:t xml:space="preserve"> ограниченно дееспособным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решение по выдаче предварительного разрешения, уведомление об отказе в выдаче предварительного разрешения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здравоохранения РТ от 13.11.2020 № 1949</w:t>
            </w:r>
          </w:p>
        </w:tc>
      </w:tr>
      <w:tr w:rsidR="005C30AD" w:rsidRPr="005C30AD" w:rsidTr="005C30AD">
        <w:trPr>
          <w:trHeight w:val="2265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предварительного 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решение по выдаче предварительного разрешения, уведомление об отказе в выдаче предварительного разрешения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приказом Министерства здравоохранения РТ от 01.08.2022 № 2079</w:t>
            </w:r>
          </w:p>
        </w:tc>
      </w:tr>
      <w:tr w:rsidR="005C30AD" w:rsidRPr="005C30AD" w:rsidTr="005C30AD">
        <w:trPr>
          <w:trHeight w:val="3375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разрешения опекуну на приватизацию жилья в интересах совершеннолетнего недееспособного лица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постановление о разрешении опекуну на приватизацию жилья в интересах совершеннолетнего недееспособного лица, постановление о разрешении на приватизацию жилья без участия опекаемого, отказ в выдаче разрешения на приватизацию жилья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опекуны (попечители) 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постановлением Исполнительного комитета г. Набережные Челны от 01.10.2013 № 5912</w:t>
            </w:r>
          </w:p>
        </w:tc>
      </w:tr>
      <w:tr w:rsidR="005C30AD" w:rsidRPr="005C30AD" w:rsidTr="005C30AD">
        <w:trPr>
          <w:trHeight w:val="435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разрешения опекуну на снятие подопечного с регистрационного учета по месту жительства в связи со сменой места жительства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постановление  о выдаче разрешения опекуну на снятие подопечного с регистрационного учета по месту жительства в связи со сменой места жительства, отказ в </w:t>
            </w:r>
            <w:proofErr w:type="spellStart"/>
            <w:r w:rsidRPr="005C30AD">
              <w:rPr>
                <w:rFonts w:ascii="Times New Roman" w:hAnsi="Times New Roman" w:cs="Times New Roman"/>
              </w:rPr>
              <w:t>выждче</w:t>
            </w:r>
            <w:proofErr w:type="spellEnd"/>
            <w:r w:rsidRPr="005C30AD">
              <w:rPr>
                <w:rFonts w:ascii="Times New Roman" w:hAnsi="Times New Roman" w:cs="Times New Roman"/>
              </w:rPr>
              <w:t xml:space="preserve"> разрешения опекуну на снятие подопечного с регистрационного учета по месту жительства в связи со сменой места жительства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опекуны (попечители) 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постановлением Исполнительного комитета г. Набережные Челны от 01.10.2013 № 5914</w:t>
            </w:r>
          </w:p>
        </w:tc>
      </w:tr>
      <w:tr w:rsidR="005C30AD" w:rsidRPr="005C30AD" w:rsidTr="005C30AD">
        <w:trPr>
          <w:trHeight w:val="3105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разрешения опекуну или попечителю на вступление в наследственные права подопечного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постановление о выдаче разрешения опекуну (попечителю) на вступление в наследственные права подопечного, заключение об отказе в выдаче разрешения опекуну (попечителю) на вступление в наследственные права подопечного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опекуны (попечители) 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постановлением Исполнительного комитета г. Набережные Челны от 01.10.2013 № 5915</w:t>
            </w:r>
          </w:p>
        </w:tc>
      </w:tr>
      <w:tr w:rsidR="005C30AD" w:rsidRPr="005C30AD" w:rsidTr="005C30AD">
        <w:trPr>
          <w:trHeight w:val="2625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Выдача заключения о возможности временной передачи ребенка (детей), находящихся в организациях для детей-сирот и детей, оставшихся без попечения родителей, в семьи совершеннолетних граждан, постоянно проживающих на территории Российской Федерации 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заключение в форме письменного разрешения, письмо об отказе предоставления услуги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совершеннолетние граждане РФ, желающие временно принять детей, находящихся в организациях для детей-сирот и детей, оставшихся без попечения родителей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постановлением Исполнительного комитета г. Набережные Челны от 01.10.2013 № 5906</w:t>
            </w:r>
          </w:p>
        </w:tc>
      </w:tr>
      <w:tr w:rsidR="005C30AD" w:rsidRPr="005C30AD" w:rsidTr="005C30AD">
        <w:trPr>
          <w:trHeight w:val="240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Принятие решения об объявлении несовершеннолетнего полностью дееспособным (эмансипации) 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постановление об эмансипации несовершеннолетнего, письмо об отказе в предоставлении услуги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несовершеннолетние граждане РФ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постановлением Исполнительного комитета г. Набережные Челны от 02.10.2013 № 5946</w:t>
            </w:r>
          </w:p>
        </w:tc>
      </w:tr>
      <w:tr w:rsidR="005C30AD" w:rsidRPr="005C30AD" w:rsidTr="005C30AD">
        <w:trPr>
          <w:trHeight w:val="3105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      </w:r>
          </w:p>
        </w:tc>
        <w:tc>
          <w:tcPr>
            <w:tcW w:w="2045" w:type="dxa"/>
            <w:hideMark/>
          </w:tcPr>
          <w:p w:rsidR="005C30AD" w:rsidRPr="005C30AD" w:rsidRDefault="00B2356F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956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постановление о выдаче предварительного разрешения на приобретение жилья с </w:t>
            </w:r>
            <w:proofErr w:type="spellStart"/>
            <w:r w:rsidRPr="005C30AD">
              <w:rPr>
                <w:rFonts w:ascii="Times New Roman" w:hAnsi="Times New Roman" w:cs="Times New Roman"/>
              </w:rPr>
              <w:t>импользованием</w:t>
            </w:r>
            <w:proofErr w:type="spellEnd"/>
            <w:r w:rsidRPr="005C30AD">
              <w:rPr>
                <w:rFonts w:ascii="Times New Roman" w:hAnsi="Times New Roman" w:cs="Times New Roman"/>
              </w:rPr>
              <w:t xml:space="preserve"> кредитных денежных средств и передаче его под залог (ипотеку) с участием </w:t>
            </w:r>
            <w:proofErr w:type="spellStart"/>
            <w:r w:rsidRPr="005C30AD">
              <w:rPr>
                <w:rFonts w:ascii="Times New Roman" w:hAnsi="Times New Roman" w:cs="Times New Roman"/>
              </w:rPr>
              <w:t>несовершеннолетних;письмо</w:t>
            </w:r>
            <w:proofErr w:type="spellEnd"/>
            <w:r w:rsidRPr="005C30AD">
              <w:rPr>
                <w:rFonts w:ascii="Times New Roman" w:hAnsi="Times New Roman" w:cs="Times New Roman"/>
              </w:rPr>
              <w:t xml:space="preserve"> об отказе в предоставлении услуги</w:t>
            </w:r>
          </w:p>
        </w:tc>
        <w:tc>
          <w:tcPr>
            <w:tcW w:w="226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несовершеннолетние граждане, достигшие возраста 14 лет, действующие с согласия законных представителей, законные представители несовершеннолетних граждан, не достигших возраста 14 лет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административный регламент утвержден постановлением Исполнительного комитета г. Набережные Челны от 02.10.2013 № 5952</w:t>
            </w:r>
          </w:p>
        </w:tc>
      </w:tr>
      <w:tr w:rsidR="005C30AD" w:rsidRPr="005C30AD" w:rsidTr="005C30AD">
        <w:trPr>
          <w:trHeight w:val="150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Консультирование по вопросам местонахождения архивных документов, отнесенных к государственной собственности.</w:t>
            </w:r>
          </w:p>
        </w:tc>
        <w:tc>
          <w:tcPr>
            <w:tcW w:w="2045" w:type="dxa"/>
            <w:noWrap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Ахметова Г.К.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Архивный отдел управления делопроизводством Исполнительного комитета муниципального образования город Набережные Челны</w:t>
            </w:r>
          </w:p>
        </w:tc>
        <w:tc>
          <w:tcPr>
            <w:tcW w:w="2956" w:type="dxa"/>
            <w:noWrap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5" w:type="dxa"/>
            <w:noWrap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 xml:space="preserve"> от 28.06.2016 N 3313, от 20.06.2018 N 3513, от 21.12.2018 N 7677</w:t>
            </w:r>
          </w:p>
        </w:tc>
      </w:tr>
      <w:tr w:rsidR="005C30AD" w:rsidRPr="005C30AD" w:rsidTr="005C30AD">
        <w:trPr>
          <w:trHeight w:val="150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архива.</w:t>
            </w:r>
          </w:p>
        </w:tc>
        <w:tc>
          <w:tcPr>
            <w:tcW w:w="2045" w:type="dxa"/>
            <w:noWrap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Ахметова Г.К.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Архивный отдел управления делопроизводством Исполнительного комитета муниципального образования город Набережные Челны</w:t>
            </w:r>
          </w:p>
        </w:tc>
        <w:tc>
          <w:tcPr>
            <w:tcW w:w="2956" w:type="dxa"/>
            <w:noWrap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5" w:type="dxa"/>
            <w:noWrap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 28.06.2016 N 3319, от 21.09.2018 N 5405, от 21.12.2018 N 7678</w:t>
            </w:r>
          </w:p>
        </w:tc>
      </w:tr>
      <w:tr w:rsidR="005C30AD" w:rsidRPr="005C30AD" w:rsidTr="005C30AD">
        <w:trPr>
          <w:trHeight w:val="150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архивных справок, архивных выписок, копий архивных документов по архивным фондам, отнесенным к государственной собственности и хранящимся в муниципальном архиве.</w:t>
            </w:r>
          </w:p>
        </w:tc>
        <w:tc>
          <w:tcPr>
            <w:tcW w:w="2045" w:type="dxa"/>
            <w:noWrap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Ахметова Г.К.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Архивный отдел управления делопроизводством Исполнительного комитета муниципального образования город Набережные Челны</w:t>
            </w:r>
          </w:p>
        </w:tc>
        <w:tc>
          <w:tcPr>
            <w:tcW w:w="2956" w:type="dxa"/>
            <w:noWrap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5" w:type="dxa"/>
            <w:noWrap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7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от 28.06.2016 N 3314, от 21.09.2018 N 5425, от 21.12.2018 N 7673</w:t>
            </w:r>
          </w:p>
        </w:tc>
      </w:tr>
      <w:tr w:rsidR="005C30AD" w:rsidRPr="005C30AD" w:rsidTr="005C30AD">
        <w:trPr>
          <w:trHeight w:val="150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Государственная регистрация расторжения брака.</w:t>
            </w:r>
          </w:p>
        </w:tc>
        <w:tc>
          <w:tcPr>
            <w:tcW w:w="2045" w:type="dxa"/>
            <w:noWrap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0AD">
              <w:rPr>
                <w:rFonts w:ascii="Times New Roman" w:hAnsi="Times New Roman" w:cs="Times New Roman"/>
              </w:rPr>
              <w:t>Зарипова</w:t>
            </w:r>
            <w:proofErr w:type="spellEnd"/>
            <w:r w:rsidRPr="005C30AD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МКУ "Управление записи актов гражданского состояния при Исполнительном комитете муниципального образования город Набережные Челны"</w:t>
            </w:r>
          </w:p>
        </w:tc>
        <w:tc>
          <w:tcPr>
            <w:tcW w:w="8058" w:type="dxa"/>
            <w:gridSpan w:val="3"/>
            <w:noWrap/>
            <w:hideMark/>
          </w:tcPr>
          <w:p w:rsidR="005C30AD" w:rsidRPr="005C30AD" w:rsidRDefault="005C30AD" w:rsidP="005C30A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Приказ Министерства юстиции РФ от 28 декабря 2018 г. N 307</w:t>
            </w:r>
          </w:p>
        </w:tc>
      </w:tr>
      <w:tr w:rsidR="005C30AD" w:rsidRPr="005C30AD" w:rsidTr="005C30AD">
        <w:trPr>
          <w:trHeight w:val="150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Государственная регистрация заключения брака.</w:t>
            </w:r>
          </w:p>
        </w:tc>
        <w:tc>
          <w:tcPr>
            <w:tcW w:w="2045" w:type="dxa"/>
            <w:noWrap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0AD">
              <w:rPr>
                <w:rFonts w:ascii="Times New Roman" w:hAnsi="Times New Roman" w:cs="Times New Roman"/>
              </w:rPr>
              <w:t>Зарипова</w:t>
            </w:r>
            <w:proofErr w:type="spellEnd"/>
            <w:r w:rsidRPr="005C30AD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МКУ "Управление записи актов гражданского состояния при Исполнительном комитете муниципального образования город Набережные Челны"</w:t>
            </w:r>
          </w:p>
        </w:tc>
        <w:tc>
          <w:tcPr>
            <w:tcW w:w="8058" w:type="dxa"/>
            <w:gridSpan w:val="3"/>
            <w:noWrap/>
            <w:hideMark/>
          </w:tcPr>
          <w:p w:rsidR="005C30AD" w:rsidRPr="005C30AD" w:rsidRDefault="005C30AD" w:rsidP="005C30A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Приказ Министерства юстиции РФ от 28 декабря 2018 г. N 307</w:t>
            </w:r>
          </w:p>
        </w:tc>
      </w:tr>
      <w:tr w:rsidR="005C30AD" w:rsidRPr="005C30AD" w:rsidTr="005C30AD">
        <w:trPr>
          <w:trHeight w:val="150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Выдача повторных свидетельств о государственной регистрации актов гражданского состояния.</w:t>
            </w:r>
          </w:p>
        </w:tc>
        <w:tc>
          <w:tcPr>
            <w:tcW w:w="2045" w:type="dxa"/>
            <w:noWrap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0AD">
              <w:rPr>
                <w:rFonts w:ascii="Times New Roman" w:hAnsi="Times New Roman" w:cs="Times New Roman"/>
              </w:rPr>
              <w:t>Зарипова</w:t>
            </w:r>
            <w:proofErr w:type="spellEnd"/>
            <w:r w:rsidRPr="005C30AD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МКУ "Управление записи актов гражданского состояния при Исполнительном комитете муниципального образования город Набережные Челны"</w:t>
            </w:r>
          </w:p>
        </w:tc>
        <w:tc>
          <w:tcPr>
            <w:tcW w:w="8058" w:type="dxa"/>
            <w:gridSpan w:val="3"/>
            <w:noWrap/>
            <w:hideMark/>
          </w:tcPr>
          <w:p w:rsidR="005C30AD" w:rsidRPr="005C30AD" w:rsidRDefault="005C30AD" w:rsidP="005C30A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Приказ Министерства юстиции РФ от 28 декабря 2018 г. N 307</w:t>
            </w:r>
          </w:p>
        </w:tc>
      </w:tr>
      <w:tr w:rsidR="005C30AD" w:rsidRPr="005C30AD" w:rsidTr="005C30AD">
        <w:trPr>
          <w:trHeight w:val="150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Государственная регистрация рождения.</w:t>
            </w:r>
          </w:p>
        </w:tc>
        <w:tc>
          <w:tcPr>
            <w:tcW w:w="2045" w:type="dxa"/>
            <w:noWrap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0AD">
              <w:rPr>
                <w:rFonts w:ascii="Times New Roman" w:hAnsi="Times New Roman" w:cs="Times New Roman"/>
              </w:rPr>
              <w:t>Зарипова</w:t>
            </w:r>
            <w:proofErr w:type="spellEnd"/>
            <w:r w:rsidRPr="005C30AD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МКУ "Управление записи актов гражданского состояния при Исполнительном комитете муниципального образования город Набережные Челны"</w:t>
            </w:r>
          </w:p>
        </w:tc>
        <w:tc>
          <w:tcPr>
            <w:tcW w:w="8058" w:type="dxa"/>
            <w:gridSpan w:val="3"/>
            <w:noWrap/>
            <w:hideMark/>
          </w:tcPr>
          <w:p w:rsidR="005C30AD" w:rsidRPr="005C30AD" w:rsidRDefault="005C30AD" w:rsidP="005C30A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Приказ Министерства юстиции РФ от 28 декабря 2018 г. N 307</w:t>
            </w:r>
          </w:p>
        </w:tc>
      </w:tr>
      <w:tr w:rsidR="005C30AD" w:rsidRPr="005C30AD" w:rsidTr="005C30AD">
        <w:trPr>
          <w:trHeight w:val="150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Государственная регистрация смерти.</w:t>
            </w:r>
          </w:p>
        </w:tc>
        <w:tc>
          <w:tcPr>
            <w:tcW w:w="2045" w:type="dxa"/>
            <w:noWrap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0AD">
              <w:rPr>
                <w:rFonts w:ascii="Times New Roman" w:hAnsi="Times New Roman" w:cs="Times New Roman"/>
              </w:rPr>
              <w:t>Зарипова</w:t>
            </w:r>
            <w:proofErr w:type="spellEnd"/>
            <w:r w:rsidRPr="005C30AD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МКУ "Управление записи актов гражданского состояния при Исполнительном комитете муниципального образования город Набережные Челны"</w:t>
            </w:r>
          </w:p>
        </w:tc>
        <w:tc>
          <w:tcPr>
            <w:tcW w:w="8058" w:type="dxa"/>
            <w:gridSpan w:val="3"/>
            <w:noWrap/>
            <w:hideMark/>
          </w:tcPr>
          <w:p w:rsidR="005C30AD" w:rsidRPr="005C30AD" w:rsidRDefault="005C30AD" w:rsidP="005C30A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Приказ Министерства юстиции РФ от 28 декабря 2018 г. N 307</w:t>
            </w:r>
          </w:p>
        </w:tc>
      </w:tr>
      <w:tr w:rsidR="005C30AD" w:rsidRPr="005C30AD" w:rsidTr="005C30AD">
        <w:trPr>
          <w:trHeight w:val="150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Государственная регистрация усыновления (удочерения).</w:t>
            </w:r>
          </w:p>
        </w:tc>
        <w:tc>
          <w:tcPr>
            <w:tcW w:w="2045" w:type="dxa"/>
            <w:noWrap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0AD">
              <w:rPr>
                <w:rFonts w:ascii="Times New Roman" w:hAnsi="Times New Roman" w:cs="Times New Roman"/>
              </w:rPr>
              <w:t>Зарипова</w:t>
            </w:r>
            <w:proofErr w:type="spellEnd"/>
            <w:r w:rsidRPr="005C30AD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МКУ "Управление записи актов гражданского состояния при Исполнительном комитете муниципального образования город Набережные Челны"</w:t>
            </w:r>
          </w:p>
        </w:tc>
        <w:tc>
          <w:tcPr>
            <w:tcW w:w="8058" w:type="dxa"/>
            <w:gridSpan w:val="3"/>
            <w:noWrap/>
            <w:hideMark/>
          </w:tcPr>
          <w:p w:rsidR="005C30AD" w:rsidRPr="005C30AD" w:rsidRDefault="005C30AD" w:rsidP="005C30A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Приказ Министерства юстиции РФ от 28 декабря 2018 г. N 307</w:t>
            </w:r>
          </w:p>
        </w:tc>
      </w:tr>
      <w:tr w:rsidR="005C30AD" w:rsidRPr="005C30AD" w:rsidTr="005C30AD">
        <w:trPr>
          <w:trHeight w:val="150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Государственная регистрация установления отцовства.</w:t>
            </w:r>
          </w:p>
        </w:tc>
        <w:tc>
          <w:tcPr>
            <w:tcW w:w="2045" w:type="dxa"/>
            <w:noWrap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0AD">
              <w:rPr>
                <w:rFonts w:ascii="Times New Roman" w:hAnsi="Times New Roman" w:cs="Times New Roman"/>
              </w:rPr>
              <w:t>Зарипова</w:t>
            </w:r>
            <w:proofErr w:type="spellEnd"/>
            <w:r w:rsidRPr="005C30AD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МКУ "Управление записи актов гражданского состояния при Исполнительном комитете муниципального образования город Набережные Челны"</w:t>
            </w:r>
          </w:p>
        </w:tc>
        <w:tc>
          <w:tcPr>
            <w:tcW w:w="8058" w:type="dxa"/>
            <w:gridSpan w:val="3"/>
            <w:noWrap/>
            <w:hideMark/>
          </w:tcPr>
          <w:p w:rsidR="005C30AD" w:rsidRPr="005C30AD" w:rsidRDefault="005C30AD" w:rsidP="005C30A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Приказ Министерства юстиции РФ от 28 декабря 2018 г. N 307</w:t>
            </w:r>
          </w:p>
        </w:tc>
      </w:tr>
      <w:tr w:rsidR="005C30AD" w:rsidRPr="005C30AD" w:rsidTr="005C30AD">
        <w:trPr>
          <w:trHeight w:val="150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Государственная регистрация перемены имени.</w:t>
            </w:r>
          </w:p>
        </w:tc>
        <w:tc>
          <w:tcPr>
            <w:tcW w:w="2045" w:type="dxa"/>
            <w:noWrap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0AD">
              <w:rPr>
                <w:rFonts w:ascii="Times New Roman" w:hAnsi="Times New Roman" w:cs="Times New Roman"/>
              </w:rPr>
              <w:t>Зарипова</w:t>
            </w:r>
            <w:proofErr w:type="spellEnd"/>
            <w:r w:rsidRPr="005C30AD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МКУ "Управление записи актов гражданского состояния при Исполнительном комитете муниципального образования город Набережные Челны"</w:t>
            </w:r>
          </w:p>
        </w:tc>
        <w:tc>
          <w:tcPr>
            <w:tcW w:w="8058" w:type="dxa"/>
            <w:gridSpan w:val="3"/>
            <w:noWrap/>
            <w:hideMark/>
          </w:tcPr>
          <w:p w:rsidR="005C30AD" w:rsidRPr="005C30AD" w:rsidRDefault="005C30AD" w:rsidP="005C30A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Приказ Министерства юстиции РФ от 28 декабря 2018 г. N 307</w:t>
            </w:r>
          </w:p>
        </w:tc>
      </w:tr>
      <w:tr w:rsidR="005C30AD" w:rsidRPr="005C30AD" w:rsidTr="005C30AD">
        <w:trPr>
          <w:trHeight w:val="1500"/>
        </w:trPr>
        <w:tc>
          <w:tcPr>
            <w:tcW w:w="513" w:type="dxa"/>
            <w:hideMark/>
          </w:tcPr>
          <w:p w:rsidR="005C30AD" w:rsidRPr="005C30AD" w:rsidRDefault="005C30AD" w:rsidP="005C30A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75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Внесение исправлений и изменений в записи актов гражданского состояния.</w:t>
            </w:r>
          </w:p>
        </w:tc>
        <w:tc>
          <w:tcPr>
            <w:tcW w:w="2045" w:type="dxa"/>
            <w:noWrap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0AD">
              <w:rPr>
                <w:rFonts w:ascii="Times New Roman" w:hAnsi="Times New Roman" w:cs="Times New Roman"/>
              </w:rPr>
              <w:t>Зарипова</w:t>
            </w:r>
            <w:proofErr w:type="spellEnd"/>
            <w:r w:rsidRPr="005C30AD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2061" w:type="dxa"/>
            <w:hideMark/>
          </w:tcPr>
          <w:p w:rsidR="005C30AD" w:rsidRPr="005C30AD" w:rsidRDefault="005C30AD" w:rsidP="005C30AD">
            <w:pPr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МКУ "Управление записи актов гражданского состояния при Исполнительном комитете муниципального образования город Набережные Челны"</w:t>
            </w:r>
          </w:p>
        </w:tc>
        <w:tc>
          <w:tcPr>
            <w:tcW w:w="8058" w:type="dxa"/>
            <w:gridSpan w:val="3"/>
            <w:noWrap/>
            <w:hideMark/>
          </w:tcPr>
          <w:p w:rsidR="005C30AD" w:rsidRPr="005C30AD" w:rsidRDefault="005C30AD" w:rsidP="005C30A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C30AD">
              <w:rPr>
                <w:rFonts w:ascii="Times New Roman" w:hAnsi="Times New Roman" w:cs="Times New Roman"/>
              </w:rPr>
              <w:t>Приказ Министерства юстиции РФ от 28 декабря 2018 г. N 307</w:t>
            </w:r>
          </w:p>
        </w:tc>
      </w:tr>
    </w:tbl>
    <w:p w:rsidR="00567E6A" w:rsidRPr="00567E6A" w:rsidRDefault="00567E6A" w:rsidP="005C30AD">
      <w:pPr>
        <w:rPr>
          <w:rFonts w:ascii="Times New Roman" w:hAnsi="Times New Roman" w:cs="Times New Roman"/>
          <w:sz w:val="28"/>
          <w:szCs w:val="28"/>
        </w:rPr>
      </w:pPr>
    </w:p>
    <w:sectPr w:rsidR="00567E6A" w:rsidRPr="00567E6A" w:rsidSect="00567E6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6A"/>
    <w:rsid w:val="0011176A"/>
    <w:rsid w:val="00567E6A"/>
    <w:rsid w:val="005C30AD"/>
    <w:rsid w:val="00B2356F"/>
    <w:rsid w:val="00CD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54E2"/>
  <w15:chartTrackingRefBased/>
  <w15:docId w15:val="{4AAE3B0C-9EA3-4810-B67A-3AB6EF7C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3355</Words>
  <Characters>19128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Мухаметгалеева Миннефаатовна</dc:creator>
  <cp:keywords/>
  <dc:description/>
  <cp:lastModifiedBy>Айгуль Мухаметгалеева Миннефаатовна</cp:lastModifiedBy>
  <cp:revision>4</cp:revision>
  <dcterms:created xsi:type="dcterms:W3CDTF">2023-06-20T08:10:00Z</dcterms:created>
  <dcterms:modified xsi:type="dcterms:W3CDTF">2023-06-20T08:11:00Z</dcterms:modified>
</cp:coreProperties>
</file>