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93" w:rsidRPr="00284693" w:rsidRDefault="00284693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SALERRA00000653-1-RS</w:t>
      </w:r>
    </w:p>
    <w:p w:rsidR="007C060E" w:rsidRDefault="00284693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907193" w:rsidRP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Набережные Челны                                                                                     25.11.2021г.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284693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SALERRA00000653</w:t>
            </w:r>
          </w:p>
        </w:tc>
      </w:tr>
      <w:tr w:rsidR="00284693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284693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Реализация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хвойных деревьев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и лапника хвойных деревьев</w:t>
            </w:r>
          </w:p>
        </w:tc>
      </w:tr>
      <w:tr w:rsidR="00284693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284693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6 986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386"/>
        <w:gridCol w:w="1637"/>
        <w:gridCol w:w="3597"/>
        <w:gridCol w:w="1834"/>
      </w:tblGrid>
      <w:tr w:rsidR="00284693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284693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>6 986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ЛОБАНОВ СЕРГЕЙ АЛЕКСАНДРОВИЧ (ИНН 020703054588 КПП РЕСП БАШКОРТОСТАН, Р-Н БАКАЛИНСКИЙ, С БАКАЛЫ,)</w:t>
            </w:r>
          </w:p>
          <w:p w:rsidR="00284693" w:rsidRP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>ИНН</w:t>
            </w: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ab/>
              <w:t>020703054588</w:t>
            </w:r>
          </w:p>
          <w:p w:rsidR="00284693" w:rsidRP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>ОГРН</w:t>
            </w: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ab/>
              <w:t>318028000121661</w:t>
            </w:r>
          </w:p>
          <w:p w:rsidR="00284693" w:rsidRP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ab/>
              <w:t>79170437507</w:t>
            </w:r>
          </w:p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почты</w:t>
            </w: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ab/>
              <w:t>vip.slobanov@mail.ru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E00E9B" w:rsidRDefault="00284693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E00E9B" w:rsidRDefault="00E00E9B" w:rsidP="00A67F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62" w:rsidRDefault="00DE3A62" w:rsidP="00BF3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Pr="00284693" w:rsidRDefault="00284693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SALERRA00000653-2-RS</w:t>
      </w:r>
    </w:p>
    <w:p w:rsidR="00907193" w:rsidRDefault="00284693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</w:p>
    <w:p w:rsidR="007C060E" w:rsidRPr="00907193" w:rsidRDefault="007C060E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Набережные Челны                                                                                     25.11.2021г.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6384"/>
      </w:tblGrid>
      <w:tr w:rsidR="00284693" w:rsidRPr="00284693" w:rsidTr="002846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SALERRA00000653</w:t>
            </w:r>
          </w:p>
        </w:tc>
      </w:tr>
      <w:tr w:rsidR="00284693" w:rsidRPr="00284693" w:rsidTr="002846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4693" w:rsidRPr="00284693" w:rsidTr="002846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хвойных деревьев</w:t>
            </w: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лапника хвойных деревьев</w:t>
            </w:r>
          </w:p>
        </w:tc>
      </w:tr>
      <w:tr w:rsidR="00284693" w:rsidRPr="00284693" w:rsidTr="002846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"Исполнительный комитет МО г. Набережные Челны""</w:t>
            </w:r>
          </w:p>
        </w:tc>
      </w:tr>
      <w:tr w:rsidR="00284693" w:rsidRPr="00284693" w:rsidTr="002846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договора</w:t>
            </w:r>
          </w:p>
        </w:tc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7 033</w:t>
            </w:r>
          </w:p>
        </w:tc>
      </w:tr>
      <w:tr w:rsidR="00907193" w:rsidRPr="00907193" w:rsidTr="00284693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284693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284693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284693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284693">
        <w:trPr>
          <w:trHeight w:val="58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1386"/>
        <w:gridCol w:w="1636"/>
        <w:gridCol w:w="3600"/>
        <w:gridCol w:w="1833"/>
      </w:tblGrid>
      <w:tr w:rsidR="00284693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284693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>7 033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ЛОБАНОВ СЕРГЕЙ АЛЕКСАНДРОВИЧ (ИНН 020703054588 КПП РЕСП БАШКОРТОСТАН, Р-Н БАКАЛИНСКИЙ, С БАКАЛЫ</w:t>
            </w:r>
            <w:proofErr w:type="gramStart"/>
            <w:r>
              <w:rPr>
                <w:rFonts w:ascii="Arial" w:hAnsi="Arial" w:cs="Arial"/>
                <w:color w:val="033522"/>
                <w:sz w:val="18"/>
                <w:szCs w:val="18"/>
              </w:rPr>
              <w:t>, )</w:t>
            </w:r>
            <w:proofErr w:type="gramEnd"/>
          </w:p>
          <w:p w:rsidR="00284693" w:rsidRP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ab/>
              <w:t>79170437507</w:t>
            </w:r>
          </w:p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почты</w:t>
            </w:r>
            <w:r w:rsidRPr="00284693">
              <w:rPr>
                <w:rFonts w:ascii="Arial" w:hAnsi="Arial" w:cs="Arial"/>
                <w:color w:val="033522"/>
                <w:sz w:val="18"/>
                <w:szCs w:val="18"/>
              </w:rPr>
              <w:tab/>
              <w:t>vip.slobanov@mail.ru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84693" w:rsidRDefault="00284693" w:rsidP="0028469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D72219" w:rsidRDefault="002C72AD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345F41">
        <w:t xml:space="preserve"> </w:t>
      </w:r>
      <w:r w:rsidR="00D72219"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2C72AD" w:rsidRDefault="002C72AD" w:rsidP="002C72AD">
      <w:pPr>
        <w:jc w:val="both"/>
        <w:rPr>
          <w:sz w:val="28"/>
          <w:szCs w:val="28"/>
        </w:rPr>
      </w:pPr>
    </w:p>
    <w:p w:rsidR="00284693" w:rsidRPr="00A67FBB" w:rsidRDefault="00284693" w:rsidP="00284693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284693" w:rsidRPr="009447AD" w:rsidRDefault="00284693" w:rsidP="00284693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2C72AD" w:rsidRDefault="002C72AD" w:rsidP="002C72AD">
      <w:pPr>
        <w:rPr>
          <w:rFonts w:ascii="Times New Roman" w:hAnsi="Times New Roman" w:cs="Times New Roman"/>
          <w:sz w:val="24"/>
          <w:szCs w:val="24"/>
        </w:rPr>
      </w:pPr>
    </w:p>
    <w:p w:rsidR="002C72AD" w:rsidRDefault="002C72AD" w:rsidP="002C72AD">
      <w:pPr>
        <w:rPr>
          <w:rFonts w:ascii="Times New Roman" w:hAnsi="Times New Roman" w:cs="Times New Roman"/>
          <w:sz w:val="24"/>
          <w:szCs w:val="24"/>
        </w:rPr>
      </w:pPr>
    </w:p>
    <w:p w:rsidR="002C72AD" w:rsidRDefault="002C72AD" w:rsidP="002C72AD">
      <w:pPr>
        <w:rPr>
          <w:rFonts w:ascii="Times New Roman" w:hAnsi="Times New Roman" w:cs="Times New Roman"/>
          <w:sz w:val="24"/>
          <w:szCs w:val="24"/>
        </w:rPr>
      </w:pPr>
    </w:p>
    <w:p w:rsidR="002C72AD" w:rsidRDefault="002C72AD" w:rsidP="002C72AD">
      <w:pPr>
        <w:rPr>
          <w:rFonts w:ascii="Times New Roman" w:hAnsi="Times New Roman" w:cs="Times New Roman"/>
          <w:sz w:val="24"/>
          <w:szCs w:val="24"/>
        </w:rPr>
      </w:pPr>
    </w:p>
    <w:p w:rsidR="00284693" w:rsidRPr="00284693" w:rsidRDefault="00284693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SALERRA00000653-5-RS</w:t>
      </w:r>
    </w:p>
    <w:p w:rsidR="00907193" w:rsidRDefault="00284693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  <w:r w:rsidR="00907193" w:rsidRPr="00907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060E" w:rsidRPr="00907193" w:rsidRDefault="007C060E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Набережные Челны                                                                                     25.11.2021г.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6384"/>
      </w:tblGrid>
      <w:tr w:rsidR="00284693" w:rsidRPr="00284693" w:rsidTr="002846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SALERRA00000653</w:t>
            </w:r>
          </w:p>
        </w:tc>
      </w:tr>
      <w:tr w:rsidR="00284693" w:rsidRPr="00284693" w:rsidTr="002846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84693" w:rsidRPr="00284693" w:rsidTr="002846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хвойных деревьев</w:t>
            </w: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лапника хвойных деревьев</w:t>
            </w:r>
          </w:p>
        </w:tc>
      </w:tr>
      <w:tr w:rsidR="00284693" w:rsidRPr="00284693" w:rsidTr="002846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"Исполнительный комитет МО г. Набережные Челны""</w:t>
            </w:r>
          </w:p>
        </w:tc>
      </w:tr>
      <w:tr w:rsidR="00284693" w:rsidRPr="00284693" w:rsidTr="002846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договора</w:t>
            </w:r>
          </w:p>
        </w:tc>
        <w:tc>
          <w:tcPr>
            <w:tcW w:w="0" w:type="auto"/>
            <w:vAlign w:val="center"/>
            <w:hideMark/>
          </w:tcPr>
          <w:p w:rsidR="00284693" w:rsidRPr="00284693" w:rsidRDefault="00284693" w:rsidP="0028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4 635</w:t>
            </w:r>
          </w:p>
        </w:tc>
      </w:tr>
      <w:tr w:rsidR="00907193" w:rsidRPr="00907193" w:rsidTr="00D72219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D72219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D72219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D72219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D72219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1501"/>
        <w:gridCol w:w="1650"/>
        <w:gridCol w:w="3095"/>
        <w:gridCol w:w="2158"/>
      </w:tblGrid>
      <w:tr w:rsidR="00D72219" w:rsidRPr="00907193" w:rsidTr="00D722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72219" w:rsidRDefault="00D72219" w:rsidP="00D722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72219" w:rsidRDefault="00D72219" w:rsidP="00D722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8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72219" w:rsidRDefault="00D72219" w:rsidP="00D722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16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72219" w:rsidRDefault="00D72219" w:rsidP="00D722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72219" w:rsidRDefault="00D72219" w:rsidP="00D722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D72219" w:rsidRPr="00907193" w:rsidTr="00D722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D72219" w:rsidRDefault="00D72219" w:rsidP="00D7221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D72219" w:rsidRDefault="00D72219" w:rsidP="00D722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8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D72219" w:rsidRDefault="00D72219" w:rsidP="00D722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72219">
              <w:rPr>
                <w:rFonts w:ascii="Arial" w:hAnsi="Arial" w:cs="Arial"/>
                <w:color w:val="033522"/>
                <w:sz w:val="18"/>
                <w:szCs w:val="18"/>
              </w:rPr>
              <w:t>4 635</w:t>
            </w:r>
          </w:p>
        </w:tc>
        <w:tc>
          <w:tcPr>
            <w:tcW w:w="16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D72219" w:rsidRDefault="00D72219" w:rsidP="00D722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Илясов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Абулфарз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Аждар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Оглы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(ИНН 165000776971 КПП Страна: Российская Федерация; ОКАТО: 92430000000; Почтовый индекс: 423821; Субъект РФ: Татарстан; Город: Набережные Челны; Улица: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Сююмбике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>; Дом: 17; Офис: 415</w:t>
            </w:r>
            <w:proofErr w:type="gramStart"/>
            <w:r>
              <w:rPr>
                <w:rFonts w:ascii="Arial" w:hAnsi="Arial" w:cs="Arial"/>
                <w:color w:val="033522"/>
                <w:sz w:val="18"/>
                <w:szCs w:val="18"/>
              </w:rPr>
              <w:t>; )</w:t>
            </w:r>
            <w:proofErr w:type="gramEnd"/>
          </w:p>
          <w:p w:rsidR="00D72219" w:rsidRPr="00D72219" w:rsidRDefault="00D72219" w:rsidP="00D722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72219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D72219">
              <w:rPr>
                <w:rFonts w:ascii="Arial" w:hAnsi="Arial" w:cs="Arial"/>
                <w:color w:val="033522"/>
                <w:sz w:val="18"/>
                <w:szCs w:val="18"/>
              </w:rPr>
              <w:tab/>
              <w:t>960-070-06-88</w:t>
            </w:r>
          </w:p>
          <w:p w:rsidR="00D72219" w:rsidRDefault="00D72219" w:rsidP="00D722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Адрес электронной почты </w:t>
            </w:r>
            <w:r w:rsidRPr="00D72219">
              <w:rPr>
                <w:rFonts w:ascii="Arial" w:hAnsi="Arial" w:cs="Arial"/>
                <w:color w:val="033522"/>
                <w:sz w:val="18"/>
                <w:szCs w:val="18"/>
              </w:rPr>
              <w:t>labuga21@yandex.ru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D72219" w:rsidRDefault="00D72219" w:rsidP="00D722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D72219" w:rsidRDefault="002C72AD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345F41">
        <w:t xml:space="preserve"> </w:t>
      </w:r>
      <w:r w:rsidR="00D72219"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2C72AD" w:rsidRDefault="002C72AD" w:rsidP="002C72AD">
      <w:pPr>
        <w:jc w:val="both"/>
        <w:rPr>
          <w:sz w:val="28"/>
          <w:szCs w:val="28"/>
        </w:rPr>
      </w:pPr>
    </w:p>
    <w:p w:rsidR="00D72219" w:rsidRPr="00A67FBB" w:rsidRDefault="00D72219" w:rsidP="00D72219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D72219" w:rsidRPr="009447AD" w:rsidRDefault="00D72219" w:rsidP="00D72219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950" w:rsidRPr="005E5950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№ SALERRA00000653-9-RS</w:t>
      </w:r>
    </w:p>
    <w:p w:rsidR="00907193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  <w:r w:rsidR="00907193" w:rsidRPr="00907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060E" w:rsidRPr="00907193" w:rsidRDefault="007C060E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Набережные Челны                                                                                     25.11.2021г.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6384"/>
      </w:tblGrid>
      <w:tr w:rsidR="005E5950" w:rsidRPr="005E5950" w:rsidTr="005E59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SALERRA00000653</w:t>
            </w:r>
          </w:p>
        </w:tc>
      </w:tr>
      <w:tr w:rsidR="005E5950" w:rsidRPr="005E5950" w:rsidTr="005E59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E5950" w:rsidRPr="005E5950" w:rsidTr="005E59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хвойных деревьев</w:t>
            </w: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лапника хвойных деревьев</w:t>
            </w:r>
          </w:p>
        </w:tc>
      </w:tr>
      <w:tr w:rsidR="005E5950" w:rsidRPr="005E5950" w:rsidTr="005E59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"Исполнительный комитет МО г. Набережные Челны""</w:t>
            </w:r>
          </w:p>
        </w:tc>
      </w:tr>
      <w:tr w:rsidR="005E5950" w:rsidRPr="005E5950" w:rsidTr="005E59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договора</w:t>
            </w:r>
          </w:p>
        </w:tc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7 061</w:t>
            </w:r>
          </w:p>
        </w:tc>
      </w:tr>
      <w:tr w:rsidR="00907193" w:rsidRPr="00907193" w:rsidTr="005E5950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5E5950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5E5950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5E5950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5E5950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1401"/>
        <w:gridCol w:w="1662"/>
        <w:gridCol w:w="3509"/>
        <w:gridCol w:w="1875"/>
      </w:tblGrid>
      <w:tr w:rsidR="005E5950" w:rsidRPr="00907193" w:rsidTr="005E595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5E5950" w:rsidRPr="00907193" w:rsidTr="005E595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>7 061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Боджгуа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Тамази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Макарович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(ИНН 165058046429 КПП 423826,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респ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Татарстан, г Набережные Челны,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ул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Татарстан, д.1, кв.</w:t>
            </w:r>
            <w:proofErr w:type="gramStart"/>
            <w:r>
              <w:rPr>
                <w:rFonts w:ascii="Arial" w:hAnsi="Arial" w:cs="Arial"/>
                <w:color w:val="033522"/>
                <w:sz w:val="18"/>
                <w:szCs w:val="18"/>
              </w:rPr>
              <w:t>101 )</w:t>
            </w:r>
            <w:proofErr w:type="gramEnd"/>
          </w:p>
          <w:p w:rsidR="005E5950" w:rsidRP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ab/>
              <w:t>79969525680</w:t>
            </w:r>
          </w:p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почты</w:t>
            </w: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ab/>
              <w:t>bogogi71@mail.ru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5E5950" w:rsidRDefault="002C72AD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345F41">
        <w:t xml:space="preserve"> </w:t>
      </w:r>
      <w:r w:rsidR="005E5950">
        <w:t xml:space="preserve">   </w:t>
      </w:r>
      <w:r w:rsidR="005E5950" w:rsidRPr="00345F41">
        <w:t xml:space="preserve"> </w:t>
      </w:r>
      <w:r w:rsidR="005E5950"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2C72AD" w:rsidRDefault="002C72AD" w:rsidP="002C72AD">
      <w:pPr>
        <w:jc w:val="both"/>
        <w:rPr>
          <w:sz w:val="28"/>
          <w:szCs w:val="28"/>
        </w:rPr>
      </w:pPr>
    </w:p>
    <w:p w:rsidR="005E5950" w:rsidRPr="00A67FBB" w:rsidRDefault="005E5950" w:rsidP="005E5950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5E5950" w:rsidRPr="009447AD" w:rsidRDefault="005E5950" w:rsidP="005E5950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9447AD" w:rsidRDefault="005E5950" w:rsidP="005E595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950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№ SALERRA00000653-10-RS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Подведения итогов открытого аукциона</w:t>
      </w:r>
    </w:p>
    <w:p w:rsidR="007C060E" w:rsidRDefault="007C060E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Набережные Челны                                                                                     25.11.2021г.</w:t>
      </w:r>
    </w:p>
    <w:p w:rsidR="005E5950" w:rsidRPr="005E5950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950" w:rsidRPr="005E5950" w:rsidRDefault="005E5950" w:rsidP="005E59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59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98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6947"/>
      </w:tblGrid>
      <w:tr w:rsidR="005E5950" w:rsidRPr="005E5950" w:rsidTr="005E5950">
        <w:trPr>
          <w:trHeight w:val="207"/>
          <w:tblCellSpacing w:w="15" w:type="dxa"/>
        </w:trPr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SALERRA00000653</w:t>
            </w:r>
          </w:p>
        </w:tc>
      </w:tr>
      <w:tr w:rsidR="005E5950" w:rsidRPr="005E5950" w:rsidTr="005E5950">
        <w:trPr>
          <w:trHeight w:val="207"/>
          <w:tblCellSpacing w:w="15" w:type="dxa"/>
        </w:trPr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E5950" w:rsidRPr="005E5950" w:rsidTr="005E5950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хвойных деревьев</w:t>
            </w: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лапника хвойных деревьев</w:t>
            </w:r>
          </w:p>
        </w:tc>
      </w:tr>
      <w:tr w:rsidR="005E5950" w:rsidRPr="005E5950" w:rsidTr="005E5950">
        <w:trPr>
          <w:trHeight w:val="207"/>
          <w:tblCellSpacing w:w="15" w:type="dxa"/>
        </w:trPr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"Исполнительный комитет МО г. Набережные Челны""</w:t>
            </w:r>
          </w:p>
        </w:tc>
      </w:tr>
      <w:tr w:rsidR="005E5950" w:rsidRPr="005E5950" w:rsidTr="005E5950">
        <w:trPr>
          <w:trHeight w:val="207"/>
          <w:tblCellSpacing w:w="15" w:type="dxa"/>
        </w:trPr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договора</w:t>
            </w:r>
          </w:p>
        </w:tc>
        <w:tc>
          <w:tcPr>
            <w:tcW w:w="0" w:type="auto"/>
            <w:vAlign w:val="center"/>
            <w:hideMark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7 009</w:t>
            </w:r>
          </w:p>
        </w:tc>
      </w:tr>
      <w:tr w:rsidR="005E5950" w:rsidRPr="005E5950" w:rsidTr="005E5950">
        <w:trPr>
          <w:trHeight w:val="193"/>
          <w:tblCellSpacing w:w="15" w:type="dxa"/>
        </w:trPr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5E5950" w:rsidTr="005E5950">
        <w:trPr>
          <w:trHeight w:val="207"/>
          <w:tblCellSpacing w:w="15" w:type="dxa"/>
        </w:trPr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5E5950" w:rsidTr="005E5950">
        <w:trPr>
          <w:trHeight w:val="207"/>
          <w:tblCellSpacing w:w="15" w:type="dxa"/>
        </w:trPr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5E5950" w:rsidTr="005E5950">
        <w:trPr>
          <w:trHeight w:val="207"/>
          <w:tblCellSpacing w:w="15" w:type="dxa"/>
        </w:trPr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5E5950" w:rsidTr="005E5950">
        <w:trPr>
          <w:trHeight w:val="207"/>
          <w:tblCellSpacing w:w="15" w:type="dxa"/>
        </w:trPr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5E5950" w:rsidTr="005E5950">
        <w:trPr>
          <w:trHeight w:val="207"/>
          <w:tblCellSpacing w:w="15" w:type="dxa"/>
        </w:trPr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5E5950" w:rsidTr="005E5950">
        <w:trPr>
          <w:trHeight w:val="193"/>
          <w:tblCellSpacing w:w="15" w:type="dxa"/>
        </w:trPr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5E5950" w:rsidTr="005E5950">
        <w:trPr>
          <w:trHeight w:val="207"/>
          <w:tblCellSpacing w:w="15" w:type="dxa"/>
        </w:trPr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5E5950" w:rsidTr="005E5950">
        <w:trPr>
          <w:trHeight w:val="207"/>
          <w:tblCellSpacing w:w="15" w:type="dxa"/>
        </w:trPr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5E5950" w:rsidTr="005E5950">
        <w:trPr>
          <w:trHeight w:val="58"/>
          <w:tblCellSpacing w:w="15" w:type="dxa"/>
        </w:trPr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5E5950" w:rsidRDefault="005E5950" w:rsidP="005E5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5950" w:rsidRPr="005E5950" w:rsidRDefault="005E5950" w:rsidP="005E59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59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161" w:type="pct"/>
        <w:tblCellSpacing w:w="15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1387"/>
        <w:gridCol w:w="1638"/>
        <w:gridCol w:w="3608"/>
        <w:gridCol w:w="1836"/>
      </w:tblGrid>
      <w:tr w:rsidR="005E5950" w:rsidRPr="005E5950" w:rsidTr="005E5950">
        <w:trPr>
          <w:tblCellSpacing w:w="15" w:type="dxa"/>
        </w:trPr>
        <w:tc>
          <w:tcPr>
            <w:tcW w:w="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P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5E5950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P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5E5950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P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5E5950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P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5E5950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P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5E5950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5E5950" w:rsidRPr="005E5950" w:rsidTr="005E5950">
        <w:trPr>
          <w:trHeight w:val="539"/>
          <w:tblCellSpacing w:w="15" w:type="dxa"/>
        </w:trPr>
        <w:tc>
          <w:tcPr>
            <w:tcW w:w="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Pr="005E5950" w:rsidRDefault="005E5950" w:rsidP="005E595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P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P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>7 009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P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>ЛОБАНОВ СЕРГЕЙ АЛЕКСАНДРОВИЧ (ИНН 020703054588 КПП РЕСП БАШКОРТОСТАН, Р-Н БАКАЛИНСКИЙ, С БАКАЛЫ</w:t>
            </w:r>
            <w:proofErr w:type="gramStart"/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>, )</w:t>
            </w:r>
            <w:proofErr w:type="gramEnd"/>
          </w:p>
          <w:p w:rsidR="005E5950" w:rsidRP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ab/>
              <w:t>79170437507</w:t>
            </w:r>
          </w:p>
          <w:p w:rsidR="005E5950" w:rsidRP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почты</w:t>
            </w: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ab/>
              <w:t>vip.slobanov@mail.ru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P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5E5950" w:rsidRP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5E5950">
        <w:t xml:space="preserve">        </w:t>
      </w:r>
      <w:r w:rsidRPr="005E5950"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5E5950" w:rsidRPr="005E5950" w:rsidRDefault="005E5950" w:rsidP="005E5950">
      <w:pPr>
        <w:jc w:val="both"/>
        <w:rPr>
          <w:sz w:val="28"/>
          <w:szCs w:val="28"/>
        </w:rPr>
      </w:pPr>
    </w:p>
    <w:p w:rsidR="005E5950" w:rsidRPr="005E5950" w:rsidRDefault="005E5950" w:rsidP="005E5950">
      <w:pPr>
        <w:jc w:val="both"/>
        <w:rPr>
          <w:sz w:val="28"/>
          <w:szCs w:val="28"/>
        </w:rPr>
      </w:pPr>
      <w:r w:rsidRPr="005E5950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5E5950">
        <w:rPr>
          <w:rFonts w:ascii="Times New Roman" w:hAnsi="Times New Roman" w:cs="Times New Roman"/>
        </w:rPr>
        <w:t xml:space="preserve"> </w:t>
      </w:r>
      <w:r w:rsidRPr="005E5950">
        <w:rPr>
          <w:rFonts w:ascii="Times New Roman" w:hAnsi="Times New Roman" w:cs="Times New Roman"/>
        </w:rPr>
        <w:tab/>
      </w:r>
      <w:r w:rsidRPr="005E5950">
        <w:rPr>
          <w:rFonts w:ascii="Times New Roman" w:hAnsi="Times New Roman" w:cs="Times New Roman"/>
        </w:rPr>
        <w:tab/>
      </w:r>
      <w:r w:rsidRPr="005E5950">
        <w:rPr>
          <w:rFonts w:ascii="Times New Roman" w:hAnsi="Times New Roman" w:cs="Times New Roman"/>
        </w:rPr>
        <w:tab/>
      </w:r>
      <w:r w:rsidRPr="005E5950">
        <w:rPr>
          <w:rFonts w:ascii="Times New Roman" w:hAnsi="Times New Roman" w:cs="Times New Roman"/>
        </w:rPr>
        <w:tab/>
        <w:t xml:space="preserve"> </w:t>
      </w:r>
      <w:r w:rsidRPr="005E5950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5E5950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5E5950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5E5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 </w:t>
      </w:r>
    </w:p>
    <w:p w:rsidR="005E5950" w:rsidRP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5E595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E5950">
        <w:rPr>
          <w:rFonts w:ascii="Times New Roman" w:hAnsi="Times New Roman" w:cs="Times New Roman"/>
          <w:sz w:val="24"/>
          <w:szCs w:val="24"/>
        </w:rPr>
        <w:tab/>
      </w:r>
      <w:r w:rsidRPr="005E5950">
        <w:rPr>
          <w:rFonts w:ascii="Times New Roman" w:hAnsi="Times New Roman" w:cs="Times New Roman"/>
          <w:sz w:val="24"/>
          <w:szCs w:val="24"/>
        </w:rPr>
        <w:tab/>
      </w:r>
      <w:r w:rsidRPr="005E59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___________________ </w:t>
      </w:r>
    </w:p>
    <w:p w:rsidR="005E5950" w:rsidRPr="005E5950" w:rsidRDefault="005E5950" w:rsidP="005E5950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 w:rsidRPr="005E5950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5E5950" w:rsidRDefault="005E5950" w:rsidP="005E595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 </w:t>
      </w:r>
    </w:p>
    <w:p w:rsidR="005E5950" w:rsidRP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5E5950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5E5950">
        <w:rPr>
          <w:rFonts w:ascii="Times New Roman" w:hAnsi="Times New Roman" w:cs="Times New Roman"/>
          <w:sz w:val="24"/>
          <w:szCs w:val="24"/>
        </w:rPr>
        <w:tab/>
      </w:r>
      <w:r w:rsidRPr="005E5950">
        <w:rPr>
          <w:rFonts w:ascii="Times New Roman" w:hAnsi="Times New Roman" w:cs="Times New Roman"/>
          <w:sz w:val="24"/>
          <w:szCs w:val="24"/>
        </w:rPr>
        <w:tab/>
        <w:t xml:space="preserve">             ___________________ </w:t>
      </w:r>
    </w:p>
    <w:p w:rsidR="005E5950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№ SALERRA00000653-11-RS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Подведения итогов открытого аукциона</w:t>
      </w:r>
      <w:r w:rsidRPr="00907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060E" w:rsidRPr="00907193" w:rsidRDefault="007C060E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Набережные Челны                                                                                     25.11.2021г.</w:t>
      </w:r>
    </w:p>
    <w:p w:rsidR="005E5950" w:rsidRPr="00907193" w:rsidRDefault="005E5950" w:rsidP="005E59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9356" w:type="dxa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59"/>
        <w:gridCol w:w="6902"/>
      </w:tblGrid>
      <w:tr w:rsidR="005E5950" w:rsidRPr="00284693" w:rsidTr="005E595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SALERRA00000653</w:t>
            </w:r>
          </w:p>
        </w:tc>
      </w:tr>
      <w:tr w:rsidR="005E5950" w:rsidRPr="00284693" w:rsidTr="005E595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11</w:t>
            </w:r>
          </w:p>
        </w:tc>
      </w:tr>
      <w:tr w:rsidR="005E5950" w:rsidRPr="00284693" w:rsidTr="005E595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Реализация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хвойных деревьев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и лапника хвойных деревьев</w:t>
            </w:r>
          </w:p>
        </w:tc>
      </w:tr>
      <w:tr w:rsidR="005E5950" w:rsidRPr="00284693" w:rsidTr="005E595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5E5950" w:rsidRPr="00284693" w:rsidTr="005E595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5E595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6 950</w:t>
            </w:r>
          </w:p>
        </w:tc>
      </w:tr>
      <w:tr w:rsidR="005E5950" w:rsidRPr="00907193" w:rsidTr="005E5950">
        <w:trPr>
          <w:gridAfter w:val="1"/>
          <w:wAfter w:w="1907" w:type="dxa"/>
          <w:tblCellSpacing w:w="15" w:type="dxa"/>
        </w:trPr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907193" w:rsidTr="005E5950">
        <w:trPr>
          <w:gridAfter w:val="1"/>
          <w:wAfter w:w="1907" w:type="dxa"/>
          <w:tblCellSpacing w:w="15" w:type="dxa"/>
        </w:trPr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907193" w:rsidTr="005E5950">
        <w:trPr>
          <w:gridAfter w:val="1"/>
          <w:wAfter w:w="1907" w:type="dxa"/>
          <w:tblCellSpacing w:w="15" w:type="dxa"/>
        </w:trPr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907193" w:rsidTr="005E5950">
        <w:trPr>
          <w:gridAfter w:val="1"/>
          <w:wAfter w:w="1907" w:type="dxa"/>
          <w:tblCellSpacing w:w="15" w:type="dxa"/>
        </w:trPr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907193" w:rsidTr="005E5950">
        <w:trPr>
          <w:gridAfter w:val="1"/>
          <w:wAfter w:w="1907" w:type="dxa"/>
          <w:tblCellSpacing w:w="15" w:type="dxa"/>
        </w:trPr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5950" w:rsidRPr="00907193" w:rsidRDefault="005E5950" w:rsidP="005E59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1501"/>
        <w:gridCol w:w="1650"/>
        <w:gridCol w:w="3095"/>
        <w:gridCol w:w="2158"/>
      </w:tblGrid>
      <w:tr w:rsidR="005E5950" w:rsidRPr="00907193" w:rsidTr="00F6174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Default="005E5950" w:rsidP="00F6174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Default="005E5950" w:rsidP="00F6174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8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Default="005E5950" w:rsidP="00F6174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16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Default="005E5950" w:rsidP="00F6174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5950" w:rsidRDefault="005E5950" w:rsidP="00F6174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5E5950" w:rsidRPr="00907193" w:rsidTr="00F6174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F61743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F6174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8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F6174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E5950">
              <w:rPr>
                <w:rFonts w:ascii="Arial" w:hAnsi="Arial" w:cs="Arial"/>
                <w:color w:val="033522"/>
                <w:sz w:val="18"/>
                <w:szCs w:val="18"/>
              </w:rPr>
              <w:t>6 950</w:t>
            </w:r>
          </w:p>
        </w:tc>
        <w:tc>
          <w:tcPr>
            <w:tcW w:w="16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F6174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Илясов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Абулфарз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Аждар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Оглы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(ИНН 165000776971 КПП Страна: Российская Федерация; ОКАТО: 92430000000; Почтовый индекс: 423821; Субъект РФ: Татарстан; Город: Набережные Челны; Улица: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Сююмбике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>; Дом: 17; Офис: 415</w:t>
            </w:r>
            <w:proofErr w:type="gramStart"/>
            <w:r>
              <w:rPr>
                <w:rFonts w:ascii="Arial" w:hAnsi="Arial" w:cs="Arial"/>
                <w:color w:val="033522"/>
                <w:sz w:val="18"/>
                <w:szCs w:val="18"/>
              </w:rPr>
              <w:t>; )</w:t>
            </w:r>
            <w:proofErr w:type="gramEnd"/>
          </w:p>
          <w:p w:rsidR="005E5950" w:rsidRPr="00D72219" w:rsidRDefault="005E5950" w:rsidP="00F6174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72219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D72219">
              <w:rPr>
                <w:rFonts w:ascii="Arial" w:hAnsi="Arial" w:cs="Arial"/>
                <w:color w:val="033522"/>
                <w:sz w:val="18"/>
                <w:szCs w:val="18"/>
              </w:rPr>
              <w:tab/>
              <w:t>960-070-06-88</w:t>
            </w:r>
          </w:p>
          <w:p w:rsidR="005E5950" w:rsidRDefault="005E5950" w:rsidP="00F6174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Адрес электронной почты </w:t>
            </w:r>
            <w:r w:rsidRPr="00D72219">
              <w:rPr>
                <w:rFonts w:ascii="Arial" w:hAnsi="Arial" w:cs="Arial"/>
                <w:color w:val="033522"/>
                <w:sz w:val="18"/>
                <w:szCs w:val="18"/>
              </w:rPr>
              <w:t>labuga21@yandex.ru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E5950" w:rsidRDefault="005E5950" w:rsidP="00F6174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345F41"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5E5950" w:rsidRDefault="005E5950" w:rsidP="005E5950">
      <w:pPr>
        <w:jc w:val="both"/>
        <w:rPr>
          <w:sz w:val="28"/>
          <w:szCs w:val="28"/>
        </w:rPr>
      </w:pPr>
    </w:p>
    <w:p w:rsidR="005E5950" w:rsidRPr="00A67FBB" w:rsidRDefault="005E5950" w:rsidP="005E5950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5E5950" w:rsidRPr="009447AD" w:rsidRDefault="005E5950" w:rsidP="005E5950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9447AD" w:rsidRDefault="005E5950" w:rsidP="005E595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950" w:rsidRPr="005E5950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№ SALERRA00000653-15-RS</w:t>
      </w:r>
    </w:p>
    <w:p w:rsidR="005E5950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  <w:r w:rsidRPr="00907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060E" w:rsidRPr="00907193" w:rsidRDefault="007C060E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Набережные Челны                                                                                     25.11.2021г.</w:t>
      </w:r>
      <w:bookmarkStart w:id="0" w:name="_GoBack"/>
      <w:bookmarkEnd w:id="0"/>
    </w:p>
    <w:p w:rsidR="005E5950" w:rsidRPr="00907193" w:rsidRDefault="005E5950" w:rsidP="005E59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9356" w:type="dxa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6"/>
        <w:gridCol w:w="6995"/>
      </w:tblGrid>
      <w:tr w:rsidR="007C060E" w:rsidRPr="00284693" w:rsidTr="00F6174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SALERRA00000653</w:t>
            </w:r>
          </w:p>
        </w:tc>
      </w:tr>
      <w:tr w:rsidR="007C060E" w:rsidRPr="00284693" w:rsidTr="00F6174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15</w:t>
            </w:r>
          </w:p>
        </w:tc>
      </w:tr>
      <w:tr w:rsidR="007C060E" w:rsidRPr="00284693" w:rsidTr="00F6174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Реализация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хвойных деревьев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и лапника хвойных деревьев</w:t>
            </w:r>
          </w:p>
        </w:tc>
      </w:tr>
      <w:tr w:rsidR="007C060E" w:rsidRPr="00284693" w:rsidTr="00F6174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7C060E" w:rsidRPr="00284693" w:rsidTr="00F6174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7 000</w:t>
            </w:r>
          </w:p>
        </w:tc>
      </w:tr>
      <w:tr w:rsidR="005E5950" w:rsidRPr="00907193" w:rsidTr="00F61743">
        <w:trPr>
          <w:gridAfter w:val="1"/>
          <w:wAfter w:w="6857" w:type="dxa"/>
          <w:tblCellSpacing w:w="15" w:type="dxa"/>
        </w:trPr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907193" w:rsidTr="00F61743">
        <w:trPr>
          <w:gridAfter w:val="1"/>
          <w:wAfter w:w="6857" w:type="dxa"/>
          <w:tblCellSpacing w:w="15" w:type="dxa"/>
        </w:trPr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907193" w:rsidTr="00F61743">
        <w:trPr>
          <w:gridAfter w:val="1"/>
          <w:wAfter w:w="6857" w:type="dxa"/>
          <w:tblCellSpacing w:w="15" w:type="dxa"/>
        </w:trPr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907193" w:rsidTr="00F61743">
        <w:trPr>
          <w:gridAfter w:val="1"/>
          <w:wAfter w:w="6857" w:type="dxa"/>
          <w:tblCellSpacing w:w="15" w:type="dxa"/>
        </w:trPr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50" w:rsidRPr="00907193" w:rsidTr="00F61743">
        <w:trPr>
          <w:gridAfter w:val="1"/>
          <w:wAfter w:w="6857" w:type="dxa"/>
          <w:tblCellSpacing w:w="15" w:type="dxa"/>
        </w:trPr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5950" w:rsidRPr="00907193" w:rsidRDefault="005E5950" w:rsidP="00F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5950" w:rsidRPr="00907193" w:rsidRDefault="005E5950" w:rsidP="005E59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35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1548"/>
        <w:gridCol w:w="1596"/>
        <w:gridCol w:w="2995"/>
        <w:gridCol w:w="2291"/>
      </w:tblGrid>
      <w:tr w:rsidR="007C060E" w:rsidRPr="00907193" w:rsidTr="007C060E">
        <w:trPr>
          <w:trHeight w:val="654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C060E" w:rsidRDefault="007C060E" w:rsidP="007C060E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C060E" w:rsidRDefault="007C060E" w:rsidP="007C060E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8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C060E" w:rsidRDefault="007C060E" w:rsidP="007C060E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1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C060E" w:rsidRDefault="007C060E" w:rsidP="007C060E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7C060E" w:rsidRDefault="007C060E" w:rsidP="007C060E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7C060E" w:rsidRPr="00907193" w:rsidTr="007C060E">
        <w:trPr>
          <w:trHeight w:val="1787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8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C060E">
              <w:rPr>
                <w:rFonts w:ascii="Arial" w:hAnsi="Arial" w:cs="Arial"/>
                <w:color w:val="033522"/>
                <w:sz w:val="18"/>
                <w:szCs w:val="18"/>
              </w:rPr>
              <w:t>7 000</w:t>
            </w:r>
          </w:p>
        </w:tc>
        <w:tc>
          <w:tcPr>
            <w:tcW w:w="1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"БЕНЕТТОН" (ИНН 1650161656 КПП 165001001 423800, РЕСП ТАТАРСТАН, Г НАБЕРЕЖНЫЕ ЧЕЛНЫ, Б-Р ИМ ХУСАИНА ЯМАШЕВА, 3, 20, </w:t>
            </w:r>
            <w:proofErr w:type="gramStart"/>
            <w:r>
              <w:rPr>
                <w:rFonts w:ascii="Arial" w:hAnsi="Arial" w:cs="Arial"/>
                <w:color w:val="033522"/>
                <w:sz w:val="18"/>
                <w:szCs w:val="18"/>
              </w:rPr>
              <w:t>2 )</w:t>
            </w:r>
            <w:proofErr w:type="gramEnd"/>
          </w:p>
          <w:p w:rsidR="007C060E" w:rsidRP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C060E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7C060E">
              <w:rPr>
                <w:rFonts w:ascii="Arial" w:hAnsi="Arial" w:cs="Arial"/>
                <w:color w:val="033522"/>
                <w:sz w:val="18"/>
                <w:szCs w:val="18"/>
              </w:rPr>
              <w:tab/>
              <w:t>79503100089</w:t>
            </w:r>
          </w:p>
          <w:p w:rsidR="007C060E" w:rsidRP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C060E"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почты</w:t>
            </w:r>
            <w:r w:rsidRPr="007C060E">
              <w:rPr>
                <w:rFonts w:ascii="Arial" w:hAnsi="Arial" w:cs="Arial"/>
                <w:color w:val="033522"/>
                <w:sz w:val="18"/>
                <w:szCs w:val="18"/>
              </w:rPr>
              <w:tab/>
              <w:t>benetton_r@mail.ru</w:t>
            </w:r>
          </w:p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C060E">
              <w:rPr>
                <w:rFonts w:ascii="Arial" w:hAnsi="Arial" w:cs="Arial"/>
                <w:color w:val="033522"/>
                <w:sz w:val="18"/>
                <w:szCs w:val="18"/>
              </w:rPr>
              <w:t>МОТЫГУЛЛИН РАМИЛЬ НАКИПОВИЧ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C060E" w:rsidRDefault="007C060E" w:rsidP="007C060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</w:t>
            </w:r>
          </w:p>
        </w:tc>
      </w:tr>
    </w:tbl>
    <w:p w:rsid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345F41"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5E5950" w:rsidRPr="00A67FBB" w:rsidRDefault="005E5950" w:rsidP="005E5950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5E5950" w:rsidRPr="009447AD" w:rsidRDefault="005E5950" w:rsidP="005E5950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9447AD" w:rsidRDefault="005E5950" w:rsidP="005E595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sectPr w:rsidR="005E5950" w:rsidRPr="009447AD" w:rsidSect="00E00E9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7D67"/>
    <w:rsid w:val="000B40CF"/>
    <w:rsid w:val="00147C9E"/>
    <w:rsid w:val="001D4243"/>
    <w:rsid w:val="002205AF"/>
    <w:rsid w:val="00256788"/>
    <w:rsid w:val="00284693"/>
    <w:rsid w:val="002C72AD"/>
    <w:rsid w:val="002F00BD"/>
    <w:rsid w:val="003103C7"/>
    <w:rsid w:val="003F6899"/>
    <w:rsid w:val="004B0FBC"/>
    <w:rsid w:val="005E5950"/>
    <w:rsid w:val="006A14F3"/>
    <w:rsid w:val="007624BA"/>
    <w:rsid w:val="00770148"/>
    <w:rsid w:val="007C060E"/>
    <w:rsid w:val="0082715B"/>
    <w:rsid w:val="008653CB"/>
    <w:rsid w:val="008C15A4"/>
    <w:rsid w:val="008D18BE"/>
    <w:rsid w:val="00907193"/>
    <w:rsid w:val="00925AF1"/>
    <w:rsid w:val="009447AD"/>
    <w:rsid w:val="00982740"/>
    <w:rsid w:val="00A044AB"/>
    <w:rsid w:val="00A07447"/>
    <w:rsid w:val="00A46E71"/>
    <w:rsid w:val="00A67FBB"/>
    <w:rsid w:val="00A8723E"/>
    <w:rsid w:val="00A921E1"/>
    <w:rsid w:val="00BD659A"/>
    <w:rsid w:val="00BF333F"/>
    <w:rsid w:val="00C76370"/>
    <w:rsid w:val="00CA769C"/>
    <w:rsid w:val="00D72219"/>
    <w:rsid w:val="00DD2CD4"/>
    <w:rsid w:val="00DE3A62"/>
    <w:rsid w:val="00E00E9B"/>
    <w:rsid w:val="00EE2482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33A4"/>
  <w15:chartTrackingRefBased/>
  <w15:docId w15:val="{B846A45B-5BDD-4A86-ACE5-6D57A40E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50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 Куркин</cp:lastModifiedBy>
  <cp:revision>2</cp:revision>
  <cp:lastPrinted>2018-12-04T07:14:00Z</cp:lastPrinted>
  <dcterms:created xsi:type="dcterms:W3CDTF">2021-11-26T11:44:00Z</dcterms:created>
  <dcterms:modified xsi:type="dcterms:W3CDTF">2021-11-26T11:44:00Z</dcterms:modified>
</cp:coreProperties>
</file>