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276" w:type="dxa"/>
        <w:tblLayout w:type="fixed"/>
        <w:tblLook w:val="01E0" w:firstRow="1" w:lastRow="1" w:firstColumn="1" w:lastColumn="1" w:noHBand="0" w:noVBand="0"/>
      </w:tblPr>
      <w:tblGrid>
        <w:gridCol w:w="1023"/>
        <w:gridCol w:w="14253"/>
      </w:tblGrid>
      <w:tr w:rsidR="00424950" w:rsidRPr="00C46620" w14:paraId="3EA61648" w14:textId="77777777" w:rsidTr="00FE2CDD">
        <w:trPr>
          <w:trHeight w:val="278"/>
        </w:trPr>
        <w:tc>
          <w:tcPr>
            <w:tcW w:w="15276" w:type="dxa"/>
            <w:gridSpan w:val="2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FE2CDD">
        <w:trPr>
          <w:trHeight w:val="900"/>
        </w:trPr>
        <w:tc>
          <w:tcPr>
            <w:tcW w:w="1023" w:type="dxa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FE2CDD">
        <w:trPr>
          <w:trHeight w:val="846"/>
        </w:trPr>
        <w:tc>
          <w:tcPr>
            <w:tcW w:w="1023" w:type="dxa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324DC6AF" w:rsidR="00424950" w:rsidRPr="003E061D" w:rsidRDefault="00424950" w:rsidP="00E84F83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46425E">
              <w:rPr>
                <w:sz w:val="22"/>
              </w:rPr>
              <w:t>27 октября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329">
              <w:rPr>
                <w:sz w:val="22"/>
              </w:rPr>
              <w:t>5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46425E">
              <w:rPr>
                <w:sz w:val="22"/>
              </w:rPr>
              <w:t>8778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E84F83">
              <w:rPr>
                <w:sz w:val="22"/>
              </w:rPr>
              <w:t xml:space="preserve">, находящихся в государственной </w:t>
            </w:r>
            <w:r w:rsidR="000D2ED8">
              <w:rPr>
                <w:sz w:val="22"/>
              </w:rPr>
              <w:t xml:space="preserve">или муниципальной </w:t>
            </w:r>
            <w:proofErr w:type="gramStart"/>
            <w:r w:rsidR="00E84F83">
              <w:rPr>
                <w:sz w:val="22"/>
              </w:rPr>
              <w:t xml:space="preserve">собственности, </w:t>
            </w:r>
            <w:r w:rsidR="00E84F83">
              <w:t xml:space="preserve"> </w:t>
            </w:r>
            <w:r w:rsidR="00E84F83" w:rsidRPr="00E84F83">
              <w:rPr>
                <w:sz w:val="22"/>
              </w:rPr>
              <w:t>в</w:t>
            </w:r>
            <w:proofErr w:type="gramEnd"/>
            <w:r w:rsidR="00E84F83" w:rsidRPr="00E84F83">
              <w:rPr>
                <w:sz w:val="22"/>
              </w:rPr>
              <w:t xml:space="preserve"> электронной форме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FE2CDD">
        <w:trPr>
          <w:trHeight w:val="846"/>
        </w:trPr>
        <w:tc>
          <w:tcPr>
            <w:tcW w:w="1023" w:type="dxa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FE2CDD">
        <w:trPr>
          <w:trHeight w:val="116"/>
        </w:trPr>
        <w:tc>
          <w:tcPr>
            <w:tcW w:w="15276" w:type="dxa"/>
            <w:gridSpan w:val="2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4692CDD2" w14:textId="77777777" w:rsidTr="00FE2CDD">
        <w:trPr>
          <w:trHeight w:val="846"/>
        </w:trPr>
        <w:tc>
          <w:tcPr>
            <w:tcW w:w="1023" w:type="dxa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16011C9E" w14:textId="77777777" w:rsidR="00FE2CDD" w:rsidRDefault="00FE2CDD" w:rsidP="00FE2CD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67AFD40C" w14:textId="77777777" w:rsidR="00CC1F8D" w:rsidRDefault="00CC1F8D" w:rsidP="00CC1F8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находящиеся в государственной или муниципальной собственности,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тавляемые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tbl>
            <w:tblPr>
              <w:tblW w:w="13795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1"/>
              <w:gridCol w:w="2300"/>
              <w:gridCol w:w="1276"/>
              <w:gridCol w:w="992"/>
              <w:gridCol w:w="1798"/>
              <w:gridCol w:w="992"/>
              <w:gridCol w:w="762"/>
              <w:gridCol w:w="1559"/>
              <w:gridCol w:w="1276"/>
              <w:gridCol w:w="1417"/>
              <w:gridCol w:w="752"/>
            </w:tblGrid>
            <w:tr w:rsidR="0046425E" w:rsidRPr="00972703" w14:paraId="4A3488CD" w14:textId="77777777" w:rsidTr="0046425E">
              <w:trPr>
                <w:cantSplit/>
                <w:trHeight w:val="1481"/>
              </w:trPr>
              <w:tc>
                <w:tcPr>
                  <w:tcW w:w="671" w:type="dxa"/>
                  <w:shd w:val="clear" w:color="auto" w:fill="auto"/>
                </w:tcPr>
                <w:p w14:paraId="35F2248A" w14:textId="77777777" w:rsidR="0046425E" w:rsidRPr="0097270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14:paraId="25709FFC" w14:textId="77777777" w:rsidR="0046425E" w:rsidRPr="0097270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14:paraId="6CB63A3F" w14:textId="77777777" w:rsidR="0046425E" w:rsidRPr="0097270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5E56977" w14:textId="77777777" w:rsidR="0046425E" w:rsidRPr="0097270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D0BC754" w14:textId="77777777" w:rsidR="0046425E" w:rsidRPr="0097270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77EADE31" w14:textId="77777777" w:rsidR="0046425E" w:rsidRPr="0097270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1798" w:type="dxa"/>
                  <w:shd w:val="clear" w:color="auto" w:fill="auto"/>
                </w:tcPr>
                <w:p w14:paraId="085B0799" w14:textId="77777777" w:rsidR="0046425E" w:rsidRPr="0097270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73F2D8F" w14:textId="77777777" w:rsidR="0046425E" w:rsidRPr="00CD6F2D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3DC38A89" w14:textId="77777777" w:rsidR="0046425E" w:rsidRPr="0097270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11A67D78" w14:textId="77777777" w:rsidR="0046425E" w:rsidRPr="00CD6F2D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B2813F3" w14:textId="77777777" w:rsidR="0046425E" w:rsidRPr="0097270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B922354" w14:textId="77777777" w:rsidR="0046425E" w:rsidRPr="0097270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752" w:type="dxa"/>
                </w:tcPr>
                <w:p w14:paraId="0061FD06" w14:textId="77777777" w:rsidR="0046425E" w:rsidRPr="000B47E9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46425E" w:rsidRPr="00972703" w14:paraId="04A4E3D5" w14:textId="77777777" w:rsidTr="0046425E">
              <w:trPr>
                <w:cantSplit/>
                <w:trHeight w:val="2120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6B0DEF5" w14:textId="5697DF0E" w:rsidR="0046425E" w:rsidRDefault="005D151C" w:rsidP="001164C5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3A6636C5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7E4FEE44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5B74AA9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165А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5C0BD9E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6E3725AC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4AD1811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F812343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8328812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1406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59B065C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574FDFDF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433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1406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2E4C4FF2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40A3B9E6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641F953A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2AACC8C2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000000:5907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419E8987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A0ECBB8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24AA3D38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B4C0F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0A1B691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6E5875C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2 097 670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E868E1E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B06E97F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3386362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930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54993EC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2BC9F2D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9333E0B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1 678 136,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5DDFE46B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14AC518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C781CF5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06FBCAEF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972703" w14:paraId="235EA8FD" w14:textId="77777777" w:rsidTr="0046425E">
              <w:trPr>
                <w:cantSplit/>
                <w:trHeight w:val="2255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4C50DEA" w14:textId="51F08D94" w:rsidR="0046425E" w:rsidRDefault="005D151C" w:rsidP="001164C5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56B391F0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41F28C6A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11018B6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участок165Б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34D1662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3F6050AB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D038A42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DC0A86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38C9CF6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1394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446E3A85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53C7E026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1394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35EEF7DC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2BA77589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5254CE9A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1A86CEE0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000000:5896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40BB348D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8DBE282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568D7489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BBC8769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AA3803D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D7B8DBC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2 084 180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7F93C84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F9357EA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2A07C2E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525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1C8D830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11A7D5B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047F6B0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1 667 344,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63CF5D41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53983F9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A88A4E6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572AE34B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972703" w14:paraId="3EC379BC" w14:textId="77777777" w:rsidTr="0046425E">
              <w:trPr>
                <w:cantSplit/>
                <w:trHeight w:val="1850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185A53D" w14:textId="7432543B" w:rsidR="0046425E" w:rsidRDefault="005D151C" w:rsidP="001164C5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7F20D8E4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2A2DAAD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34FF39BE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165В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E5706BD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2BAA5CE6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1BAAE09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1B357E0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83F0697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1382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34EC9D02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74501A82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1382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4015E3B0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22CCB786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22A94854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53487E47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000000:5895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1F2159BD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D7C695F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08E346D2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2208995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54AE1D0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4C5A362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2 070 700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D19B0A1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D99FC02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765CBAB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121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7432B2D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6DC1ED5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597C824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1 656 560,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3AE5E319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045FDA4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82041F6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488F5BD9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972703" w14:paraId="743D5EC3" w14:textId="77777777" w:rsidTr="0046425E">
              <w:trPr>
                <w:cantSplit/>
                <w:trHeight w:val="1968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C21FC55" w14:textId="452057C9" w:rsidR="0046425E" w:rsidRDefault="005D151C" w:rsidP="001164C5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6EDA3D51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456F30C1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55AE3E58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проспект Казанский, </w:t>
                  </w:r>
                </w:p>
                <w:p w14:paraId="189A94D5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165Г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D4C6134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763A001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A21C03B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BD85D7D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6877E3E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1369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702F7D9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7EB2C2E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1369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240AAD5D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48A99BA8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2DC551D3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05E0E4AC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000000:5888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1FB145DF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ED23601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116EB4D5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F1C1B94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45AF28D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017F9BE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2 056 050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2D4C4CA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78E6042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C0FACF3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682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06AD279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D1950E2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F40E1A4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1 644 840,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071D2E04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57B1657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E14B4A3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5B62B16C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972703" w14:paraId="61137F9A" w14:textId="77777777" w:rsidTr="0046425E">
              <w:trPr>
                <w:cantSplit/>
                <w:trHeight w:val="1984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1695992" w14:textId="70419B3A" w:rsidR="0046425E" w:rsidRDefault="005D151C" w:rsidP="001164C5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719E2442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5AE1D94F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255A83BE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проспект Казанский, </w:t>
                  </w:r>
                </w:p>
                <w:p w14:paraId="1C7CD3E9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165Д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BDA5AD9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02DC226F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221A981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070A802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CEA4605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1355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328CF9DF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55AA17F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1355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60F27BE5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5187FC92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68F15AF5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0E3B54C1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000000:5897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152F2B3C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D9A5C56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35D52A48" w14:textId="77777777" w:rsidR="0046425E" w:rsidRPr="00D2667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DC3DA3B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D97ED9C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8837440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2 040 180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60FC1BF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5889807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43CFDA3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205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2DB3FCB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02AFF9B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C9C7AE9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1 632 144,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6A23E674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E4CE5FD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7202779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579743DE" w14:textId="77777777" w:rsidR="0046425E" w:rsidRPr="00522093" w:rsidRDefault="0046425E" w:rsidP="001164C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F66D043" w14:textId="77777777" w:rsidR="00CC1F8D" w:rsidRPr="00202CFE" w:rsidRDefault="00CC1F8D" w:rsidP="00CC1F8D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2F48573A" w14:textId="77777777" w:rsidR="007A5841" w:rsidRDefault="007A5841" w:rsidP="00CC1F8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41781227" w14:textId="56FFD2D7" w:rsidR="00CC1F8D" w:rsidRPr="00A025DC" w:rsidRDefault="00CC1F8D" w:rsidP="00CC1F8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A025DC">
              <w:rPr>
                <w:color w:val="000000"/>
              </w:rPr>
              <w:t>*</w:t>
            </w:r>
            <w:r w:rsidRPr="00A025DC">
              <w:t xml:space="preserve"> </w:t>
            </w:r>
            <w:r>
              <w:t>На основании Приказа</w:t>
            </w:r>
            <w:r w:rsidRPr="00A025DC">
              <w:rPr>
                <w:color w:val="000000"/>
              </w:rPr>
              <w:t xml:space="preserve"> </w:t>
            </w:r>
            <w:proofErr w:type="gramStart"/>
            <w:r w:rsidRPr="00A025DC">
              <w:rPr>
                <w:color w:val="000000"/>
              </w:rPr>
              <w:t>АО  «</w:t>
            </w:r>
            <w:proofErr w:type="gramEnd"/>
            <w:r w:rsidRPr="00A025DC">
              <w:rPr>
                <w:color w:val="000000"/>
              </w:rPr>
              <w:t>А</w:t>
            </w:r>
            <w:r>
              <w:rPr>
                <w:color w:val="000000"/>
              </w:rPr>
              <w:t>гентство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государственному заказу Республики Татарстан</w:t>
            </w:r>
            <w:r w:rsidRPr="00A025D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от 28.02.2023 №2 – с 1 марта 2023 года.</w:t>
            </w:r>
          </w:p>
          <w:p w14:paraId="2C7EBAED" w14:textId="77777777" w:rsidR="00991B88" w:rsidRPr="00202CFE" w:rsidRDefault="00991B88" w:rsidP="00991B88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77CDDF4C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2.2 Права на земельный участок: Согласно сведениям из Единого государственного реестра недвижимости об объектах недвижимости: на </w:t>
            </w:r>
            <w:proofErr w:type="gramStart"/>
            <w:r w:rsidRPr="007914B4">
              <w:rPr>
                <w:color w:val="000000"/>
              </w:rPr>
              <w:t>земельные  участки</w:t>
            </w:r>
            <w:proofErr w:type="gramEnd"/>
            <w:r w:rsidRPr="007914B4">
              <w:rPr>
                <w:color w:val="000000"/>
              </w:rPr>
              <w:t xml:space="preserve"> права не зарегистрированы, государственная собственность не разграничена.</w:t>
            </w:r>
          </w:p>
          <w:p w14:paraId="2FFC6D7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2.3 Параметры разрешенного строительства объекта капитального строительства:   </w:t>
            </w:r>
          </w:p>
          <w:p w14:paraId="0200DFB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Примечание:</w:t>
            </w:r>
          </w:p>
          <w:p w14:paraId="7693A674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19659FB7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передней границы участка (в случаях, если иной показатель не установлен линией регулирования застройки) – 1 м;</w:t>
            </w:r>
          </w:p>
          <w:p w14:paraId="6AACE55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минимальные отступы строений от боковых границ участка – 3 м;</w:t>
            </w:r>
          </w:p>
          <w:p w14:paraId="05E79E8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задней границы участка – 3 м;</w:t>
            </w:r>
          </w:p>
          <w:p w14:paraId="21B9DCBE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50 процентов (для зоны Ц-6);</w:t>
            </w:r>
          </w:p>
          <w:p w14:paraId="725618DF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75 процентов (для зоны ПК-3).</w:t>
            </w:r>
          </w:p>
          <w:p w14:paraId="742B6AD3" w14:textId="197FDDF7" w:rsidR="00FE2CDD" w:rsidRPr="0046425E" w:rsidRDefault="007914B4" w:rsidP="0046425E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5D350063" w14:textId="45565B08" w:rsidR="00FE2CDD" w:rsidRPr="000C7957" w:rsidRDefault="00FE2CDD" w:rsidP="00FE2CDD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p w14:paraId="78C7B1EB" w14:textId="1BFBFB29" w:rsidR="00061706" w:rsidRDefault="00CD30C8" w:rsidP="00061706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2.4 </w:t>
            </w:r>
            <w:r w:rsidR="00061706">
              <w:rPr>
                <w:sz w:val="28"/>
                <w:szCs w:val="28"/>
              </w:rPr>
              <w:t xml:space="preserve"> Информация</w:t>
            </w:r>
            <w:proofErr w:type="gramEnd"/>
            <w:r w:rsidR="00061706">
              <w:rPr>
                <w:sz w:val="28"/>
                <w:szCs w:val="28"/>
              </w:rPr>
              <w:t xml:space="preserve"> о возможности </w:t>
            </w:r>
            <w:r w:rsidR="00061706"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 w:rsidR="00061706">
              <w:rPr>
                <w:sz w:val="28"/>
                <w:szCs w:val="28"/>
              </w:rPr>
              <w:t>ов</w:t>
            </w:r>
            <w:r w:rsidR="00061706" w:rsidRPr="00DA3A24">
              <w:rPr>
                <w:sz w:val="28"/>
                <w:szCs w:val="28"/>
              </w:rPr>
              <w:t xml:space="preserve"> </w:t>
            </w:r>
            <w:r w:rsidR="00061706">
              <w:rPr>
                <w:sz w:val="28"/>
                <w:szCs w:val="28"/>
              </w:rPr>
              <w:t xml:space="preserve">капитального строительства </w:t>
            </w:r>
            <w:r w:rsidR="00061706"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20018EEA" w14:textId="77777777" w:rsidR="00061706" w:rsidRPr="000C7957" w:rsidRDefault="00061706" w:rsidP="00061706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1B3690BB" w14:textId="77777777" w:rsidR="0046425E" w:rsidRPr="000C7957" w:rsidRDefault="0046425E" w:rsidP="0046425E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608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2873"/>
            </w:tblGrid>
            <w:tr w:rsidR="0046425E" w:rsidRPr="0066480F" w14:paraId="185058A7" w14:textId="77777777" w:rsidTr="0046425E">
              <w:tc>
                <w:tcPr>
                  <w:tcW w:w="540" w:type="dxa"/>
                  <w:vMerge w:val="restart"/>
                  <w:shd w:val="clear" w:color="auto" w:fill="auto"/>
                </w:tcPr>
                <w:p w14:paraId="175B09DD" w14:textId="77777777" w:rsidR="0046425E" w:rsidRPr="0066480F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1A96120B" w14:textId="77777777" w:rsidR="0046425E" w:rsidRPr="0066480F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0A3EF0AA" w14:textId="77777777" w:rsidR="0046425E" w:rsidRPr="0066480F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2BA353DE" w14:textId="77777777" w:rsidR="0046425E" w:rsidRPr="0066480F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33D548A3" w14:textId="77777777" w:rsidR="0046425E" w:rsidRPr="0066480F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46425E" w:rsidRPr="0066480F" w14:paraId="6B74E7F0" w14:textId="77777777" w:rsidTr="0046425E">
              <w:tc>
                <w:tcPr>
                  <w:tcW w:w="540" w:type="dxa"/>
                  <w:vMerge/>
                  <w:shd w:val="clear" w:color="auto" w:fill="auto"/>
                </w:tcPr>
                <w:p w14:paraId="5D65C46D" w14:textId="77777777" w:rsidR="0046425E" w:rsidRPr="0066480F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242D678F" w14:textId="77777777" w:rsidR="0046425E" w:rsidRPr="0066480F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7CEAAA3E" w14:textId="77777777" w:rsidR="0046425E" w:rsidRPr="00392C5C" w:rsidRDefault="0046425E" w:rsidP="001164C5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51920FCC" w14:textId="77777777" w:rsidR="0046425E" w:rsidRPr="0066480F" w:rsidRDefault="0046425E" w:rsidP="001164C5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46425E" w:rsidRPr="0066480F" w14:paraId="2AA6FBC2" w14:textId="77777777" w:rsidTr="0046425E">
              <w:tc>
                <w:tcPr>
                  <w:tcW w:w="540" w:type="dxa"/>
                  <w:shd w:val="clear" w:color="auto" w:fill="auto"/>
                </w:tcPr>
                <w:p w14:paraId="5AB9B67D" w14:textId="5B2D297D" w:rsidR="0046425E" w:rsidRDefault="005D151C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219AC6F5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49CF6DE9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16:52:000000:5907; </w:t>
                  </w:r>
                </w:p>
                <w:p w14:paraId="35B8535F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7B63212D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24FCA7FF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0BC5A3CD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3829B1DC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165А;</w:t>
                  </w:r>
                </w:p>
                <w:p w14:paraId="32991C37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1406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36DC34E9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38E69AB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01C98685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2B3A465A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75A9C0B6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0C530B0B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8DB6176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4336DC1C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1BE93ED2" w14:textId="77777777" w:rsidTr="0046425E">
              <w:tc>
                <w:tcPr>
                  <w:tcW w:w="540" w:type="dxa"/>
                  <w:shd w:val="clear" w:color="auto" w:fill="auto"/>
                </w:tcPr>
                <w:p w14:paraId="6315164B" w14:textId="65259049" w:rsidR="0046425E" w:rsidRDefault="005D151C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3B052CC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509315CC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16:52:000000:5896;</w:t>
                  </w:r>
                </w:p>
                <w:p w14:paraId="35B80E99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7114D51A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4740384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05BB38E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A820812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165Б;</w:t>
                  </w:r>
                </w:p>
                <w:p w14:paraId="697C8FCD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1394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6AA58FA6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6C84CDE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3DDB5D99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23A29239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2ED04DCE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08459B0D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159F293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22BBDBBA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279DCD09" w14:textId="77777777" w:rsidTr="0046425E">
              <w:tc>
                <w:tcPr>
                  <w:tcW w:w="540" w:type="dxa"/>
                  <w:shd w:val="clear" w:color="auto" w:fill="auto"/>
                </w:tcPr>
                <w:p w14:paraId="5E1BC65E" w14:textId="23776C31" w:rsidR="0046425E" w:rsidRDefault="005D151C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6A95FA4F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16B093B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16:52:000000:5895;</w:t>
                  </w:r>
                </w:p>
                <w:p w14:paraId="0F1EFC31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32BDA630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309D56BB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1F150EDD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05E80057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165В;</w:t>
                  </w:r>
                </w:p>
                <w:p w14:paraId="3061CB18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382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32B9281E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0444DCEC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60DBEAED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6FD071D8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2AAC4CF4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2F10EC42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7445B9F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547BACB7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24464F27" w14:textId="77777777" w:rsidTr="0046425E">
              <w:tc>
                <w:tcPr>
                  <w:tcW w:w="540" w:type="dxa"/>
                  <w:shd w:val="clear" w:color="auto" w:fill="auto"/>
                </w:tcPr>
                <w:p w14:paraId="6BCFA2F7" w14:textId="2E86EF8C" w:rsidR="0046425E" w:rsidRDefault="005D151C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17ABCFA0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3548E43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16:52:000000:5888; </w:t>
                  </w:r>
                </w:p>
                <w:p w14:paraId="48673F69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3BF8728A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454EF857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019A0424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0C9D8716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 </w:t>
                  </w:r>
                </w:p>
                <w:p w14:paraId="12541EB4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проспект Казанский, земельный участок 165Г;</w:t>
                  </w:r>
                </w:p>
                <w:p w14:paraId="402A97D9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1369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3D1047B8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349C44F2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6A0DCF5A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2ED8AEED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49BB7DE8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38DA15E2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1864875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379683AD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1082B82E" w14:textId="77777777" w:rsidTr="0046425E">
              <w:tc>
                <w:tcPr>
                  <w:tcW w:w="540" w:type="dxa"/>
                  <w:shd w:val="clear" w:color="auto" w:fill="auto"/>
                </w:tcPr>
                <w:p w14:paraId="385753B3" w14:textId="3892043C" w:rsidR="0046425E" w:rsidRDefault="005D151C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0932CD47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7CF9C8B3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16:52:000000:5897;</w:t>
                  </w:r>
                </w:p>
                <w:p w14:paraId="159565CE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1F6F3D2B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098A7058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4.4 - магазины; </w:t>
                  </w:r>
                </w:p>
                <w:p w14:paraId="1F048BA7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0C6E5B8A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 </w:t>
                  </w:r>
                </w:p>
                <w:p w14:paraId="00BA76C2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проспект Казанский, земельный участок 165Д;</w:t>
                  </w:r>
                </w:p>
                <w:p w14:paraId="0C6A97BE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1355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704C0E64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30D10AC7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5E973A80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Стоимость подключения определяется тарифом, утвержденным на момент присоединения.</w:t>
                  </w:r>
                </w:p>
                <w:p w14:paraId="6AAC21E8" w14:textId="77777777" w:rsidR="0046425E" w:rsidRDefault="0046425E" w:rsidP="001164C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689DA037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Возможность подключения к тепловым сетям имеется.</w:t>
                  </w:r>
                </w:p>
                <w:p w14:paraId="02183D25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6EE5BC7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lastRenderedPageBreak/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3143C8FF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4A8FD340" w14:textId="77777777" w:rsidTr="0046425E">
              <w:tc>
                <w:tcPr>
                  <w:tcW w:w="13608" w:type="dxa"/>
                  <w:gridSpan w:val="4"/>
                  <w:shd w:val="clear" w:color="auto" w:fill="auto"/>
                </w:tcPr>
                <w:p w14:paraId="01E07283" w14:textId="77777777" w:rsidR="0046425E" w:rsidRPr="005715BD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lastRenderedPageBreak/>
                    <w:t>Примечание:</w:t>
                  </w:r>
                </w:p>
                <w:p w14:paraId="1A95CF1A" w14:textId="77777777" w:rsidR="0046425E" w:rsidRPr="005715BD" w:rsidRDefault="0046425E" w:rsidP="001164C5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</w:t>
                  </w:r>
                  <w:r w:rsidRPr="000C7957">
                    <w:rPr>
                      <w:sz w:val="22"/>
                      <w:szCs w:val="22"/>
                    </w:rPr>
                    <w:t>Городского Совета от 01.07.2024 №34/9, определены</w:t>
                  </w:r>
                  <w:r w:rsidRPr="005715BD">
                    <w:rPr>
                      <w:sz w:val="22"/>
                      <w:szCs w:val="22"/>
                    </w:rPr>
                    <w:t xml:space="preserve">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0036E52E" w14:textId="77777777" w:rsidR="0046425E" w:rsidRPr="005715BD" w:rsidRDefault="0046425E" w:rsidP="001164C5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5502B9D3" w14:textId="77777777" w:rsidR="0046425E" w:rsidRPr="005715BD" w:rsidRDefault="0046425E" w:rsidP="001164C5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14:paraId="649FC29F" w14:textId="77777777" w:rsidR="0046425E" w:rsidRDefault="0046425E" w:rsidP="001164C5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14:paraId="5FFA365C" w14:textId="77777777" w:rsidR="0046425E" w:rsidRPr="005715BD" w:rsidRDefault="0046425E" w:rsidP="001164C5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50 процентов.</w:t>
                  </w:r>
                </w:p>
                <w:p w14:paraId="1D045724" w14:textId="77777777" w:rsidR="0046425E" w:rsidRDefault="0046425E" w:rsidP="001164C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322B4B39" w14:textId="77777777" w:rsidR="00061706" w:rsidRPr="00E72513" w:rsidRDefault="00061706" w:rsidP="00061706">
            <w:pPr>
              <w:ind w:left="180"/>
              <w:rPr>
                <w:sz w:val="16"/>
                <w:szCs w:val="16"/>
              </w:rPr>
            </w:pPr>
          </w:p>
          <w:p w14:paraId="41F199A8" w14:textId="77777777" w:rsidR="00061706" w:rsidRPr="00A204C9" w:rsidRDefault="00061706" w:rsidP="00061706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6CA0949A" w14:textId="77777777" w:rsidR="00061706" w:rsidRPr="00A204C9" w:rsidRDefault="00061706" w:rsidP="00061706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6771B83A" w14:textId="77777777" w:rsidR="00061706" w:rsidRPr="00A204C9" w:rsidRDefault="00061706" w:rsidP="00061706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10B572A6" w14:textId="77777777" w:rsidR="00061706" w:rsidRPr="00A204C9" w:rsidRDefault="00061706" w:rsidP="00061706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48DFF95" w14:textId="1C18E8BD" w:rsidR="00424950" w:rsidRPr="00AB1CF2" w:rsidRDefault="00424950" w:rsidP="000077E3">
            <w:pPr>
              <w:tabs>
                <w:tab w:val="left" w:pos="180"/>
              </w:tabs>
              <w:rPr>
                <w:sz w:val="18"/>
                <w:szCs w:val="18"/>
              </w:rPr>
            </w:pPr>
          </w:p>
        </w:tc>
      </w:tr>
      <w:tr w:rsidR="00424950" w:rsidRPr="00C46620" w14:paraId="0571E760" w14:textId="77777777" w:rsidTr="00FE2CDD">
        <w:trPr>
          <w:trHeight w:val="224"/>
        </w:trPr>
        <w:tc>
          <w:tcPr>
            <w:tcW w:w="1023" w:type="dxa"/>
          </w:tcPr>
          <w:p w14:paraId="7D64FA96" w14:textId="35754DED" w:rsidR="00424950" w:rsidRPr="00C46620" w:rsidRDefault="00CD30C8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253" w:type="dxa"/>
            <w:vAlign w:val="center"/>
          </w:tcPr>
          <w:p w14:paraId="25EE3997" w14:textId="77777777" w:rsidR="00FF215C" w:rsidRPr="00967BA5" w:rsidRDefault="00424950" w:rsidP="00F64205">
            <w:pPr>
              <w:pStyle w:val="ac"/>
              <w:spacing w:after="0"/>
              <w:ind w:left="709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FE2CDD">
        <w:trPr>
          <w:trHeight w:val="224"/>
        </w:trPr>
        <w:tc>
          <w:tcPr>
            <w:tcW w:w="15276" w:type="dxa"/>
            <w:gridSpan w:val="2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FE2CDD">
        <w:trPr>
          <w:trHeight w:val="224"/>
        </w:trPr>
        <w:tc>
          <w:tcPr>
            <w:tcW w:w="1023" w:type="dxa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FE2CDD">
        <w:trPr>
          <w:trHeight w:val="494"/>
        </w:trPr>
        <w:tc>
          <w:tcPr>
            <w:tcW w:w="1023" w:type="dxa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FE2CDD">
        <w:trPr>
          <w:trHeight w:val="494"/>
        </w:trPr>
        <w:tc>
          <w:tcPr>
            <w:tcW w:w="1023" w:type="dxa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lastRenderedPageBreak/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FE2CDD">
        <w:trPr>
          <w:trHeight w:val="494"/>
        </w:trPr>
        <w:tc>
          <w:tcPr>
            <w:tcW w:w="1023" w:type="dxa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530A3DE8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</w:t>
            </w:r>
            <w:proofErr w:type="gramStart"/>
            <w:r w:rsidRPr="00C46620">
              <w:rPr>
                <w:sz w:val="22"/>
              </w:rPr>
              <w:t xml:space="preserve">победителя, </w:t>
            </w:r>
            <w:r w:rsidR="00FE2CDD">
              <w:t xml:space="preserve"> </w:t>
            </w:r>
            <w:r w:rsidR="00FE2CDD" w:rsidRPr="00FE2CDD">
              <w:rPr>
                <w:sz w:val="22"/>
              </w:rPr>
              <w:t>и</w:t>
            </w:r>
            <w:proofErr w:type="gramEnd"/>
            <w:r w:rsidR="00FE2CDD" w:rsidRPr="00FE2CDD">
              <w:rPr>
                <w:sz w:val="22"/>
              </w:rPr>
              <w:t xml:space="preserve"> участника аукциона, который сделал предпоследнее предложение о цене предмета аукциона, </w:t>
            </w:r>
            <w:r w:rsidRPr="00C46620">
              <w:rPr>
                <w:sz w:val="22"/>
              </w:rPr>
              <w:t xml:space="preserve">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6EDE9C24" w14:textId="77777777" w:rsidR="00FE2CDD" w:rsidRDefault="00424950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</w:t>
            </w:r>
            <w:r w:rsidR="00FE2CDD">
              <w:rPr>
                <w:sz w:val="22"/>
              </w:rPr>
              <w:t>со дня принятия данного решения;</w:t>
            </w:r>
          </w:p>
          <w:p w14:paraId="51F57563" w14:textId="54A23BD7" w:rsidR="00FE2CDD" w:rsidRPr="00FE2CDD" w:rsidRDefault="00FE2CDD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 xml:space="preserve">е) 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 </w:t>
            </w:r>
          </w:p>
          <w:p w14:paraId="0C4C6C34" w14:textId="77777777" w:rsidR="001D1CAC" w:rsidRDefault="00FE2CDD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>При уклонении или отказе победителя аукциона, или иного лица, с которым заключается договор аренды земельного участка, согласно п. 6.1 настоящего Извещения, от заключения указанного договора, задаток ему не возвращается.</w:t>
            </w:r>
          </w:p>
          <w:p w14:paraId="678EBE92" w14:textId="766E9B65" w:rsidR="00424950" w:rsidRPr="001D1CAC" w:rsidRDefault="00424950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FE2CDD">
        <w:trPr>
          <w:trHeight w:val="494"/>
        </w:trPr>
        <w:tc>
          <w:tcPr>
            <w:tcW w:w="1023" w:type="dxa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FE2CDD">
        <w:trPr>
          <w:trHeight w:val="140"/>
        </w:trPr>
        <w:tc>
          <w:tcPr>
            <w:tcW w:w="15276" w:type="dxa"/>
            <w:gridSpan w:val="2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FE2CDD">
        <w:trPr>
          <w:trHeight w:val="494"/>
        </w:trPr>
        <w:tc>
          <w:tcPr>
            <w:tcW w:w="1023" w:type="dxa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FE2CDD">
        <w:trPr>
          <w:trHeight w:val="77"/>
        </w:trPr>
        <w:tc>
          <w:tcPr>
            <w:tcW w:w="1023" w:type="dxa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FE2CDD">
        <w:trPr>
          <w:trHeight w:val="494"/>
        </w:trPr>
        <w:tc>
          <w:tcPr>
            <w:tcW w:w="1023" w:type="dxa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FE2CDD">
        <w:trPr>
          <w:trHeight w:val="366"/>
        </w:trPr>
        <w:tc>
          <w:tcPr>
            <w:tcW w:w="1023" w:type="dxa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FE2CDD">
        <w:trPr>
          <w:trHeight w:val="366"/>
        </w:trPr>
        <w:tc>
          <w:tcPr>
            <w:tcW w:w="15276" w:type="dxa"/>
            <w:gridSpan w:val="2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lastRenderedPageBreak/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FE2CDD">
        <w:trPr>
          <w:trHeight w:val="507"/>
        </w:trPr>
        <w:tc>
          <w:tcPr>
            <w:tcW w:w="1023" w:type="dxa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05EB35D5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1164C5">
              <w:rPr>
                <w:b/>
                <w:i/>
                <w:sz w:val="22"/>
                <w:u w:val="single"/>
              </w:rPr>
              <w:t>01 ноября</w:t>
            </w:r>
            <w:r w:rsidR="0082083C" w:rsidRPr="001A4146">
              <w:rPr>
                <w:b/>
                <w:i/>
                <w:sz w:val="22"/>
                <w:u w:val="single"/>
              </w:rPr>
              <w:t xml:space="preserve"> </w:t>
            </w:r>
            <w:r w:rsidRPr="001A4146">
              <w:rPr>
                <w:b/>
                <w:i/>
                <w:sz w:val="22"/>
                <w:u w:val="single"/>
              </w:rPr>
              <w:t>202</w:t>
            </w:r>
            <w:r w:rsidR="007A5419" w:rsidRPr="001A4146">
              <w:rPr>
                <w:b/>
                <w:i/>
                <w:sz w:val="22"/>
                <w:u w:val="single"/>
              </w:rPr>
              <w:t>5</w:t>
            </w:r>
            <w:r w:rsidRPr="001A414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 w:rsidRPr="001A4146">
              <w:rPr>
                <w:b/>
                <w:i/>
                <w:sz w:val="22"/>
                <w:u w:val="single"/>
              </w:rPr>
              <w:t xml:space="preserve">08:00 </w:t>
            </w:r>
            <w:r w:rsidRPr="001A414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1A414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2066B673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1164C5">
              <w:rPr>
                <w:b/>
                <w:i/>
                <w:sz w:val="22"/>
                <w:u w:val="single"/>
              </w:rPr>
              <w:t>01 декабря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A6791C">
              <w:rPr>
                <w:b/>
                <w:i/>
                <w:sz w:val="22"/>
                <w:u w:val="single"/>
              </w:rPr>
              <w:t>2025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A80D57">
              <w:rPr>
                <w:b/>
                <w:i/>
                <w:sz w:val="22"/>
                <w:u w:val="single"/>
              </w:rPr>
              <w:t>6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FE2CDD">
        <w:trPr>
          <w:trHeight w:val="507"/>
        </w:trPr>
        <w:tc>
          <w:tcPr>
            <w:tcW w:w="1023" w:type="dxa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14:paraId="56217542" w14:textId="77777777" w:rsidTr="00FE2CDD">
        <w:trPr>
          <w:trHeight w:val="507"/>
        </w:trPr>
        <w:tc>
          <w:tcPr>
            <w:tcW w:w="1023" w:type="dxa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FE2CDD">
        <w:tc>
          <w:tcPr>
            <w:tcW w:w="1023" w:type="dxa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40ADFAC0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1164C5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1164C5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декабря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FE2CDD">
        <w:tc>
          <w:tcPr>
            <w:tcW w:w="1023" w:type="dxa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FE2CDD">
        <w:tc>
          <w:tcPr>
            <w:tcW w:w="1023" w:type="dxa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7117D192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1164C5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03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1164C5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декабря</w:t>
            </w:r>
            <w:r w:rsidR="005515E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FE2CDD">
        <w:tc>
          <w:tcPr>
            <w:tcW w:w="1023" w:type="dxa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FE2CDD">
        <w:tc>
          <w:tcPr>
            <w:tcW w:w="1023" w:type="dxa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FE2CDD">
        <w:tc>
          <w:tcPr>
            <w:tcW w:w="15276" w:type="dxa"/>
            <w:gridSpan w:val="2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FE2CDD">
        <w:tc>
          <w:tcPr>
            <w:tcW w:w="1023" w:type="dxa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68DA7936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</w:t>
            </w:r>
            <w:r w:rsidR="00B9709A">
              <w:rPr>
                <w:sz w:val="22"/>
              </w:rPr>
              <w:t>редложенной таким участником</w:t>
            </w:r>
            <w:r w:rsidRPr="00C46620">
              <w:rPr>
                <w:sz w:val="22"/>
              </w:rPr>
              <w:t xml:space="preserve">. </w:t>
            </w:r>
          </w:p>
        </w:tc>
      </w:tr>
      <w:tr w:rsidR="00424950" w:rsidRPr="00C46620" w14:paraId="6541AC7E" w14:textId="77777777" w:rsidTr="00FE2CDD">
        <w:tc>
          <w:tcPr>
            <w:tcW w:w="1023" w:type="dxa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2530FD1E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Победитель аукциона, или иное лицо, с которым заключается договор, обя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>зан в течение 10 (десяти) дней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4E846E9C" w:rsidR="00424950" w:rsidRPr="00C46620" w:rsidRDefault="00424950" w:rsidP="00B9709A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</w:t>
            </w:r>
            <w:r w:rsidR="00B9709A">
              <w:rPr>
                <w:sz w:val="22"/>
              </w:rPr>
              <w:t>10 (десяти</w:t>
            </w:r>
            <w:r w:rsidRPr="00C46620">
              <w:rPr>
                <w:sz w:val="22"/>
              </w:rPr>
              <w:t xml:space="preserve">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</w:t>
            </w:r>
            <w:r w:rsidRPr="00C46620">
              <w:rPr>
                <w:sz w:val="22"/>
              </w:rPr>
              <w:lastRenderedPageBreak/>
              <w:t>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</w:t>
            </w:r>
            <w:r w:rsidR="00CA7CD1">
              <w:rPr>
                <w:sz w:val="22"/>
              </w:rPr>
              <w:t>редложенной таким участником.</w:t>
            </w:r>
            <w:r w:rsidRPr="00C46620">
              <w:rPr>
                <w:sz w:val="22"/>
              </w:rPr>
              <w:t>. Участник аукциона, сделавший предпоследнее предложение о цене предме</w:t>
            </w:r>
            <w:r w:rsidR="00B9709A">
              <w:rPr>
                <w:sz w:val="22"/>
              </w:rPr>
              <w:t>та аукциона, обязан в течение 10 (десяти</w:t>
            </w:r>
            <w:r w:rsidRPr="00C46620">
              <w:rPr>
                <w:sz w:val="22"/>
              </w:rPr>
              <w:t xml:space="preserve">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FE2CDD">
        <w:tc>
          <w:tcPr>
            <w:tcW w:w="1023" w:type="dxa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6.3</w:t>
            </w:r>
          </w:p>
        </w:tc>
        <w:tc>
          <w:tcPr>
            <w:tcW w:w="14253" w:type="dxa"/>
            <w:vAlign w:val="center"/>
          </w:tcPr>
          <w:p w14:paraId="7D974115" w14:textId="101C6AC4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</w:t>
            </w:r>
            <w:r w:rsidR="001164C5">
              <w:rPr>
                <w:sz w:val="22"/>
              </w:rPr>
              <w:t xml:space="preserve"> </w:t>
            </w:r>
            <w:r w:rsidR="001164C5">
              <w:t xml:space="preserve"> </w:t>
            </w:r>
            <w:r w:rsidR="001164C5" w:rsidRPr="001164C5">
              <w:rPr>
                <w:sz w:val="22"/>
              </w:rPr>
              <w:t>Операционно-кассовый Центр № 6 Волго-Вятского главного управления Центрального банка Российской Федерации //УФК п</w:t>
            </w:r>
            <w:r w:rsidR="001164C5">
              <w:rPr>
                <w:sz w:val="22"/>
              </w:rPr>
              <w:t xml:space="preserve">о Республике Татарстан </w:t>
            </w:r>
            <w:proofErr w:type="spellStart"/>
            <w:r w:rsidR="001164C5">
              <w:rPr>
                <w:sz w:val="22"/>
              </w:rPr>
              <w:t>г.Казань</w:t>
            </w:r>
            <w:bookmarkStart w:id="4" w:name="_GoBack"/>
            <w:bookmarkEnd w:id="4"/>
            <w:proofErr w:type="spellEnd"/>
            <w:r w:rsidRPr="00AB7DB2">
              <w:rPr>
                <w:sz w:val="22"/>
              </w:rPr>
              <w:t>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FE2CDD">
        <w:tc>
          <w:tcPr>
            <w:tcW w:w="1023" w:type="dxa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FE2CDD">
        <w:tc>
          <w:tcPr>
            <w:tcW w:w="1023" w:type="dxa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FE2CDD">
        <w:tc>
          <w:tcPr>
            <w:tcW w:w="15276" w:type="dxa"/>
            <w:gridSpan w:val="2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FE2CDD">
        <w:tc>
          <w:tcPr>
            <w:tcW w:w="1023" w:type="dxa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FE2CDD">
        <w:tc>
          <w:tcPr>
            <w:tcW w:w="1023" w:type="dxa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2D6FA9F4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4D5986A0" w14:textId="77777777" w:rsidR="003F1625" w:rsidRPr="003F1625" w:rsidRDefault="003F1625" w:rsidP="003F1625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2FD7C4EB" w14:textId="7E8E8DA6" w:rsidR="003F1625" w:rsidRDefault="003F1625" w:rsidP="003F162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AA099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077E3"/>
    <w:rsid w:val="0001566D"/>
    <w:rsid w:val="00020968"/>
    <w:rsid w:val="00024503"/>
    <w:rsid w:val="000374A5"/>
    <w:rsid w:val="0003779F"/>
    <w:rsid w:val="00044E85"/>
    <w:rsid w:val="00047896"/>
    <w:rsid w:val="00061706"/>
    <w:rsid w:val="000637DF"/>
    <w:rsid w:val="00076439"/>
    <w:rsid w:val="000926C7"/>
    <w:rsid w:val="000A2A85"/>
    <w:rsid w:val="000A3370"/>
    <w:rsid w:val="000A56F2"/>
    <w:rsid w:val="000A6133"/>
    <w:rsid w:val="000B1139"/>
    <w:rsid w:val="000C10B4"/>
    <w:rsid w:val="000D216E"/>
    <w:rsid w:val="000D2ED8"/>
    <w:rsid w:val="000D4329"/>
    <w:rsid w:val="000E0D8C"/>
    <w:rsid w:val="000F4819"/>
    <w:rsid w:val="00111476"/>
    <w:rsid w:val="001135A4"/>
    <w:rsid w:val="001164C5"/>
    <w:rsid w:val="00126EEF"/>
    <w:rsid w:val="00140D2C"/>
    <w:rsid w:val="00145B29"/>
    <w:rsid w:val="001633FC"/>
    <w:rsid w:val="00181873"/>
    <w:rsid w:val="0018236E"/>
    <w:rsid w:val="001853E7"/>
    <w:rsid w:val="001A4146"/>
    <w:rsid w:val="001B7F98"/>
    <w:rsid w:val="001D1CAC"/>
    <w:rsid w:val="001D71A7"/>
    <w:rsid w:val="001E08BD"/>
    <w:rsid w:val="00202FBC"/>
    <w:rsid w:val="00205731"/>
    <w:rsid w:val="0021010C"/>
    <w:rsid w:val="00222B85"/>
    <w:rsid w:val="00234B21"/>
    <w:rsid w:val="00256A70"/>
    <w:rsid w:val="00261110"/>
    <w:rsid w:val="00262D07"/>
    <w:rsid w:val="00274892"/>
    <w:rsid w:val="00282445"/>
    <w:rsid w:val="002A033C"/>
    <w:rsid w:val="002A0A5E"/>
    <w:rsid w:val="002A2C6D"/>
    <w:rsid w:val="002A2C91"/>
    <w:rsid w:val="002E216C"/>
    <w:rsid w:val="002F32E4"/>
    <w:rsid w:val="0031660E"/>
    <w:rsid w:val="003247F2"/>
    <w:rsid w:val="003364C3"/>
    <w:rsid w:val="00372963"/>
    <w:rsid w:val="0039123E"/>
    <w:rsid w:val="00391D4D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1625"/>
    <w:rsid w:val="003F3BD3"/>
    <w:rsid w:val="00412EA3"/>
    <w:rsid w:val="004231D2"/>
    <w:rsid w:val="00424950"/>
    <w:rsid w:val="00430C73"/>
    <w:rsid w:val="00437276"/>
    <w:rsid w:val="00443445"/>
    <w:rsid w:val="0046425E"/>
    <w:rsid w:val="00473DCC"/>
    <w:rsid w:val="00477EED"/>
    <w:rsid w:val="004824F6"/>
    <w:rsid w:val="00486DE3"/>
    <w:rsid w:val="004A67F7"/>
    <w:rsid w:val="004B4E27"/>
    <w:rsid w:val="004D57B2"/>
    <w:rsid w:val="0052616A"/>
    <w:rsid w:val="00545D1A"/>
    <w:rsid w:val="00546818"/>
    <w:rsid w:val="005515EF"/>
    <w:rsid w:val="00560E2B"/>
    <w:rsid w:val="00567D58"/>
    <w:rsid w:val="00575BBB"/>
    <w:rsid w:val="00584261"/>
    <w:rsid w:val="005A517C"/>
    <w:rsid w:val="005A737E"/>
    <w:rsid w:val="005B336F"/>
    <w:rsid w:val="005C53B4"/>
    <w:rsid w:val="005D151C"/>
    <w:rsid w:val="005E05B5"/>
    <w:rsid w:val="005E7F6D"/>
    <w:rsid w:val="00604E08"/>
    <w:rsid w:val="00606B55"/>
    <w:rsid w:val="0060752A"/>
    <w:rsid w:val="00612798"/>
    <w:rsid w:val="0061642A"/>
    <w:rsid w:val="00637038"/>
    <w:rsid w:val="00641A1D"/>
    <w:rsid w:val="00644FDA"/>
    <w:rsid w:val="00652034"/>
    <w:rsid w:val="00653582"/>
    <w:rsid w:val="0068306F"/>
    <w:rsid w:val="00683842"/>
    <w:rsid w:val="006A640A"/>
    <w:rsid w:val="006C2C38"/>
    <w:rsid w:val="006E36DB"/>
    <w:rsid w:val="006F295D"/>
    <w:rsid w:val="006F2990"/>
    <w:rsid w:val="006F5B10"/>
    <w:rsid w:val="007008F8"/>
    <w:rsid w:val="00706970"/>
    <w:rsid w:val="00707F48"/>
    <w:rsid w:val="00711C0E"/>
    <w:rsid w:val="00716C49"/>
    <w:rsid w:val="007213D6"/>
    <w:rsid w:val="007255C9"/>
    <w:rsid w:val="0073765A"/>
    <w:rsid w:val="00745ACE"/>
    <w:rsid w:val="00747AFE"/>
    <w:rsid w:val="007643B4"/>
    <w:rsid w:val="00783DC9"/>
    <w:rsid w:val="007914B4"/>
    <w:rsid w:val="007974A6"/>
    <w:rsid w:val="007A49FD"/>
    <w:rsid w:val="007A5419"/>
    <w:rsid w:val="007A5841"/>
    <w:rsid w:val="007A658B"/>
    <w:rsid w:val="007B1FD6"/>
    <w:rsid w:val="007D2149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B59BB"/>
    <w:rsid w:val="008C5851"/>
    <w:rsid w:val="008D4ADB"/>
    <w:rsid w:val="008D6A90"/>
    <w:rsid w:val="008E466A"/>
    <w:rsid w:val="00913E3D"/>
    <w:rsid w:val="00917810"/>
    <w:rsid w:val="00921E0F"/>
    <w:rsid w:val="00934A8C"/>
    <w:rsid w:val="00945B92"/>
    <w:rsid w:val="00966C55"/>
    <w:rsid w:val="00967BA5"/>
    <w:rsid w:val="00991B88"/>
    <w:rsid w:val="00991EEA"/>
    <w:rsid w:val="009933A2"/>
    <w:rsid w:val="00996E13"/>
    <w:rsid w:val="009A41D7"/>
    <w:rsid w:val="009A4550"/>
    <w:rsid w:val="009B347C"/>
    <w:rsid w:val="009C554A"/>
    <w:rsid w:val="009D4F01"/>
    <w:rsid w:val="009E69CB"/>
    <w:rsid w:val="009E7BDF"/>
    <w:rsid w:val="009F10FB"/>
    <w:rsid w:val="00A058D9"/>
    <w:rsid w:val="00A1486A"/>
    <w:rsid w:val="00A359D0"/>
    <w:rsid w:val="00A42AB9"/>
    <w:rsid w:val="00A55EA4"/>
    <w:rsid w:val="00A6791C"/>
    <w:rsid w:val="00A80D57"/>
    <w:rsid w:val="00AA0995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09A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329"/>
    <w:rsid w:val="00C855FD"/>
    <w:rsid w:val="00CA5C0E"/>
    <w:rsid w:val="00CA7CD1"/>
    <w:rsid w:val="00CB39A1"/>
    <w:rsid w:val="00CC1F8D"/>
    <w:rsid w:val="00CD1565"/>
    <w:rsid w:val="00CD1800"/>
    <w:rsid w:val="00CD30C8"/>
    <w:rsid w:val="00CF32F8"/>
    <w:rsid w:val="00D16F6D"/>
    <w:rsid w:val="00D2558A"/>
    <w:rsid w:val="00D35181"/>
    <w:rsid w:val="00D47A29"/>
    <w:rsid w:val="00D47D43"/>
    <w:rsid w:val="00D5004B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64E1F"/>
    <w:rsid w:val="00E6739F"/>
    <w:rsid w:val="00E731DF"/>
    <w:rsid w:val="00E74892"/>
    <w:rsid w:val="00E8070E"/>
    <w:rsid w:val="00E84F83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54588"/>
    <w:rsid w:val="00F628D8"/>
    <w:rsid w:val="00F64205"/>
    <w:rsid w:val="00F722CC"/>
    <w:rsid w:val="00F82C8E"/>
    <w:rsid w:val="00F92A7D"/>
    <w:rsid w:val="00FA3128"/>
    <w:rsid w:val="00FC48C8"/>
    <w:rsid w:val="00FD2793"/>
    <w:rsid w:val="00FE2CDD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4417</Words>
  <Characters>25179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76</cp:revision>
  <cp:lastPrinted>2024-07-16T07:30:00Z</cp:lastPrinted>
  <dcterms:created xsi:type="dcterms:W3CDTF">2025-05-20T07:45:00Z</dcterms:created>
  <dcterms:modified xsi:type="dcterms:W3CDTF">2025-10-31T13:22:00Z</dcterms:modified>
</cp:coreProperties>
</file>