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Pr="00DC1A05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  <w:r w:rsidR="00051895" w:rsidRPr="00051895">
        <w:tab/>
      </w:r>
      <w:r w:rsidR="007743FE" w:rsidRPr="007743FE">
        <w:t>24000005590000000001-1-RS01</w:t>
      </w:r>
    </w:p>
    <w:p w:rsidR="0026781C" w:rsidRDefault="00611A83" w:rsidP="00611A83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открытого аукциона</w:t>
      </w: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EE706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706B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715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BF2DA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E2248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22482">
              <w:rPr>
                <w:rFonts w:ascii="Arial" w:hAnsi="Arial" w:cs="Arial"/>
                <w:color w:val="033522"/>
                <w:sz w:val="18"/>
                <w:szCs w:val="18"/>
              </w:rPr>
              <w:t>24000005590000000001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E2248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562541" w:rsidRPr="00907193" w:rsidTr="00327E9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E2248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22482">
              <w:rPr>
                <w:rFonts w:ascii="Arial" w:hAnsi="Arial" w:cs="Arial"/>
                <w:color w:val="033522"/>
                <w:sz w:val="18"/>
                <w:szCs w:val="18"/>
              </w:rPr>
              <w:t xml:space="preserve">павильон тип1, площадью 45,6 </w:t>
            </w:r>
            <w:proofErr w:type="spellStart"/>
            <w:r w:rsidRPr="00E22482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</w:p>
        </w:tc>
      </w:tr>
      <w:tr w:rsidR="00562541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E2248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22482">
              <w:rPr>
                <w:rFonts w:ascii="Arial" w:hAnsi="Arial" w:cs="Arial"/>
                <w:color w:val="033522"/>
                <w:sz w:val="18"/>
                <w:szCs w:val="18"/>
              </w:rPr>
              <w:t>МУП «ПКО»</w:t>
            </w:r>
          </w:p>
        </w:tc>
      </w:tr>
      <w:tr w:rsidR="00562541" w:rsidRPr="00907193" w:rsidTr="00B31366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E22482" w:rsidP="00E802F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22482">
              <w:rPr>
                <w:rFonts w:ascii="Arial" w:hAnsi="Arial" w:cs="Arial"/>
                <w:color w:val="033522"/>
                <w:sz w:val="18"/>
                <w:szCs w:val="18"/>
              </w:rPr>
              <w:t>23 028,00</w:t>
            </w:r>
          </w:p>
        </w:tc>
      </w:tr>
    </w:tbl>
    <w:p w:rsidR="00907193" w:rsidRPr="00D24AF6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EF4B1C" w:rsidRPr="00EF4B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подведении итогов аукциона</w:t>
      </w:r>
    </w:p>
    <w:tbl>
      <w:tblPr>
        <w:tblW w:w="5004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2595"/>
        <w:gridCol w:w="2791"/>
        <w:gridCol w:w="2793"/>
      </w:tblGrid>
      <w:tr w:rsidR="00A96BB9" w:rsidRPr="00D24AF6" w:rsidTr="00A96BB9">
        <w:trPr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BB9" w:rsidRPr="00D24AF6" w:rsidRDefault="00A96BB9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D24AF6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BB9" w:rsidRPr="00D24AF6" w:rsidRDefault="00A96BB9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 w:rsidRPr="00D24AF6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A96BB9" w:rsidRPr="00D24AF6" w:rsidRDefault="00A96BB9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D24AF6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ИНН.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A96BB9" w:rsidRPr="00D24AF6" w:rsidRDefault="00A96BB9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A96BB9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BB9" w:rsidRPr="00D24AF6" w:rsidRDefault="00A96BB9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D24AF6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C0560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D20E1A" w:rsidRDefault="00C0560B" w:rsidP="00C0560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ED8">
              <w:rPr>
                <w:rFonts w:ascii="Times New Roman" w:hAnsi="Times New Roman" w:cs="Times New Roman"/>
                <w:sz w:val="18"/>
                <w:szCs w:val="18"/>
              </w:rPr>
              <w:tab/>
              <w:t>Давыдов Егор Евгеньевич</w:t>
            </w:r>
          </w:p>
          <w:p w:rsidR="00C0560B" w:rsidRPr="008B3C9F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76ED8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6ED8">
              <w:rPr>
                <w:rFonts w:ascii="Times New Roman" w:hAnsi="Times New Roman" w:cs="Times New Roman"/>
                <w:sz w:val="18"/>
                <w:szCs w:val="18"/>
              </w:rPr>
              <w:t>165052353470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D20E1A" w:rsidRDefault="006D3C02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D20E1A" w:rsidRDefault="00C0560B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  <w:p w:rsidR="00C0560B" w:rsidRPr="00D20E1A" w:rsidRDefault="00C0560B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</w:tr>
      <w:tr w:rsidR="00C0560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D20E1A" w:rsidRDefault="00C0560B" w:rsidP="00C0560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025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ЛОХАНИНА АЛЬФИЯ АНАСОВНА</w:t>
            </w:r>
          </w:p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B5025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5025">
              <w:rPr>
                <w:rFonts w:ascii="Times New Roman" w:hAnsi="Times New Roman" w:cs="Times New Roman"/>
                <w:sz w:val="18"/>
                <w:szCs w:val="18"/>
              </w:rPr>
              <w:t>165001414090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D20E1A" w:rsidRDefault="006D3C02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3C02">
              <w:rPr>
                <w:rFonts w:ascii="Arial" w:hAnsi="Arial" w:cs="Arial"/>
                <w:color w:val="033522"/>
                <w:sz w:val="18"/>
                <w:szCs w:val="18"/>
              </w:rPr>
              <w:t>207 252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D20E1A" w:rsidRDefault="00C0560B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C0560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D20E1A" w:rsidRDefault="00C0560B" w:rsidP="00C0560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BF9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ЧЕРЕПАНОВ ЕВГЕНИЙ АЛЕКСАНДРОВИЧ</w:t>
            </w:r>
          </w:p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17BF9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7BF9">
              <w:rPr>
                <w:rFonts w:ascii="Times New Roman" w:hAnsi="Times New Roman" w:cs="Times New Roman"/>
                <w:sz w:val="18"/>
                <w:szCs w:val="18"/>
              </w:rPr>
              <w:tab/>
              <w:t>165052951381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A875FE" w:rsidRDefault="006D3C02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3C02">
              <w:rPr>
                <w:rFonts w:ascii="Arial" w:hAnsi="Arial" w:cs="Arial"/>
                <w:color w:val="033522"/>
                <w:sz w:val="18"/>
                <w:szCs w:val="18"/>
              </w:rPr>
              <w:t>251 005,2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D20E1A" w:rsidRDefault="00C0560B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75FE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C0560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3A2A54" w:rsidRDefault="00C0560B" w:rsidP="00C0560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A2A54"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BF9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ЯГУДИН НИКИТА ВАЛЕРЬЕВИЧ</w:t>
            </w:r>
          </w:p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17BF9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7BF9">
              <w:rPr>
                <w:rFonts w:ascii="Times New Roman" w:hAnsi="Times New Roman" w:cs="Times New Roman"/>
                <w:sz w:val="18"/>
                <w:szCs w:val="18"/>
              </w:rPr>
              <w:t>165050231980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A875FE" w:rsidRDefault="006D3C02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3C02">
              <w:rPr>
                <w:rFonts w:ascii="Arial" w:hAnsi="Arial" w:cs="Arial"/>
                <w:color w:val="033522"/>
                <w:sz w:val="18"/>
                <w:szCs w:val="18"/>
              </w:rPr>
              <w:t>202 646,4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D20E1A" w:rsidRDefault="00C0560B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75FE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C0560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3A2A54" w:rsidRDefault="00C0560B" w:rsidP="00C0560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BF9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"РИКО"</w:t>
            </w:r>
          </w:p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17BF9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7BF9">
              <w:rPr>
                <w:rFonts w:ascii="Times New Roman" w:hAnsi="Times New Roman" w:cs="Times New Roman"/>
                <w:sz w:val="18"/>
                <w:szCs w:val="18"/>
              </w:rPr>
              <w:t>1650138819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A875FE" w:rsidRDefault="006D3C02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3C02">
              <w:rPr>
                <w:rFonts w:ascii="Arial" w:hAnsi="Arial" w:cs="Arial"/>
                <w:color w:val="033522"/>
                <w:sz w:val="18"/>
                <w:szCs w:val="18"/>
              </w:rPr>
              <w:t>194 586,6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3A2A54" w:rsidRDefault="00C0560B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75FE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C0560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3A2A54" w:rsidRDefault="00C0560B" w:rsidP="00C0560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4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"КОМПОТ"</w:t>
            </w:r>
          </w:p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7347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7347">
              <w:rPr>
                <w:rFonts w:ascii="Times New Roman" w:hAnsi="Times New Roman" w:cs="Times New Roman"/>
                <w:sz w:val="18"/>
                <w:szCs w:val="18"/>
              </w:rPr>
              <w:t>1650391240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D20E1A" w:rsidRDefault="006D3C02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3C02">
              <w:rPr>
                <w:rFonts w:ascii="Arial" w:hAnsi="Arial" w:cs="Arial"/>
                <w:color w:val="033522"/>
                <w:sz w:val="18"/>
                <w:szCs w:val="18"/>
              </w:rPr>
              <w:t>430 623,6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D20E1A" w:rsidRDefault="00C0560B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  <w:p w:rsidR="00C0560B" w:rsidRPr="00D20E1A" w:rsidRDefault="00C0560B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</w:tr>
      <w:tr w:rsidR="00C0560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3A2A54" w:rsidRDefault="00C0560B" w:rsidP="00C0560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7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4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"НИВА"</w:t>
            </w:r>
          </w:p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7347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7347">
              <w:rPr>
                <w:rFonts w:ascii="Times New Roman" w:hAnsi="Times New Roman" w:cs="Times New Roman"/>
                <w:sz w:val="18"/>
                <w:szCs w:val="18"/>
              </w:rPr>
              <w:t>1650146792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6D3C02" w:rsidRDefault="006D3C02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  <w:lang w:val="en-US"/>
              </w:rPr>
              <w:t>-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D20E1A" w:rsidRDefault="00C0560B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C0560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3A2A54" w:rsidRDefault="00C0560B" w:rsidP="00C0560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lastRenderedPageBreak/>
              <w:t>8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47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ХАННАНОВА АЛИЯ МУНИРОВНА</w:t>
            </w:r>
          </w:p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7347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7347">
              <w:rPr>
                <w:rFonts w:ascii="Times New Roman" w:hAnsi="Times New Roman" w:cs="Times New Roman"/>
                <w:sz w:val="18"/>
                <w:szCs w:val="18"/>
              </w:rPr>
              <w:t>165043773492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A875FE" w:rsidRDefault="006D3C02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D3C02" w:rsidRDefault="006D3C02" w:rsidP="006D3C0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Не</w:t>
            </w:r>
          </w:p>
          <w:p w:rsidR="00C0560B" w:rsidRPr="00D20E1A" w:rsidRDefault="006D3C02" w:rsidP="006D3C0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</w:t>
            </w:r>
            <w:r w:rsidR="00C0560B" w:rsidRPr="00A875FE">
              <w:rPr>
                <w:rFonts w:ascii="Arial" w:hAnsi="Arial" w:cs="Arial"/>
                <w:color w:val="033522"/>
                <w:sz w:val="18"/>
                <w:szCs w:val="18"/>
              </w:rPr>
              <w:t>опущен к участию в аукционе</w:t>
            </w:r>
          </w:p>
        </w:tc>
      </w:tr>
      <w:tr w:rsidR="00C0560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Default="00C0560B" w:rsidP="00C0560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9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B05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ВАЛИНУРОВ РАДИК РАДИФОВИЧ</w:t>
            </w:r>
          </w:p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35B05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5B05">
              <w:rPr>
                <w:rFonts w:ascii="Times New Roman" w:hAnsi="Times New Roman" w:cs="Times New Roman"/>
                <w:sz w:val="18"/>
                <w:szCs w:val="18"/>
              </w:rPr>
              <w:t>165047455927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A875FE" w:rsidRDefault="006D3C02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3C02">
              <w:rPr>
                <w:rFonts w:ascii="Arial" w:hAnsi="Arial" w:cs="Arial"/>
                <w:color w:val="033522"/>
                <w:sz w:val="18"/>
                <w:szCs w:val="18"/>
              </w:rPr>
              <w:t>431 775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D20E1A" w:rsidRDefault="00C0560B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75FE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C0560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Default="00C0560B" w:rsidP="00C0560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10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B05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"ХЭЛФ ФУД"</w:t>
            </w:r>
          </w:p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35B05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5B05">
              <w:rPr>
                <w:rFonts w:ascii="Times New Roman" w:hAnsi="Times New Roman" w:cs="Times New Roman"/>
                <w:sz w:val="18"/>
                <w:szCs w:val="18"/>
              </w:rPr>
              <w:tab/>
              <w:t>1650254269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A875FE" w:rsidRDefault="006D3C02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3C02">
              <w:rPr>
                <w:rFonts w:ascii="Arial" w:hAnsi="Arial" w:cs="Arial"/>
                <w:color w:val="033522"/>
                <w:sz w:val="18"/>
                <w:szCs w:val="18"/>
              </w:rPr>
              <w:t>396 081,6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3A2A54" w:rsidRDefault="00C0560B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75FE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C0560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Default="00C0560B" w:rsidP="00C0560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11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7F5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ГАЛИУЛЛИНА ЮЛИЯ АЛЕКСЕЕВНА</w:t>
            </w:r>
          </w:p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067F5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067F5">
              <w:rPr>
                <w:rFonts w:ascii="Times New Roman" w:hAnsi="Times New Roman" w:cs="Times New Roman"/>
                <w:sz w:val="18"/>
                <w:szCs w:val="18"/>
              </w:rPr>
              <w:t>165045373450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A875FE" w:rsidRDefault="006D3C02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3C02">
              <w:rPr>
                <w:rFonts w:ascii="Arial" w:hAnsi="Arial" w:cs="Arial"/>
                <w:color w:val="033522"/>
                <w:sz w:val="18"/>
                <w:szCs w:val="18"/>
              </w:rPr>
              <w:t>84 052,2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3A2A54" w:rsidRDefault="00C0560B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75FE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C0560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Default="00C0560B" w:rsidP="00C0560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12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99A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СЕЛЕМЕНЕВ СЕРГЕЙ АЛЕКСАНДРОВИЧ</w:t>
            </w:r>
          </w:p>
          <w:p w:rsidR="00C0560B" w:rsidRDefault="00C0560B" w:rsidP="00C0560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1699A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699A">
              <w:rPr>
                <w:rFonts w:ascii="Times New Roman" w:hAnsi="Times New Roman" w:cs="Times New Roman"/>
                <w:sz w:val="18"/>
                <w:szCs w:val="18"/>
              </w:rPr>
              <w:t>165058271992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Default="006D3C02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3C02">
              <w:rPr>
                <w:rFonts w:ascii="Arial" w:hAnsi="Arial" w:cs="Arial"/>
                <w:color w:val="033522"/>
                <w:sz w:val="18"/>
                <w:szCs w:val="18"/>
              </w:rPr>
              <w:t>305 121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560B" w:rsidRPr="00A875FE" w:rsidRDefault="00390ECB" w:rsidP="00C0560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90ECB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390EC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390ECB" w:rsidP="00390EC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13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390ECB" w:rsidP="00390E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99A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ГРИГОРЬЕВА ЮЛИЯ НИКОЛАЕВНА</w:t>
            </w:r>
          </w:p>
          <w:p w:rsidR="00390ECB" w:rsidRDefault="00390ECB" w:rsidP="00390E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1699A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699A">
              <w:rPr>
                <w:rFonts w:ascii="Times New Roman" w:hAnsi="Times New Roman" w:cs="Times New Roman"/>
                <w:sz w:val="18"/>
                <w:szCs w:val="18"/>
              </w:rPr>
              <w:t>165036637001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6D3C02" w:rsidP="00390EC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3C02">
              <w:rPr>
                <w:rFonts w:ascii="Arial" w:hAnsi="Arial" w:cs="Arial"/>
                <w:color w:val="033522"/>
                <w:sz w:val="18"/>
                <w:szCs w:val="18"/>
              </w:rPr>
              <w:t>81 749,4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Pr="00D20E1A" w:rsidRDefault="00390ECB" w:rsidP="00390EC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  <w:p w:rsidR="00390ECB" w:rsidRPr="00D20E1A" w:rsidRDefault="00390ECB" w:rsidP="00390EC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</w:tr>
      <w:tr w:rsidR="00390EC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390ECB" w:rsidP="00390EC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14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390ECB" w:rsidP="00390E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2DF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ХАСАНОВ РАШИД ХАРИСОВИЧ</w:t>
            </w:r>
          </w:p>
          <w:p w:rsidR="00390ECB" w:rsidRDefault="00390ECB" w:rsidP="00390E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2DF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72DF">
              <w:rPr>
                <w:rFonts w:ascii="Times New Roman" w:hAnsi="Times New Roman" w:cs="Times New Roman"/>
                <w:sz w:val="18"/>
                <w:szCs w:val="18"/>
              </w:rPr>
              <w:t>422194374401</w:t>
            </w:r>
          </w:p>
          <w:p w:rsidR="00390ECB" w:rsidRPr="009672DF" w:rsidRDefault="00390ECB" w:rsidP="00390E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6D3C02" w:rsidP="00390EC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3C02">
              <w:rPr>
                <w:rFonts w:ascii="Arial" w:hAnsi="Arial" w:cs="Arial"/>
                <w:color w:val="033522"/>
                <w:sz w:val="18"/>
                <w:szCs w:val="18"/>
              </w:rPr>
              <w:t>200 343,6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Pr="00D20E1A" w:rsidRDefault="00390ECB" w:rsidP="00390EC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390EC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390ECB" w:rsidP="00390EC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15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390ECB" w:rsidP="00390E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AED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ЕРЕМИН ЕВГЕНИЙ АЛЕКСАНДРОВИЧ</w:t>
            </w:r>
          </w:p>
          <w:p w:rsidR="00390ECB" w:rsidRDefault="00390ECB" w:rsidP="00390E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A7AED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7AED">
              <w:rPr>
                <w:rFonts w:ascii="Times New Roman" w:hAnsi="Times New Roman" w:cs="Times New Roman"/>
                <w:sz w:val="18"/>
                <w:szCs w:val="18"/>
              </w:rPr>
              <w:t>165054770895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6D3C02" w:rsidP="00390EC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3C02">
              <w:rPr>
                <w:rFonts w:ascii="Arial" w:hAnsi="Arial" w:cs="Arial"/>
                <w:color w:val="033522"/>
                <w:sz w:val="18"/>
                <w:szCs w:val="18"/>
              </w:rPr>
              <w:t>62 175,6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Pr="00D20E1A" w:rsidRDefault="00390ECB" w:rsidP="00390EC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75FE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390EC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390ECB" w:rsidP="00390EC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16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390ECB" w:rsidP="00390E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r w:rsidRPr="00BA7AED">
              <w:rPr>
                <w:rFonts w:ascii="Times New Roman" w:hAnsi="Times New Roman" w:cs="Times New Roman"/>
                <w:sz w:val="18"/>
                <w:szCs w:val="18"/>
              </w:rPr>
              <w:t>ТЮЛЬКИН ИВАН АЛЕКСАНДРОВИЧ</w:t>
            </w:r>
          </w:p>
          <w:p w:rsidR="00390ECB" w:rsidRDefault="00390ECB" w:rsidP="00390E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A7AED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7AED">
              <w:rPr>
                <w:rFonts w:ascii="Times New Roman" w:hAnsi="Times New Roman" w:cs="Times New Roman"/>
                <w:sz w:val="18"/>
                <w:szCs w:val="18"/>
              </w:rPr>
              <w:t>183204933565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6D3C02" w:rsidP="00390EC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3C02">
              <w:rPr>
                <w:rFonts w:ascii="Arial" w:hAnsi="Arial" w:cs="Arial"/>
                <w:color w:val="033522"/>
                <w:sz w:val="18"/>
                <w:szCs w:val="18"/>
              </w:rPr>
              <w:t>213 009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Pr="00D20E1A" w:rsidRDefault="00390ECB" w:rsidP="00390EC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75FE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390EC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390ECB" w:rsidP="00390EC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17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390ECB" w:rsidP="00390E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7AED">
              <w:rPr>
                <w:rFonts w:ascii="Times New Roman" w:hAnsi="Times New Roman" w:cs="Times New Roman"/>
                <w:sz w:val="18"/>
                <w:szCs w:val="18"/>
              </w:rPr>
              <w:t>Колотев</w:t>
            </w:r>
            <w:proofErr w:type="spellEnd"/>
            <w:r w:rsidRPr="00BA7AED">
              <w:rPr>
                <w:rFonts w:ascii="Times New Roman" w:hAnsi="Times New Roman" w:cs="Times New Roman"/>
                <w:sz w:val="18"/>
                <w:szCs w:val="18"/>
              </w:rPr>
              <w:t xml:space="preserve"> Антон Викторович</w:t>
            </w:r>
          </w:p>
          <w:p w:rsidR="00390ECB" w:rsidRDefault="00390ECB" w:rsidP="00390E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A7AED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7AED">
              <w:rPr>
                <w:rFonts w:ascii="Times New Roman" w:hAnsi="Times New Roman" w:cs="Times New Roman"/>
                <w:sz w:val="18"/>
                <w:szCs w:val="18"/>
              </w:rPr>
              <w:t>164492361688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6D3C02" w:rsidP="00390EC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Pr="003A2A54" w:rsidRDefault="00390ECB" w:rsidP="00390EC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75FE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390ECB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390ECB" w:rsidP="00390EC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18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390ECB" w:rsidP="00390E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AED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ИСМОИЛОВ ИСКАНДАР ШАМСИДДИНОВИЧ</w:t>
            </w:r>
          </w:p>
          <w:p w:rsidR="00390ECB" w:rsidRDefault="00390ECB" w:rsidP="00390E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AED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t xml:space="preserve"> </w:t>
            </w:r>
            <w:r w:rsidRPr="00BA7AED">
              <w:rPr>
                <w:rFonts w:ascii="Times New Roman" w:hAnsi="Times New Roman" w:cs="Times New Roman"/>
                <w:sz w:val="18"/>
                <w:szCs w:val="18"/>
              </w:rPr>
              <w:t>163603510400</w:t>
            </w:r>
          </w:p>
          <w:p w:rsidR="00390ECB" w:rsidRDefault="00390ECB" w:rsidP="00390E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Default="006D3C02" w:rsidP="00390EC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3C02">
              <w:rPr>
                <w:rFonts w:ascii="Arial" w:hAnsi="Arial" w:cs="Arial"/>
                <w:color w:val="033522"/>
                <w:sz w:val="18"/>
                <w:szCs w:val="18"/>
              </w:rPr>
              <w:t>146 227,8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390ECB" w:rsidRPr="00D20E1A" w:rsidRDefault="00390ECB" w:rsidP="00390EC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  <w:p w:rsidR="00390ECB" w:rsidRPr="00D20E1A" w:rsidRDefault="00390ECB" w:rsidP="00390EC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</w:tr>
    </w:tbl>
    <w:p w:rsidR="00A96BB9" w:rsidRPr="00A96BB9" w:rsidRDefault="00A96BB9" w:rsidP="00A96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63F" w:rsidRDefault="004A563F" w:rsidP="00A96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BB9" w:rsidRDefault="00A96BB9" w:rsidP="00A96BB9">
      <w:pPr>
        <w:jc w:val="both"/>
        <w:rPr>
          <w:rFonts w:ascii="Times New Roman" w:hAnsi="Times New Roman" w:cs="Times New Roman"/>
          <w:sz w:val="24"/>
          <w:szCs w:val="24"/>
        </w:rPr>
      </w:pPr>
      <w:r w:rsidRPr="00A96BB9">
        <w:rPr>
          <w:rFonts w:ascii="Times New Roman" w:hAnsi="Times New Roman" w:cs="Times New Roman"/>
          <w:sz w:val="24"/>
          <w:szCs w:val="24"/>
        </w:rPr>
        <w:lastRenderedPageBreak/>
        <w:t>По результатам аукциона победителем признан</w:t>
      </w:r>
      <w:r w:rsidR="006D3C02" w:rsidRPr="006D3C02">
        <w:t xml:space="preserve"> </w:t>
      </w:r>
      <w:r w:rsidR="006D3C02" w:rsidRPr="006D3C02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ВАЛИНУРОВ РАДИК </w:t>
      </w:r>
      <w:proofErr w:type="gramStart"/>
      <w:r w:rsidR="006D3C02" w:rsidRPr="006D3C02">
        <w:rPr>
          <w:rFonts w:ascii="Times New Roman" w:hAnsi="Times New Roman" w:cs="Times New Roman"/>
          <w:sz w:val="24"/>
          <w:szCs w:val="24"/>
        </w:rPr>
        <w:t>РАДИФОВИЧ</w:t>
      </w:r>
      <w:r w:rsidR="006D3C02">
        <w:rPr>
          <w:rFonts w:ascii="Times New Roman" w:hAnsi="Times New Roman" w:cs="Times New Roman"/>
          <w:sz w:val="24"/>
          <w:szCs w:val="24"/>
        </w:rPr>
        <w:t xml:space="preserve"> </w:t>
      </w:r>
      <w:r w:rsidRPr="00A96BB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96BB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цена договора - </w:t>
      </w:r>
      <w:r w:rsidR="006D3C02" w:rsidRPr="006D3C02">
        <w:rPr>
          <w:rFonts w:ascii="Times New Roman" w:hAnsi="Times New Roman" w:cs="Times New Roman"/>
          <w:sz w:val="24"/>
          <w:szCs w:val="24"/>
        </w:rPr>
        <w:t>431 775</w:t>
      </w:r>
      <w:r w:rsidR="00C450C0">
        <w:rPr>
          <w:rFonts w:ascii="Times New Roman" w:hAnsi="Times New Roman" w:cs="Times New Roman"/>
          <w:sz w:val="24"/>
          <w:szCs w:val="24"/>
        </w:rPr>
        <w:t xml:space="preserve"> </w:t>
      </w:r>
      <w:r w:rsidRPr="00A96BB9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F7B33" w:rsidRDefault="006F7B33" w:rsidP="00A96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51895"/>
    <w:rsid w:val="00062E6D"/>
    <w:rsid w:val="00067D67"/>
    <w:rsid w:val="00073717"/>
    <w:rsid w:val="000A6B79"/>
    <w:rsid w:val="000A77ED"/>
    <w:rsid w:val="000B40CF"/>
    <w:rsid w:val="000C476A"/>
    <w:rsid w:val="000E71B7"/>
    <w:rsid w:val="000F6AE6"/>
    <w:rsid w:val="00132C26"/>
    <w:rsid w:val="00147C9E"/>
    <w:rsid w:val="001509B2"/>
    <w:rsid w:val="00163E60"/>
    <w:rsid w:val="00166881"/>
    <w:rsid w:val="0017113D"/>
    <w:rsid w:val="00171E9D"/>
    <w:rsid w:val="001759E4"/>
    <w:rsid w:val="001805AB"/>
    <w:rsid w:val="001837F1"/>
    <w:rsid w:val="001840F1"/>
    <w:rsid w:val="00190E4B"/>
    <w:rsid w:val="001A5B04"/>
    <w:rsid w:val="001B375C"/>
    <w:rsid w:val="001B653A"/>
    <w:rsid w:val="001C30D8"/>
    <w:rsid w:val="001C7666"/>
    <w:rsid w:val="001D4243"/>
    <w:rsid w:val="00200A48"/>
    <w:rsid w:val="002050A3"/>
    <w:rsid w:val="00216D78"/>
    <w:rsid w:val="002205AF"/>
    <w:rsid w:val="00224B1D"/>
    <w:rsid w:val="0022670E"/>
    <w:rsid w:val="00231DB0"/>
    <w:rsid w:val="00256788"/>
    <w:rsid w:val="002621BB"/>
    <w:rsid w:val="0026781C"/>
    <w:rsid w:val="00270F7A"/>
    <w:rsid w:val="00273211"/>
    <w:rsid w:val="00277D91"/>
    <w:rsid w:val="00284693"/>
    <w:rsid w:val="002C72AD"/>
    <w:rsid w:val="002D4B8F"/>
    <w:rsid w:val="002E062B"/>
    <w:rsid w:val="002E3A40"/>
    <w:rsid w:val="002F00BD"/>
    <w:rsid w:val="002F35D9"/>
    <w:rsid w:val="003101AB"/>
    <w:rsid w:val="003103C7"/>
    <w:rsid w:val="00323304"/>
    <w:rsid w:val="00327E9C"/>
    <w:rsid w:val="00331393"/>
    <w:rsid w:val="0033771F"/>
    <w:rsid w:val="00356F8D"/>
    <w:rsid w:val="00362F86"/>
    <w:rsid w:val="0036448D"/>
    <w:rsid w:val="00376003"/>
    <w:rsid w:val="00390ECB"/>
    <w:rsid w:val="003A2A54"/>
    <w:rsid w:val="003B47D7"/>
    <w:rsid w:val="003D1EB3"/>
    <w:rsid w:val="003D21F2"/>
    <w:rsid w:val="003F283F"/>
    <w:rsid w:val="003F3C0E"/>
    <w:rsid w:val="003F3CBF"/>
    <w:rsid w:val="003F6899"/>
    <w:rsid w:val="004028E3"/>
    <w:rsid w:val="0041314B"/>
    <w:rsid w:val="004167D2"/>
    <w:rsid w:val="00420F14"/>
    <w:rsid w:val="00447E40"/>
    <w:rsid w:val="00452DA0"/>
    <w:rsid w:val="00471C89"/>
    <w:rsid w:val="00477359"/>
    <w:rsid w:val="00477E00"/>
    <w:rsid w:val="0049391A"/>
    <w:rsid w:val="004947FC"/>
    <w:rsid w:val="004A563F"/>
    <w:rsid w:val="004B0FBC"/>
    <w:rsid w:val="004B35A3"/>
    <w:rsid w:val="004C5F08"/>
    <w:rsid w:val="004F7742"/>
    <w:rsid w:val="00524C76"/>
    <w:rsid w:val="00532977"/>
    <w:rsid w:val="00536D8B"/>
    <w:rsid w:val="00547382"/>
    <w:rsid w:val="00554B40"/>
    <w:rsid w:val="005569AA"/>
    <w:rsid w:val="00561D97"/>
    <w:rsid w:val="00562541"/>
    <w:rsid w:val="005640E9"/>
    <w:rsid w:val="00571574"/>
    <w:rsid w:val="00585A96"/>
    <w:rsid w:val="005A1EEB"/>
    <w:rsid w:val="005A69E0"/>
    <w:rsid w:val="005B1E34"/>
    <w:rsid w:val="005C27A9"/>
    <w:rsid w:val="005E1A18"/>
    <w:rsid w:val="005E5950"/>
    <w:rsid w:val="005E6432"/>
    <w:rsid w:val="00611A83"/>
    <w:rsid w:val="00673577"/>
    <w:rsid w:val="0068028C"/>
    <w:rsid w:val="006962EE"/>
    <w:rsid w:val="006A0C6F"/>
    <w:rsid w:val="006A14F3"/>
    <w:rsid w:val="006C0D48"/>
    <w:rsid w:val="006C79E2"/>
    <w:rsid w:val="006D3C02"/>
    <w:rsid w:val="006D7CA9"/>
    <w:rsid w:val="006E5071"/>
    <w:rsid w:val="006F07C7"/>
    <w:rsid w:val="006F7B33"/>
    <w:rsid w:val="0070069D"/>
    <w:rsid w:val="00705F55"/>
    <w:rsid w:val="00750D32"/>
    <w:rsid w:val="007547DA"/>
    <w:rsid w:val="00760FB0"/>
    <w:rsid w:val="007624BA"/>
    <w:rsid w:val="00770148"/>
    <w:rsid w:val="007743FE"/>
    <w:rsid w:val="00776564"/>
    <w:rsid w:val="00785683"/>
    <w:rsid w:val="00785792"/>
    <w:rsid w:val="00792B65"/>
    <w:rsid w:val="00794F35"/>
    <w:rsid w:val="007B1DA5"/>
    <w:rsid w:val="007C060E"/>
    <w:rsid w:val="0082715B"/>
    <w:rsid w:val="008653CB"/>
    <w:rsid w:val="00882D8F"/>
    <w:rsid w:val="00883A68"/>
    <w:rsid w:val="008947A8"/>
    <w:rsid w:val="00897E8F"/>
    <w:rsid w:val="008A3B6C"/>
    <w:rsid w:val="008C15A4"/>
    <w:rsid w:val="008C2CC2"/>
    <w:rsid w:val="008D18BE"/>
    <w:rsid w:val="008D4531"/>
    <w:rsid w:val="00906307"/>
    <w:rsid w:val="00907193"/>
    <w:rsid w:val="00925AF1"/>
    <w:rsid w:val="009447AD"/>
    <w:rsid w:val="00963CAB"/>
    <w:rsid w:val="00982740"/>
    <w:rsid w:val="009912C4"/>
    <w:rsid w:val="00994E9F"/>
    <w:rsid w:val="00995520"/>
    <w:rsid w:val="009C4A25"/>
    <w:rsid w:val="00A044AB"/>
    <w:rsid w:val="00A07447"/>
    <w:rsid w:val="00A14886"/>
    <w:rsid w:val="00A17EF3"/>
    <w:rsid w:val="00A41699"/>
    <w:rsid w:val="00A46E71"/>
    <w:rsid w:val="00A5628D"/>
    <w:rsid w:val="00A61297"/>
    <w:rsid w:val="00A64C2C"/>
    <w:rsid w:val="00A67FBB"/>
    <w:rsid w:val="00A8723E"/>
    <w:rsid w:val="00A875FE"/>
    <w:rsid w:val="00A921E1"/>
    <w:rsid w:val="00A96BB9"/>
    <w:rsid w:val="00AB5121"/>
    <w:rsid w:val="00AC176D"/>
    <w:rsid w:val="00AC1811"/>
    <w:rsid w:val="00AC723B"/>
    <w:rsid w:val="00AF2E1A"/>
    <w:rsid w:val="00AF60E1"/>
    <w:rsid w:val="00B10B8B"/>
    <w:rsid w:val="00B1425F"/>
    <w:rsid w:val="00B15AAE"/>
    <w:rsid w:val="00B31366"/>
    <w:rsid w:val="00B54ECB"/>
    <w:rsid w:val="00B55AEF"/>
    <w:rsid w:val="00B622AE"/>
    <w:rsid w:val="00B66918"/>
    <w:rsid w:val="00B97676"/>
    <w:rsid w:val="00BA0AEF"/>
    <w:rsid w:val="00BD659A"/>
    <w:rsid w:val="00BD6EEC"/>
    <w:rsid w:val="00BD6F1B"/>
    <w:rsid w:val="00BF2DAE"/>
    <w:rsid w:val="00BF333F"/>
    <w:rsid w:val="00BF6217"/>
    <w:rsid w:val="00BF712A"/>
    <w:rsid w:val="00C006C1"/>
    <w:rsid w:val="00C0560B"/>
    <w:rsid w:val="00C05FCC"/>
    <w:rsid w:val="00C20677"/>
    <w:rsid w:val="00C24969"/>
    <w:rsid w:val="00C3425F"/>
    <w:rsid w:val="00C450C0"/>
    <w:rsid w:val="00C60EA2"/>
    <w:rsid w:val="00C7388B"/>
    <w:rsid w:val="00C76370"/>
    <w:rsid w:val="00C838F4"/>
    <w:rsid w:val="00C86A98"/>
    <w:rsid w:val="00C92384"/>
    <w:rsid w:val="00CA752E"/>
    <w:rsid w:val="00CA769C"/>
    <w:rsid w:val="00CC272A"/>
    <w:rsid w:val="00CC6A58"/>
    <w:rsid w:val="00CD4726"/>
    <w:rsid w:val="00CE0706"/>
    <w:rsid w:val="00CE6053"/>
    <w:rsid w:val="00D02947"/>
    <w:rsid w:val="00D20E1A"/>
    <w:rsid w:val="00D24AF6"/>
    <w:rsid w:val="00D44610"/>
    <w:rsid w:val="00D47A0F"/>
    <w:rsid w:val="00D53393"/>
    <w:rsid w:val="00D61205"/>
    <w:rsid w:val="00D72219"/>
    <w:rsid w:val="00D91FAA"/>
    <w:rsid w:val="00DC1A05"/>
    <w:rsid w:val="00DD2CD4"/>
    <w:rsid w:val="00DD7FB6"/>
    <w:rsid w:val="00DE32F8"/>
    <w:rsid w:val="00DE3A62"/>
    <w:rsid w:val="00DE4E28"/>
    <w:rsid w:val="00DF702F"/>
    <w:rsid w:val="00DF7B64"/>
    <w:rsid w:val="00E00E9B"/>
    <w:rsid w:val="00E22482"/>
    <w:rsid w:val="00E67C81"/>
    <w:rsid w:val="00E706F6"/>
    <w:rsid w:val="00E802FB"/>
    <w:rsid w:val="00E971EE"/>
    <w:rsid w:val="00EA1A33"/>
    <w:rsid w:val="00EB7D0F"/>
    <w:rsid w:val="00EC5974"/>
    <w:rsid w:val="00ED3516"/>
    <w:rsid w:val="00EE2482"/>
    <w:rsid w:val="00EE2E96"/>
    <w:rsid w:val="00EE5FC9"/>
    <w:rsid w:val="00EE706B"/>
    <w:rsid w:val="00EF25B5"/>
    <w:rsid w:val="00EF4B1C"/>
    <w:rsid w:val="00F05D88"/>
    <w:rsid w:val="00F242FF"/>
    <w:rsid w:val="00F333E9"/>
    <w:rsid w:val="00F365AE"/>
    <w:rsid w:val="00F420F5"/>
    <w:rsid w:val="00F47373"/>
    <w:rsid w:val="00F66BBE"/>
    <w:rsid w:val="00F87FBA"/>
    <w:rsid w:val="00FB137C"/>
    <w:rsid w:val="00FB19FB"/>
    <w:rsid w:val="00FB3C0D"/>
    <w:rsid w:val="00FC1BAA"/>
    <w:rsid w:val="00FD49C5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0887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194</cp:revision>
  <cp:lastPrinted>2024-01-16T08:08:00Z</cp:lastPrinted>
  <dcterms:created xsi:type="dcterms:W3CDTF">2023-12-19T09:40:00Z</dcterms:created>
  <dcterms:modified xsi:type="dcterms:W3CDTF">2024-03-20T09:54:00Z</dcterms:modified>
</cp:coreProperties>
</file>