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39" w:rsidRDefault="00D35439" w:rsidP="00D3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64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культуры</w:t>
      </w:r>
    </w:p>
    <w:p w:rsidR="00D35439" w:rsidRDefault="00D35439" w:rsidP="00D3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44B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C5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5D5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0C5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D35439" w:rsidRDefault="00D35439" w:rsidP="00D354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4"/>
        <w:gridCol w:w="4253"/>
        <w:gridCol w:w="2410"/>
      </w:tblGrid>
      <w:tr w:rsidR="00D35439" w:rsidRPr="00B64263" w:rsidTr="00B701FE"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439" w:rsidRPr="001953D0" w:rsidRDefault="00D35439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 (возрастной ценз)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35439" w:rsidRPr="001953D0" w:rsidRDefault="00D35439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</w:t>
            </w:r>
          </w:p>
          <w:p w:rsidR="00D35439" w:rsidRPr="001953D0" w:rsidRDefault="00D35439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</w:t>
            </w:r>
          </w:p>
          <w:p w:rsidR="00D35439" w:rsidRPr="001953D0" w:rsidRDefault="00D35439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35439" w:rsidRPr="001953D0" w:rsidRDefault="00D35439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3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A029E4" w:rsidRPr="00B64263" w:rsidTr="00BF14F4">
        <w:tc>
          <w:tcPr>
            <w:tcW w:w="1519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:rsidR="00A029E4" w:rsidRPr="001953D0" w:rsidRDefault="00A029E4" w:rsidP="00B70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2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6D46EE" w:rsidRDefault="00A029E4" w:rsidP="00A029E4">
            <w:pPr>
              <w:pStyle w:val="a3"/>
              <w:spacing w:before="0" w:beforeAutospacing="0" w:after="0" w:afterAutospacing="0"/>
              <w:jc w:val="both"/>
            </w:pPr>
            <w:r w:rsidRPr="006D46EE">
              <w:t>Выставка члена Союза художников РТ Анатолия Яншина из фондов картинной галереи и коллекции художника (0+)</w:t>
            </w:r>
          </w:p>
        </w:tc>
        <w:tc>
          <w:tcPr>
            <w:tcW w:w="4253" w:type="dxa"/>
          </w:tcPr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D46EE">
              <w:rPr>
                <w:rFonts w:ascii="Times New Roman" w:hAnsi="Times New Roman" w:cs="Times New Roman"/>
                <w:sz w:val="24"/>
                <w:szCs w:val="24"/>
              </w:rPr>
              <w:t>-14.01.2024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EE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</w:t>
            </w:r>
            <w:r w:rsidRPr="006D46E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EE"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6EE"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D46EE"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 w:rsidR="00A029E4" w:rsidRPr="006D46EE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46EE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З</w:t>
            </w:r>
            <w:r w:rsidRPr="000F2E7B">
              <w:rPr>
                <w:rFonts w:ascii="Times New Roman" w:hAnsi="Times New Roman" w:cs="Times New Roman"/>
                <w:sz w:val="24"/>
                <w:szCs w:val="24"/>
              </w:rPr>
              <w:t>абег обещаний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077B36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6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A029E4" w:rsidRPr="00077B36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6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A029E4" w:rsidRPr="001E4E3B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36">
              <w:rPr>
                <w:rFonts w:ascii="Times New Roman" w:hAnsi="Times New Roman" w:cs="Times New Roman"/>
                <w:sz w:val="24"/>
                <w:szCs w:val="24"/>
              </w:rPr>
              <w:t>Парк Прибрежный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Премьера. Бытовая сказка </w:t>
            </w:r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Теләмишкин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Телямишкин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Фирдүс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 xml:space="preserve"> Сафин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:rsidR="00A029E4" w:rsidRPr="00E60DAC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97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A9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FD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 государственный татарский драматич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595F27" w:rsidRDefault="00A029E4" w:rsidP="00A029E4">
            <w:pPr>
              <w:pStyle w:val="a3"/>
              <w:tabs>
                <w:tab w:val="left" w:pos="975"/>
                <w:tab w:val="left" w:pos="1365"/>
              </w:tabs>
              <w:spacing w:before="0" w:beforeAutospacing="0" w:after="0" w:afterAutospacing="0"/>
              <w:jc w:val="both"/>
            </w:pPr>
            <w:r>
              <w:t>С</w:t>
            </w:r>
            <w:r w:rsidRPr="00595F27">
              <w:t>пектакль «Новогоднее приключение или как вернуть Деда Мороза и новогоднее представ</w:t>
            </w:r>
            <w:r>
              <w:t>ление «Возвращение Деда Мороза»</w:t>
            </w:r>
            <w:r w:rsidRPr="00595F27">
              <w:t xml:space="preserve"> </w:t>
            </w:r>
            <w:r w:rsidRPr="00595F27">
              <w:rPr>
                <w:color w:val="000000" w:themeColor="text1"/>
              </w:rPr>
              <w:t>(0+)</w:t>
            </w:r>
          </w:p>
          <w:p w:rsidR="00A029E4" w:rsidRPr="00595F27" w:rsidRDefault="00A029E4" w:rsidP="00A029E4">
            <w:pPr>
              <w:pStyle w:val="a3"/>
              <w:tabs>
                <w:tab w:val="left" w:pos="975"/>
                <w:tab w:val="left" w:pos="1365"/>
              </w:tabs>
              <w:spacing w:before="0" w:beforeAutospacing="0" w:after="0" w:afterAutospacing="0"/>
              <w:jc w:val="both"/>
            </w:pPr>
          </w:p>
        </w:tc>
        <w:tc>
          <w:tcPr>
            <w:tcW w:w="4253" w:type="dxa"/>
          </w:tcPr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02.01.2024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E60DAC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Комедия «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кияүгә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чыга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 xml:space="preserve">» («Пока она умирала») Надежда </w:t>
            </w:r>
            <w:proofErr w:type="spellStart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>Птушкина</w:t>
            </w:r>
            <w:proofErr w:type="spellEnd"/>
            <w:r w:rsidRPr="003C4623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97"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97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Pr="00FD5A9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</w:t>
            </w:r>
            <w:r w:rsidRPr="00FD5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драматич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595F27" w:rsidRDefault="00A029E4" w:rsidP="00A029E4">
            <w:pPr>
              <w:pStyle w:val="a3"/>
              <w:tabs>
                <w:tab w:val="left" w:pos="975"/>
                <w:tab w:val="left" w:pos="1365"/>
              </w:tabs>
              <w:spacing w:before="0" w:beforeAutospacing="0" w:after="0" w:afterAutospacing="0"/>
            </w:pPr>
            <w:r>
              <w:t>С</w:t>
            </w:r>
            <w:r w:rsidRPr="00595F27">
              <w:t xml:space="preserve">пектакль «Новогоднее приключение или как вернуть Деда Мороза и новогоднее представление «Возвращение Деда Мороза» </w:t>
            </w:r>
            <w:r w:rsidRPr="00595F27">
              <w:rPr>
                <w:color w:val="000000" w:themeColor="text1"/>
              </w:rPr>
              <w:t>(0+)</w:t>
            </w:r>
          </w:p>
          <w:p w:rsidR="00A029E4" w:rsidRPr="00595F27" w:rsidRDefault="00A029E4" w:rsidP="00A029E4">
            <w:pPr>
              <w:pStyle w:val="a3"/>
              <w:tabs>
                <w:tab w:val="left" w:pos="975"/>
                <w:tab w:val="left" w:pos="1365"/>
              </w:tabs>
              <w:spacing w:before="0" w:beforeAutospacing="0" w:after="0" w:afterAutospacing="0"/>
            </w:pPr>
          </w:p>
        </w:tc>
        <w:tc>
          <w:tcPr>
            <w:tcW w:w="4253" w:type="dxa"/>
          </w:tcPr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03-07.01.2024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10.00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эте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Акбай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» («Де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ревенский пес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нул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 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A029E4" w:rsidRPr="00EE3C1A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42679F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 театр «</w:t>
            </w:r>
            <w:proofErr w:type="spellStart"/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</w:t>
            </w:r>
            <w:proofErr w:type="spellEnd"/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(0+)</w:t>
            </w:r>
          </w:p>
        </w:tc>
        <w:tc>
          <w:tcPr>
            <w:tcW w:w="4253" w:type="dxa"/>
          </w:tcPr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03.01.2024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Лирическая</w:t>
            </w:r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 бит </w:t>
            </w:r>
            <w:proofErr w:type="spellStart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>кичә</w:t>
            </w:r>
            <w:proofErr w:type="spellEnd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  <w:proofErr w:type="spellEnd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» («Муж на час») </w:t>
            </w:r>
            <w:proofErr w:type="spellStart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>Айгөл</w:t>
            </w:r>
            <w:proofErr w:type="spellEnd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>Әхмәтгалиева</w:t>
            </w:r>
            <w:proofErr w:type="spellEnd"/>
            <w:r w:rsidRPr="00B9308B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Pr="0011775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  <w:proofErr w:type="spellStart"/>
            <w:r w:rsidRPr="00BE3930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Кыйсса</w:t>
            </w:r>
            <w:proofErr w:type="spellEnd"/>
            <w:r w:rsidRPr="00BE3930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«</w:t>
            </w:r>
            <w:proofErr w:type="spellStart"/>
            <w:r w:rsidRPr="00BE3930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Әбүгалисина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» («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Абугалисина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Каюм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Насыйри</w:t>
            </w:r>
            <w:proofErr w:type="spellEnd"/>
            <w:r w:rsidRPr="00BE3930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(6+)</w:t>
            </w:r>
          </w:p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</w:p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961427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hAnsi="Times New Roman" w:cs="Times New Roman"/>
                <w:sz w:val="24"/>
                <w:szCs w:val="24"/>
              </w:rPr>
              <w:t>Театрализованная мимическая программа «Проказники на снежном празднике» (0+)</w:t>
            </w:r>
          </w:p>
        </w:tc>
        <w:tc>
          <w:tcPr>
            <w:tcW w:w="4253" w:type="dxa"/>
          </w:tcPr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04.01.2024</w:t>
            </w:r>
          </w:p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Парк Победы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Комедия «</w:t>
            </w:r>
            <w:proofErr w:type="spellStart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Башыңа</w:t>
            </w:r>
            <w:proofErr w:type="spellEnd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төшсә</w:t>
            </w:r>
            <w:proofErr w:type="spellEnd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...» («Мифоман»)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Раффи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Шарт</w:t>
            </w:r>
            <w:proofErr w:type="spellEnd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(16+)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9545E2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Премьера. Бытовая сказка «</w:t>
            </w:r>
            <w:proofErr w:type="spellStart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Теләмишкин</w:t>
            </w:r>
            <w:proofErr w:type="spellEnd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» («</w:t>
            </w:r>
            <w:proofErr w:type="spellStart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Телямишкин</w:t>
            </w:r>
            <w:proofErr w:type="spellEnd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») </w:t>
            </w:r>
            <w:proofErr w:type="spellStart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Фирдүс</w:t>
            </w:r>
            <w:proofErr w:type="spellEnd"/>
            <w:r w:rsidRPr="009545E2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Сафин (0+)</w:t>
            </w:r>
          </w:p>
          <w:p w:rsidR="00A029E4" w:rsidRPr="009545E2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</w:p>
        </w:tc>
        <w:tc>
          <w:tcPr>
            <w:tcW w:w="4253" w:type="dxa"/>
          </w:tcPr>
          <w:p w:rsidR="00A029E4" w:rsidRPr="009545E2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45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05.01.2024</w:t>
            </w:r>
          </w:p>
          <w:p w:rsidR="00A029E4" w:rsidRPr="009545E2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545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12.00  </w:t>
            </w:r>
          </w:p>
          <w:p w:rsidR="00A029E4" w:rsidRPr="009545E2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954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 w:rsidRPr="00954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  <w:r w:rsidRPr="009545E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961427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hAnsi="Times New Roman" w:cs="Times New Roman"/>
                <w:sz w:val="24"/>
                <w:szCs w:val="24"/>
              </w:rPr>
              <w:t>Театрализованная мимическая программа «Проказники на снежном празднике» (0+)</w:t>
            </w:r>
          </w:p>
        </w:tc>
        <w:tc>
          <w:tcPr>
            <w:tcW w:w="4253" w:type="dxa"/>
          </w:tcPr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05.01.2024</w:t>
            </w:r>
          </w:p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м-н </w:t>
            </w:r>
            <w:proofErr w:type="spellStart"/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Замелекесье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0F2E7B" w:rsidRDefault="00A029E4" w:rsidP="00A0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4C0">
              <w:rPr>
                <w:rFonts w:ascii="Times New Roman" w:hAnsi="Times New Roman" w:cs="Times New Roman"/>
                <w:sz w:val="24"/>
                <w:szCs w:val="24"/>
              </w:rPr>
              <w:t>Территория чудес и волшебства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7E24C9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A029E4" w:rsidRPr="007E24C9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A029E4" w:rsidRPr="00B922C8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Парк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Концертно-развлекательная программа «Снежная история» (0+)</w:t>
            </w:r>
          </w:p>
        </w:tc>
        <w:tc>
          <w:tcPr>
            <w:tcW w:w="4253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05.01.2024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ДК «Энергетик»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</w:pPr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Премьера «</w:t>
            </w:r>
            <w:proofErr w:type="spellStart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Сихерче</w:t>
            </w:r>
            <w:proofErr w:type="spellEnd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» («Безответная любовь»)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Нәбирә</w:t>
            </w:r>
            <w:proofErr w:type="spellEnd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Гыйматдинова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. </w:t>
            </w:r>
            <w:r w:rsidRPr="00B9308B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Мелодрама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18.00  </w:t>
            </w:r>
          </w:p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8769C5" w:rsidRDefault="00A029E4" w:rsidP="00A02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Сопрано</w:t>
            </w:r>
            <w:r w:rsidR="00062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</w:t>
            </w:r>
            <w:r w:rsidRPr="00876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овогоднее шоу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AE3">
              <w:rPr>
                <w:rFonts w:ascii="Times New Roman" w:hAnsi="Times New Roman" w:cs="Times New Roman"/>
                <w:sz w:val="24"/>
                <w:szCs w:val="24"/>
              </w:rPr>
              <w:t>Кыйсса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Әбүгалисина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  <w:r w:rsidRPr="00740AE3"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  <w:p w:rsidR="00A029E4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E4" w:rsidRPr="00BE3930" w:rsidRDefault="00A029E4" w:rsidP="00A0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0F2E7B" w:rsidRDefault="00A029E4" w:rsidP="00A0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Маскарад на тюбингах (0+)</w:t>
            </w:r>
          </w:p>
        </w:tc>
        <w:tc>
          <w:tcPr>
            <w:tcW w:w="4253" w:type="dxa"/>
          </w:tcPr>
          <w:p w:rsidR="00A029E4" w:rsidRPr="007E24C9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:rsidR="00A029E4" w:rsidRPr="007E24C9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029E4" w:rsidRPr="004564C0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C9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proofErr w:type="spellStart"/>
            <w:r w:rsidRPr="007E24C9">
              <w:rPr>
                <w:rFonts w:ascii="Times New Roman" w:hAnsi="Times New Roman" w:cs="Times New Roman"/>
                <w:sz w:val="24"/>
                <w:szCs w:val="24"/>
              </w:rPr>
              <w:t>Табеева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961427" w:rsidRDefault="00A029E4" w:rsidP="00A029E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961427">
              <w:t>Театрализованная мимическая программа «Проказники на снежном празднике» (0+)</w:t>
            </w:r>
          </w:p>
        </w:tc>
        <w:tc>
          <w:tcPr>
            <w:tcW w:w="4253" w:type="dxa"/>
          </w:tcPr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06.01.2024</w:t>
            </w:r>
          </w:p>
          <w:p w:rsidR="00A029E4" w:rsidRPr="00961427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A029E4" w:rsidRPr="00961427" w:rsidRDefault="00A029E4" w:rsidP="00A029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961427">
              <w:t xml:space="preserve">Площадь </w:t>
            </w:r>
            <w:proofErr w:type="spellStart"/>
            <w:r w:rsidRPr="00961427">
              <w:t>Азатлык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740AE3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Драма «</w:t>
            </w:r>
            <w:proofErr w:type="spellStart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Болан</w:t>
            </w:r>
            <w:proofErr w:type="spellEnd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» («Олень»)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Гыйләҗев</w:t>
            </w:r>
            <w:proofErr w:type="spellEnd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Легенды ВИА 70-х-80-х «Мы из СССР» г. Москва (6+)</w:t>
            </w:r>
          </w:p>
        </w:tc>
        <w:tc>
          <w:tcPr>
            <w:tcW w:w="4253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06.01.2024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Премьера «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эте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Акбай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» («Де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ревенский пес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ң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нул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ин. Сказка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  <w:p w:rsidR="00A029E4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E4" w:rsidRPr="00BE3930" w:rsidRDefault="00A029E4" w:rsidP="00A0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12.00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06DBB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концерт для детей «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Богатенький и умненький Буратино где 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Pr="00106DB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йөрәкләр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» («Молодые сердца»)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Фәтхи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Бурнаш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215AF4" w:rsidRDefault="00A029E4" w:rsidP="00A0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048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гуляния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6048">
              <w:rPr>
                <w:rFonts w:ascii="Times New Roman" w:hAnsi="Times New Roman" w:cs="Times New Roman"/>
                <w:sz w:val="24"/>
                <w:szCs w:val="24"/>
              </w:rPr>
              <w:t>Рождество - традиции, переданные через поколения»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215AF4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F4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A029E4" w:rsidRPr="00215AF4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F4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A029E4" w:rsidRPr="001E4E3B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F4">
              <w:rPr>
                <w:rFonts w:ascii="Times New Roman" w:hAnsi="Times New Roman" w:cs="Times New Roman"/>
                <w:sz w:val="24"/>
                <w:szCs w:val="24"/>
              </w:rPr>
              <w:t>Площадь ДК «Энергетик»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D12E2F" w:rsidRDefault="00A029E4" w:rsidP="00A0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3B">
              <w:rPr>
                <w:rFonts w:ascii="Times New Roman" w:hAnsi="Times New Roman" w:cs="Times New Roman"/>
                <w:sz w:val="24"/>
                <w:szCs w:val="24"/>
              </w:rPr>
              <w:t>Рождественские гуляния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D7B">
              <w:rPr>
                <w:rFonts w:ascii="Times New Roman" w:hAnsi="Times New Roman" w:cs="Times New Roman"/>
                <w:sz w:val="24"/>
                <w:szCs w:val="24"/>
              </w:rPr>
              <w:t>«Озаряем мысли светом Рождества»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D12E2F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2F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A029E4" w:rsidRPr="00D12E2F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2F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A029E4" w:rsidRPr="00443D7B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460064" w:rsidRDefault="00A029E4" w:rsidP="00A029E4">
            <w:pPr>
              <w:pStyle w:val="a3"/>
              <w:spacing w:before="0" w:beforeAutospacing="0" w:after="0" w:afterAutospacing="0"/>
            </w:pPr>
            <w:r w:rsidRPr="00460064">
              <w:t>Выставка Набережночелнинской организации ВТОО «Союз художников России» из фондов картинной галереи и коллекции художников (0+)</w:t>
            </w:r>
          </w:p>
        </w:tc>
        <w:tc>
          <w:tcPr>
            <w:tcW w:w="4253" w:type="dxa"/>
          </w:tcPr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64">
              <w:rPr>
                <w:rFonts w:ascii="Times New Roman" w:hAnsi="Times New Roman" w:cs="Times New Roman"/>
                <w:sz w:val="24"/>
                <w:szCs w:val="24"/>
              </w:rPr>
              <w:t>10.01-04.02.2024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064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</w:t>
            </w:r>
            <w:r w:rsidRPr="00460064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064"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064"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60064"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 w:rsidR="00A029E4" w:rsidRPr="0046006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0064">
              <w:rPr>
                <w:rFonts w:ascii="Times New Roman" w:hAnsi="Times New Roman" w:cs="Times New Roman"/>
                <w:sz w:val="24"/>
                <w:szCs w:val="24"/>
              </w:rPr>
              <w:t>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DE">
              <w:rPr>
                <w:rFonts w:ascii="Times New Roman" w:hAnsi="Times New Roman" w:cs="Times New Roman"/>
                <w:sz w:val="24"/>
                <w:szCs w:val="24"/>
              </w:rPr>
              <w:t>Тренировка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A029E4" w:rsidRPr="00F0271D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A029E4" w:rsidRPr="00F0271D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A029E4" w:rsidRPr="001E4E3B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Комсомольский парк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спектакль «Перекрестки судеб», посвященный творчеству поэтесс </w:t>
            </w:r>
            <w:proofErr w:type="spellStart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З.Гиппиус</w:t>
            </w:r>
            <w:proofErr w:type="spellEnd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М.Лохвицкой</w:t>
            </w:r>
            <w:proofErr w:type="spellEnd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А.Ахматовой</w:t>
            </w:r>
            <w:proofErr w:type="spellEnd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  <w:p w:rsidR="00A029E4" w:rsidRPr="006263FF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«Саксофон в сердце моем»</w:t>
            </w:r>
          </w:p>
          <w:p w:rsidR="00A029E4" w:rsidRPr="00F7706C" w:rsidRDefault="00A029E4" w:rsidP="00A029E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Солисты Органного зала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Pr="00F7706C" w:rsidRDefault="00A029E4" w:rsidP="00A029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229B">
              <w:t>Органный зал»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Концерт «Музыкальный серпантин» участников XVI сезона городского творческого проекта «Челны Топ-13» (6+)</w:t>
            </w:r>
          </w:p>
          <w:p w:rsidR="00A029E4" w:rsidRPr="006263FF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Standarduseruser"/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Инклюзивный светодиодный спектакль «Маленький принц» (6+)</w:t>
            </w:r>
          </w:p>
        </w:tc>
        <w:tc>
          <w:tcPr>
            <w:tcW w:w="4253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893EE6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FE3721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Диләфрү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(«Четыре жениха </w:t>
            </w:r>
            <w:proofErr w:type="spellStart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Диляфруз</w:t>
            </w:r>
            <w:proofErr w:type="spellEnd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Миңнуллин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721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2D">
              <w:rPr>
                <w:rFonts w:ascii="Times New Roman" w:hAnsi="Times New Roman" w:cs="Times New Roman"/>
                <w:sz w:val="24"/>
                <w:szCs w:val="24"/>
              </w:rPr>
              <w:t xml:space="preserve">Керлинг </w:t>
            </w:r>
            <w:proofErr w:type="spellStart"/>
            <w:r w:rsidRPr="00B21C2D">
              <w:rPr>
                <w:rFonts w:ascii="Times New Roman" w:hAnsi="Times New Roman" w:cs="Times New Roman"/>
                <w:sz w:val="24"/>
                <w:szCs w:val="24"/>
              </w:rPr>
              <w:t>по-челнински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A029E4" w:rsidRPr="008743B9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B9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A029E4" w:rsidRPr="008743B9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A029E4" w:rsidRPr="00B21C2D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8743B9"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Народный праздник «</w:t>
            </w:r>
            <w:proofErr w:type="spellStart"/>
            <w:r w:rsidRPr="00E62A80">
              <w:rPr>
                <w:rFonts w:ascii="Times New Roman" w:hAnsi="Times New Roman"/>
                <w:sz w:val="24"/>
                <w:szCs w:val="24"/>
              </w:rPr>
              <w:t>Шорыкйол</w:t>
            </w:r>
            <w:proofErr w:type="spellEnd"/>
            <w:r w:rsidRPr="00E62A80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4253" w:type="dxa"/>
          </w:tcPr>
          <w:p w:rsidR="00A029E4" w:rsidRPr="00E62A80" w:rsidRDefault="00A029E4" w:rsidP="00A02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13.01.2024</w:t>
            </w:r>
          </w:p>
          <w:p w:rsidR="00A029E4" w:rsidRPr="00E62A80" w:rsidRDefault="00A029E4" w:rsidP="00A02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«Как на Старый Новый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:rsidR="00A029E4" w:rsidRPr="006263FF" w:rsidRDefault="00A029E4" w:rsidP="00A029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A029E4" w:rsidRPr="006263FF" w:rsidRDefault="00A029E4" w:rsidP="00A029E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0209CC" w:rsidRDefault="00A029E4" w:rsidP="00A029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396048">
              <w:rPr>
                <w:rFonts w:ascii="Times New Roman" w:hAnsi="Times New Roman" w:cs="Times New Roman"/>
                <w:sz w:val="24"/>
                <w:szCs w:val="24"/>
              </w:rPr>
              <w:t>«Успей, желание загадать!»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D12E2F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2F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A029E4" w:rsidRPr="00D12E2F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2F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A029E4" w:rsidRPr="000209CC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E2F">
              <w:rPr>
                <w:rFonts w:ascii="Times New Roman" w:hAnsi="Times New Roman" w:cs="Times New Roman"/>
                <w:sz w:val="24"/>
                <w:szCs w:val="24"/>
              </w:rPr>
              <w:t>Площадь ДК «Энергетик</w:t>
            </w:r>
            <w:r w:rsidRPr="0039604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933588" w:rsidRDefault="00A029E4" w:rsidP="00A0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3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4C0">
              <w:rPr>
                <w:rFonts w:ascii="Times New Roman" w:hAnsi="Times New Roman" w:cs="Times New Roman"/>
                <w:sz w:val="24"/>
                <w:szCs w:val="24"/>
              </w:rPr>
              <w:t>«В царстве славного Мороза»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A029E4" w:rsidRPr="00933588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A029E4" w:rsidRPr="00933588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A029E4" w:rsidRPr="004564C0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Площадь «</w:t>
            </w:r>
            <w:proofErr w:type="spellStart"/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  <w:r w:rsidRPr="009335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:bdr w:val="none" w:sz="0" w:space="0" w:color="000000"/>
              </w:rPr>
            </w:pPr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Комедия «</w:t>
            </w:r>
            <w:proofErr w:type="spellStart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Башыңа</w:t>
            </w:r>
            <w:proofErr w:type="spellEnd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төшсә</w:t>
            </w:r>
            <w:proofErr w:type="spellEnd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...» («Мифоман»)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Раффи</w:t>
            </w:r>
            <w:proofErr w:type="spellEnd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</w:t>
            </w:r>
            <w:proofErr w:type="spellStart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>Шарт</w:t>
            </w:r>
            <w:proofErr w:type="spellEnd"/>
            <w:r w:rsidRPr="0029560D">
              <w:rPr>
                <w:rFonts w:ascii="Times New Roman" w:hAnsi="Times New Roman" w:cs="Times New Roman"/>
                <w:kern w:val="2"/>
                <w:sz w:val="24"/>
                <w:szCs w:val="24"/>
                <w:bdr w:val="none" w:sz="0" w:space="0" w:color="000000"/>
              </w:rPr>
              <w:t xml:space="preserve"> (16+)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кияүгә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она умирала»)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06267D" w:rsidRDefault="00A029E4" w:rsidP="00A029E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«Оркестр детям» </w:t>
            </w:r>
          </w:p>
          <w:p w:rsidR="00A029E4" w:rsidRPr="00F7706C" w:rsidRDefault="00A029E4" w:rsidP="00A029E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Pr="00F7706C" w:rsidRDefault="00A029E4" w:rsidP="00A029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42679F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Салавата </w:t>
            </w:r>
            <w:proofErr w:type="spellStart"/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Фатхутдинова</w:t>
            </w:r>
            <w:proofErr w:type="spellEnd"/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(6+)</w:t>
            </w:r>
          </w:p>
        </w:tc>
        <w:tc>
          <w:tcPr>
            <w:tcW w:w="4253" w:type="dxa"/>
          </w:tcPr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15.01.2024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F16D87" w:rsidRDefault="00A029E4" w:rsidP="00A029E4">
            <w:pPr>
              <w:pStyle w:val="a3"/>
              <w:spacing w:before="0" w:beforeAutospacing="0" w:after="0" w:afterAutospacing="0"/>
              <w:jc w:val="both"/>
            </w:pPr>
            <w:r w:rsidRPr="00F16D87">
              <w:t xml:space="preserve">Выставка </w:t>
            </w:r>
            <w:r>
              <w:t xml:space="preserve">членов Союза художников РТ </w:t>
            </w:r>
            <w:r w:rsidRPr="00F16D87">
              <w:t>Вероники Семеновой и Гульнары Никитиной из фондов картинной галереи и коллекции художников (0+)</w:t>
            </w:r>
          </w:p>
        </w:tc>
        <w:tc>
          <w:tcPr>
            <w:tcW w:w="4253" w:type="dxa"/>
          </w:tcPr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16.01-11.02.2024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(вт.-вс</w:t>
            </w: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Набережночелнинская картинн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галерея имени Г.М. Хакимовой</w:t>
            </w:r>
          </w:p>
          <w:p w:rsidR="00A029E4" w:rsidRPr="00F16D87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16D87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Этнокультурный вечер, посвященный знакомству с традициями народного праздника кряшен «</w:t>
            </w:r>
            <w:proofErr w:type="spellStart"/>
            <w:r w:rsidRPr="00E62A80">
              <w:rPr>
                <w:rFonts w:ascii="Times New Roman" w:hAnsi="Times New Roman"/>
                <w:sz w:val="24"/>
                <w:szCs w:val="24"/>
              </w:rPr>
              <w:t>Нардуган</w:t>
            </w:r>
            <w:proofErr w:type="spellEnd"/>
            <w:r w:rsidRPr="00E62A80">
              <w:rPr>
                <w:rFonts w:ascii="Times New Roman" w:hAnsi="Times New Roman"/>
                <w:sz w:val="24"/>
                <w:szCs w:val="24"/>
              </w:rPr>
              <w:t>» (12+)</w:t>
            </w:r>
          </w:p>
        </w:tc>
        <w:tc>
          <w:tcPr>
            <w:tcW w:w="4253" w:type="dxa"/>
          </w:tcPr>
          <w:p w:rsidR="00A029E4" w:rsidRPr="00E62A80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16.01.2024</w:t>
            </w:r>
          </w:p>
          <w:p w:rsidR="00A029E4" w:rsidRPr="00E62A80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Лири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бит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кичә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» («Муж на час») </w:t>
            </w:r>
            <w:proofErr w:type="spellStart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Айгөл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Әхмәтгалиева</w:t>
            </w:r>
            <w:proofErr w:type="spellEnd"/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DE">
              <w:rPr>
                <w:rFonts w:ascii="Times New Roman" w:hAnsi="Times New Roman" w:cs="Times New Roman"/>
                <w:sz w:val="24"/>
                <w:szCs w:val="24"/>
              </w:rPr>
              <w:t>Тренировка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A029E4" w:rsidRPr="00F0271D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:rsidR="00A029E4" w:rsidRPr="00F0271D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A029E4" w:rsidRPr="001E4E3B" w:rsidRDefault="00A029E4" w:rsidP="00A029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71D">
              <w:rPr>
                <w:rFonts w:ascii="Times New Roman" w:hAnsi="Times New Roman" w:cs="Times New Roman"/>
                <w:sz w:val="24"/>
                <w:szCs w:val="24"/>
              </w:rPr>
              <w:t>Комсомольский парк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Тренинг-семинар «Этническая идентичность» (12+)</w:t>
            </w:r>
          </w:p>
        </w:tc>
        <w:tc>
          <w:tcPr>
            <w:tcW w:w="4253" w:type="dxa"/>
          </w:tcPr>
          <w:p w:rsidR="00A029E4" w:rsidRPr="00E62A80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17.01.2024</w:t>
            </w:r>
          </w:p>
          <w:p w:rsidR="00A029E4" w:rsidRPr="00E62A80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Вечер Камерного оркестра </w:t>
            </w:r>
            <w:proofErr w:type="spellStart"/>
            <w:r>
              <w:rPr>
                <w:color w:val="000000"/>
              </w:rPr>
              <w:t>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42679F" w:rsidRDefault="00A029E4" w:rsidP="00A029E4">
            <w:pPr>
              <w:pStyle w:val="a3"/>
              <w:spacing w:before="0" w:beforeAutospacing="0" w:after="0" w:afterAutospacing="0"/>
            </w:pPr>
            <w:r w:rsidRPr="0042679F">
              <w:lastRenderedPageBreak/>
              <w:t xml:space="preserve">Концерт Марата </w:t>
            </w:r>
            <w:proofErr w:type="spellStart"/>
            <w:r w:rsidRPr="0042679F">
              <w:t>Яруллина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18.01.2024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A029E4" w:rsidRPr="0042679F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CB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D31BCB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>Яшь</w:t>
            </w:r>
            <w:proofErr w:type="spellEnd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>йөрәкләр</w:t>
            </w:r>
            <w:proofErr w:type="spellEnd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 xml:space="preserve">» («Молодые сердца») </w:t>
            </w:r>
            <w:proofErr w:type="spellStart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>Фәтхи</w:t>
            </w:r>
            <w:proofErr w:type="spellEnd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>Бурнаш</w:t>
            </w:r>
            <w:proofErr w:type="spellEnd"/>
            <w:r w:rsidRPr="00D31BCB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19.00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Standarduser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ТТ «Булгары» (0+)</w:t>
            </w:r>
          </w:p>
        </w:tc>
        <w:tc>
          <w:tcPr>
            <w:tcW w:w="4253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18.01.2024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Трагикомедия «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Җаның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ниләр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?» («Чего душе твоей угодно?») Артур 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Шәйдуллин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19.00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Диджей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-вечеринка (6+)</w:t>
            </w:r>
          </w:p>
        </w:tc>
        <w:tc>
          <w:tcPr>
            <w:tcW w:w="4253" w:type="dxa"/>
          </w:tcPr>
          <w:p w:rsidR="00A029E4" w:rsidRPr="00833250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50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A029E4" w:rsidRPr="00833250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5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A029E4" w:rsidRPr="001E4E3B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25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833250"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Павел Новиков </w:t>
            </w:r>
            <w:proofErr w:type="spellStart"/>
            <w:r>
              <w:rPr>
                <w:color w:val="000000"/>
              </w:rPr>
              <w:t>Растопнин</w:t>
            </w:r>
            <w:proofErr w:type="spellEnd"/>
            <w:r>
              <w:rPr>
                <w:color w:val="000000"/>
              </w:rPr>
              <w:t>-саксофон (Москва)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Игорь </w:t>
            </w:r>
            <w:proofErr w:type="spellStart"/>
            <w:r>
              <w:rPr>
                <w:color w:val="000000"/>
              </w:rPr>
              <w:t>Гольденберг</w:t>
            </w:r>
            <w:proofErr w:type="spellEnd"/>
            <w:r>
              <w:rPr>
                <w:color w:val="000000"/>
              </w:rPr>
              <w:t>-орган (Москва)</w:t>
            </w:r>
          </w:p>
          <w:p w:rsidR="00A029E4" w:rsidRDefault="00A029E4" w:rsidP="00A029E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Алексей Кислов-ударные (6+)</w:t>
            </w:r>
          </w:p>
        </w:tc>
        <w:tc>
          <w:tcPr>
            <w:tcW w:w="4253" w:type="dxa"/>
          </w:tcPr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19.01.2024</w:t>
            </w:r>
          </w:p>
          <w:p w:rsidR="00A029E4" w:rsidRPr="0070229B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комедия «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Туйга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ничә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>көн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кала...»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черта»)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Зәйниев</w:t>
            </w:r>
            <w:proofErr w:type="spellEnd"/>
            <w:r w:rsidRPr="002D4594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19.00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pStyle w:val="Standarduser"/>
              <w:ind w:firstLine="6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Танцевальный фестиваль от Школы танцев «Продвижение» (0+)</w:t>
            </w:r>
          </w:p>
        </w:tc>
        <w:tc>
          <w:tcPr>
            <w:tcW w:w="4253" w:type="dxa"/>
          </w:tcPr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20.01.2024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11.00-19.00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 «Энергетик»</w:t>
            </w:r>
          </w:p>
          <w:p w:rsidR="00A029E4" w:rsidRDefault="00A029E4" w:rsidP="00A029E4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1E4E3B" w:rsidRDefault="00A029E4" w:rsidP="00A029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сноуборду (6+)</w:t>
            </w:r>
          </w:p>
        </w:tc>
        <w:tc>
          <w:tcPr>
            <w:tcW w:w="4253" w:type="dxa"/>
          </w:tcPr>
          <w:p w:rsidR="00A029E4" w:rsidRPr="00D963EE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EE"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:rsidR="00A029E4" w:rsidRPr="00D963EE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E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A029E4" w:rsidRPr="001E4E3B" w:rsidRDefault="00A029E4" w:rsidP="00A029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3EE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</w:t>
            </w:r>
            <w:proofErr w:type="spellStart"/>
            <w:r w:rsidRPr="00D963EE">
              <w:rPr>
                <w:rFonts w:ascii="Times New Roman" w:hAnsi="Times New Roman" w:cs="Times New Roman"/>
                <w:sz w:val="24"/>
                <w:szCs w:val="24"/>
              </w:rPr>
              <w:t>Табеева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Конкурс чтецов на разных языках (6+)</w:t>
            </w:r>
          </w:p>
        </w:tc>
        <w:tc>
          <w:tcPr>
            <w:tcW w:w="4253" w:type="dxa"/>
          </w:tcPr>
          <w:p w:rsidR="00A029E4" w:rsidRPr="00E62A80" w:rsidRDefault="00A029E4" w:rsidP="00A029E4">
            <w:pPr>
              <w:tabs>
                <w:tab w:val="left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20.01.2024</w:t>
            </w:r>
          </w:p>
          <w:p w:rsidR="00A029E4" w:rsidRPr="00E62A80" w:rsidRDefault="00A029E4" w:rsidP="00A029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Pr="002D4594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Премьера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(«Ее белый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калфак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Мирхәйдәр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Фәйзи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Драма (12+)</w:t>
            </w: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A029E4" w:rsidRPr="00B64263" w:rsidTr="006A2DFD">
        <w:tc>
          <w:tcPr>
            <w:tcW w:w="8534" w:type="dxa"/>
          </w:tcPr>
          <w:p w:rsidR="00A029E4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Баллада «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Яратылмый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калган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ярлар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» («Любимые,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лишенные любви»)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Сәлахов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  <w:p w:rsidR="00A029E4" w:rsidRPr="00BE3930" w:rsidRDefault="00A029E4" w:rsidP="00A02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A029E4" w:rsidRPr="00BE3930" w:rsidRDefault="00A029E4" w:rsidP="00A02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9E4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A029E4" w:rsidRPr="00924B83" w:rsidRDefault="00A029E4" w:rsidP="00A029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94558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тур конкурса «Женщина года. Мужчина года: женский взгляд»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  <w:p w:rsidR="008E1FD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«КАМАЗ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BE3930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Диләфрү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(«Четыре жениха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Диляфруз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Миңнуллин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8E1FD3" w:rsidRPr="003569DE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Комсомольский парк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«Гении эпох»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Ильсияр</w:t>
            </w:r>
            <w:proofErr w:type="spellEnd"/>
            <w:r>
              <w:rPr>
                <w:color w:val="000000"/>
              </w:rPr>
              <w:t xml:space="preserve"> Сулейманова-орган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Алина Хайруллина –мастер песочной анимации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Фирзара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Муртазина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24.01.2024 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BE3930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сагынсаң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әгәр</w:t>
            </w:r>
            <w:proofErr w:type="spellEnd"/>
            <w:r w:rsidR="00D61A8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» («Мечтать не вредно…»)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Мөсәвиров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user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Набережночелнинской филармонии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18.30 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Фестиваль «Поэт и музыка»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94558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«Капка»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(«Калитка»)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Айгөл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Әхмәтгалиева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  <w:p w:rsidR="008E1FD3" w:rsidRPr="00F94558" w:rsidRDefault="008E1FD3" w:rsidP="008E1FD3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Гульназ и </w:t>
            </w:r>
            <w:proofErr w:type="spellStart"/>
            <w:r w:rsidRPr="0042679F">
              <w:t>Ильсура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Шарипзяновых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D73790" w:rsidRDefault="008E1FD3" w:rsidP="008E1F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памяти, посвященный</w:t>
            </w:r>
            <w:r w:rsidRPr="00D73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рождения В.С.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3790">
              <w:rPr>
                <w:rFonts w:ascii="Times New Roman" w:eastAsia="Calibri" w:hAnsi="Times New Roman" w:cs="Times New Roman"/>
                <w:sz w:val="24"/>
                <w:szCs w:val="24"/>
              </w:rPr>
              <w:t>Высоцкого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(6+) </w:t>
            </w:r>
          </w:p>
        </w:tc>
        <w:tc>
          <w:tcPr>
            <w:tcW w:w="4253" w:type="dxa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25.01.2024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уточняется</w:t>
            </w:r>
          </w:p>
          <w:p w:rsidR="008E1FD3" w:rsidRPr="00D73790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Историко-краеведческий музей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kern w:val="2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kern w:val="20"/>
                <w:sz w:val="24"/>
                <w:szCs w:val="24"/>
              </w:rPr>
              <w:t xml:space="preserve">по лезгинскому танцу «Лезгинка» </w:t>
            </w:r>
            <w:r w:rsidRPr="00E62A80">
              <w:rPr>
                <w:rFonts w:ascii="Times New Roman" w:hAnsi="Times New Roman"/>
                <w:kern w:val="20"/>
                <w:sz w:val="24"/>
                <w:szCs w:val="24"/>
              </w:rPr>
              <w:t>(0+)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kern w:val="20"/>
                <w:sz w:val="24"/>
                <w:szCs w:val="24"/>
              </w:rPr>
              <w:t>26.01.2024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kern w:val="20"/>
                <w:sz w:val="24"/>
                <w:szCs w:val="24"/>
              </w:rPr>
              <w:t>1</w:t>
            </w:r>
            <w:r w:rsidRPr="00E62A80">
              <w:rPr>
                <w:rFonts w:ascii="Times New Roman" w:hAnsi="Times New Roman"/>
                <w:kern w:val="20"/>
                <w:sz w:val="24"/>
                <w:szCs w:val="24"/>
                <w:lang w:val="en-US"/>
              </w:rPr>
              <w:t>3</w:t>
            </w:r>
            <w:r w:rsidRPr="00E62A80">
              <w:rPr>
                <w:rFonts w:ascii="Times New Roman" w:hAnsi="Times New Roman"/>
                <w:kern w:val="20"/>
                <w:sz w:val="24"/>
                <w:szCs w:val="24"/>
              </w:rPr>
              <w:t>.00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94558" w:rsidRDefault="008E1FD3" w:rsidP="008E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Кыйсса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Әбүгалисина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Абугалисина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Насыйри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  <w:p w:rsidR="008E1FD3" w:rsidRPr="00B12D62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1E6479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79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7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AF0DF3" w:rsidRDefault="008E1FD3" w:rsidP="008E1FD3">
            <w:pPr>
              <w:rPr>
                <w:rFonts w:ascii="Times New Roman" w:hAnsi="Times New Roman" w:cs="Times New Roman"/>
                <w:sz w:val="24"/>
              </w:rPr>
            </w:pPr>
            <w:r w:rsidRPr="00AF0DF3">
              <w:rPr>
                <w:rFonts w:ascii="Times New Roman" w:hAnsi="Times New Roman" w:cs="Times New Roman"/>
                <w:sz w:val="24"/>
              </w:rPr>
              <w:t xml:space="preserve">Спектакль «А где </w:t>
            </w:r>
            <w:proofErr w:type="spellStart"/>
            <w:r w:rsidRPr="00AF0DF3">
              <w:rPr>
                <w:rFonts w:ascii="Times New Roman" w:hAnsi="Times New Roman" w:cs="Times New Roman"/>
                <w:sz w:val="24"/>
              </w:rPr>
              <w:t>Нелька</w:t>
            </w:r>
            <w:proofErr w:type="spellEnd"/>
            <w:r w:rsidRPr="00AF0DF3">
              <w:rPr>
                <w:rFonts w:ascii="Times New Roman" w:hAnsi="Times New Roman" w:cs="Times New Roman"/>
                <w:sz w:val="24"/>
              </w:rPr>
              <w:t>?»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F0DF3">
              <w:rPr>
                <w:rFonts w:ascii="Times New Roman" w:hAnsi="Times New Roman" w:cs="Times New Roman"/>
                <w:sz w:val="24"/>
              </w:rPr>
              <w:t>(0+)</w:t>
            </w:r>
          </w:p>
        </w:tc>
        <w:tc>
          <w:tcPr>
            <w:tcW w:w="4253" w:type="dxa"/>
          </w:tcPr>
          <w:p w:rsidR="008E1FD3" w:rsidRPr="00AF0DF3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F3">
              <w:rPr>
                <w:rFonts w:ascii="Times New Roman" w:hAnsi="Times New Roman" w:cs="Times New Roman"/>
                <w:sz w:val="24"/>
              </w:rPr>
              <w:t>27.01.2024</w:t>
            </w:r>
          </w:p>
          <w:p w:rsidR="008E1FD3" w:rsidRPr="00AF0DF3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F3">
              <w:rPr>
                <w:rFonts w:ascii="Times New Roman" w:hAnsi="Times New Roman" w:cs="Times New Roman"/>
                <w:sz w:val="24"/>
              </w:rPr>
              <w:t>14.00</w:t>
            </w:r>
          </w:p>
          <w:p w:rsidR="008E1FD3" w:rsidRPr="00AF0DF3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F3">
              <w:rPr>
                <w:rFonts w:ascii="Times New Roman" w:hAnsi="Times New Roman" w:cs="Times New Roman"/>
                <w:sz w:val="24"/>
              </w:rPr>
              <w:t>ГКЦ «Эврика»</w:t>
            </w:r>
          </w:p>
          <w:p w:rsidR="008E1FD3" w:rsidRPr="00AF0DF3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F0DF3">
              <w:rPr>
                <w:rFonts w:ascii="Times New Roman" w:hAnsi="Times New Roman" w:cs="Times New Roman"/>
                <w:sz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катанию на коньках (6+)</w:t>
            </w:r>
          </w:p>
        </w:tc>
        <w:tc>
          <w:tcPr>
            <w:tcW w:w="4253" w:type="dxa"/>
          </w:tcPr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3569DE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B23C7A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Драма 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Шәһәр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Нокта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. Брежнев» («Город Бреж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нев»)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(16+)</w:t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9A4223" w:rsidRDefault="008E1FD3" w:rsidP="008E1FD3">
            <w:pPr>
              <w:pStyle w:val="Standarduseruser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Семейный мастер-класс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4253" w:type="dxa"/>
          </w:tcPr>
          <w:p w:rsidR="008E1FD3" w:rsidRPr="009A422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28.01.2024</w:t>
            </w:r>
          </w:p>
          <w:p w:rsidR="008E1FD3" w:rsidRPr="009A422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A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Pr="009A422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42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Народный фольклорный ансамбль кряшен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4253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28.01.2024 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BE3930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Туйга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ничә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көн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кала</w:t>
            </w:r>
            <w:r w:rsidR="00D61A8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» («Свободная черта»)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Илгиз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Зәйниев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18.00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Музыка </w:t>
            </w:r>
            <w:proofErr w:type="spellStart"/>
            <w:r>
              <w:rPr>
                <w:color w:val="000000"/>
              </w:rPr>
              <w:t>Людовига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Эйнауди</w:t>
            </w:r>
            <w:proofErr w:type="spellEnd"/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Неоклассика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«Вечер фортепианной музыки»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Михаил Лидский-фортепиано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группы «Кипелов» (12+)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BE3930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Премьера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комедия «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Диләфрү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(«Четыре жениха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Диляфруз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Туфан</w:t>
            </w:r>
            <w:proofErr w:type="spellEnd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Миңнуллин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C7A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 w:rsidRPr="00BE393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.00</w:t>
            </w:r>
            <w:r w:rsidRPr="00BE3930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 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9A4223" w:rsidRDefault="008E1FD3" w:rsidP="008E1FD3">
            <w:pPr>
              <w:pStyle w:val="Standarduseruser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Юбилейный концерт ДК «Энергетик»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уточняется)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Pr="009A422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9DE">
              <w:rPr>
                <w:rFonts w:ascii="Times New Roman" w:hAnsi="Times New Roman" w:cs="Times New Roman"/>
                <w:sz w:val="24"/>
                <w:szCs w:val="24"/>
              </w:rPr>
              <w:t>Тренировка по скандинавской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8E1FD3" w:rsidRPr="00100E8B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8E1FD3" w:rsidRPr="003569DE" w:rsidRDefault="008E1FD3" w:rsidP="008E1FD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E8B">
              <w:rPr>
                <w:rFonts w:ascii="Times New Roman" w:hAnsi="Times New Roman" w:cs="Times New Roman"/>
                <w:sz w:val="24"/>
                <w:szCs w:val="24"/>
              </w:rPr>
              <w:t>Комсомольский парк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Концерт «Аккорды молодых» участников XVI сезона городского творческого проекта «Челны Топ-13»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23C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Премьера «Сихерче» («Безответная любовь»)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B23C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Нәбирә Гыйматдинова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B23C7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Мелодрама (12+)</w:t>
            </w:r>
          </w:p>
          <w:p w:rsidR="008E1FD3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E1FD3" w:rsidRPr="00BE3930" w:rsidRDefault="008E1FD3" w:rsidP="008E1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253" w:type="dxa"/>
          </w:tcPr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8E1FD3" w:rsidRPr="00BE3930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30">
              <w:rPr>
                <w:rFonts w:ascii="Times New Roman" w:hAnsi="Times New Roman" w:cs="Times New Roman"/>
                <w:sz w:val="24"/>
                <w:szCs w:val="24"/>
              </w:rPr>
              <w:t xml:space="preserve">19.00  </w:t>
            </w:r>
          </w:p>
          <w:p w:rsidR="008E1FD3" w:rsidRPr="00B23C7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Набережночелнинский государственный татарский драматический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rPr>
                <w:shd w:val="clear" w:color="auto" w:fill="FFFFFF"/>
              </w:rPr>
              <w:t>Классический Национальный Русский балет «Щелкунчик» (0+)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540AAF">
        <w:tc>
          <w:tcPr>
            <w:tcW w:w="15197" w:type="dxa"/>
            <w:gridSpan w:val="3"/>
            <w:shd w:val="clear" w:color="auto" w:fill="ED7D31" w:themeFill="accent2"/>
          </w:tcPr>
          <w:p w:rsidR="008E1FD3" w:rsidRPr="00540AA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AA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Поэтический вечер «Человеку нужен человек» Анна </w:t>
            </w:r>
            <w:proofErr w:type="spellStart"/>
            <w:r>
              <w:rPr>
                <w:color w:val="000000"/>
              </w:rPr>
              <w:t>Ягонян</w:t>
            </w:r>
            <w:proofErr w:type="spellEnd"/>
            <w:r>
              <w:rPr>
                <w:color w:val="000000"/>
              </w:rPr>
              <w:t>- поэтесса (Армения)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группы «ЛЮБЭ»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«Кто самый сильный»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03.02.2024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Ришата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Фазлиахметова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Музыкальная сказка «По щучьему велению» (0+)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«Кто самый сильный»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04.02.2024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lastRenderedPageBreak/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Олега </w:t>
            </w:r>
            <w:proofErr w:type="spellStart"/>
            <w:r w:rsidRPr="0042679F">
              <w:t>Погудина</w:t>
            </w:r>
            <w:proofErr w:type="spellEnd"/>
            <w:r w:rsidRPr="0042679F">
              <w:t xml:space="preserve"> (12+)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  <w:jc w:val="both"/>
            </w:pPr>
            <w:r w:rsidRPr="0042679F">
              <w:t xml:space="preserve">Концерт </w:t>
            </w:r>
            <w:r w:rsidRPr="0042679F">
              <w:rPr>
                <w:shd w:val="clear" w:color="auto" w:fill="FFFFFF"/>
              </w:rPr>
              <w:t>театра эстрадных миниатюр «</w:t>
            </w:r>
            <w:proofErr w:type="spellStart"/>
            <w:r w:rsidRPr="0042679F">
              <w:rPr>
                <w:shd w:val="clear" w:color="auto" w:fill="FFFFFF"/>
              </w:rPr>
              <w:t>Мунча</w:t>
            </w:r>
            <w:proofErr w:type="spellEnd"/>
            <w:r w:rsidRPr="0042679F">
              <w:rPr>
                <w:shd w:val="clear" w:color="auto" w:fill="FFFFFF"/>
              </w:rPr>
              <w:t xml:space="preserve"> </w:t>
            </w:r>
            <w:proofErr w:type="spellStart"/>
            <w:r w:rsidRPr="0042679F">
              <w:rPr>
                <w:shd w:val="clear" w:color="auto" w:fill="FFFFFF"/>
              </w:rPr>
              <w:t>ташы</w:t>
            </w:r>
            <w:proofErr w:type="spellEnd"/>
            <w:r w:rsidRPr="0042679F">
              <w:rPr>
                <w:shd w:val="clear" w:color="auto" w:fill="FFFFFF"/>
              </w:rPr>
              <w:t>» с программой «</w:t>
            </w:r>
            <w:proofErr w:type="spellStart"/>
            <w:r w:rsidRPr="0042679F">
              <w:rPr>
                <w:shd w:val="clear" w:color="auto" w:fill="FFFFFF"/>
              </w:rPr>
              <w:t>Безнеңчә</w:t>
            </w:r>
            <w:proofErr w:type="spellEnd"/>
            <w:r w:rsidRPr="0042679F">
              <w:rPr>
                <w:shd w:val="clear" w:color="auto" w:fill="FFFFFF"/>
              </w:rPr>
              <w:t>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user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Отборочный тур фестиваля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уточняется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961427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27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абонемент «Путешествуем вместе с Оркестром» Оркестр национальных инструментов (0+)</w:t>
            </w:r>
          </w:p>
          <w:p w:rsidR="008E1FD3" w:rsidRPr="00961427" w:rsidRDefault="008E1FD3" w:rsidP="008E1FD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8E1FD3" w:rsidRPr="00961427" w:rsidRDefault="008E1FD3" w:rsidP="008E1FD3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1427">
              <w:rPr>
                <w:color w:val="000000"/>
              </w:rPr>
              <w:t>07.02.2024</w:t>
            </w:r>
          </w:p>
          <w:p w:rsidR="008E1FD3" w:rsidRPr="00961427" w:rsidRDefault="008E1FD3" w:rsidP="008E1FD3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 w:rsidRPr="00961427">
              <w:rPr>
                <w:color w:val="000000"/>
              </w:rPr>
              <w:t>13.00</w:t>
            </w:r>
          </w:p>
          <w:p w:rsidR="008E1FD3" w:rsidRPr="00961427" w:rsidRDefault="008E1FD3" w:rsidP="008E1FD3">
            <w:pPr>
              <w:pStyle w:val="a3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Набережночелнинская ф</w:t>
            </w:r>
            <w:r w:rsidRPr="00961427">
              <w:rPr>
                <w:color w:val="000000"/>
              </w:rPr>
              <w:t>илармония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Этнокультурное мероприятие «По страницам истории российских немцев» (12+)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07.02.2024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«Вечер фортепианной и органной музыки»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Эльмира Ахметова-фортепиано, орган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  <w:jc w:val="both"/>
            </w:pPr>
            <w:r w:rsidRPr="0042679F">
              <w:t>Концерт Анвара Нургалиева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07.02.2024 – 11.02.2024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«Концертный зал имени Сары Садыковой»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333238" w:rsidRDefault="008E1FD3" w:rsidP="008E1F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Городская конкурсная выставка «Художник года-2023» (0+)</w:t>
            </w:r>
          </w:p>
        </w:tc>
        <w:tc>
          <w:tcPr>
            <w:tcW w:w="4253" w:type="dxa"/>
          </w:tcPr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08-25.02.2024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(вт.-вс</w:t>
            </w: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Набережночелнинская картинн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галерея имени Г.М. Хакимовой</w:t>
            </w:r>
          </w:p>
          <w:p w:rsidR="008E1FD3" w:rsidRPr="0033323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33238">
              <w:rPr>
                <w:rFonts w:ascii="Times New Roman" w:hAnsi="Times New Roman" w:cs="Times New Roman"/>
                <w:sz w:val="24"/>
                <w:szCs w:val="24"/>
              </w:rPr>
              <w:t>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user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Гастроли т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атарского государственного академического театра имени </w:t>
            </w:r>
            <w:proofErr w:type="spellStart"/>
            <w:r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Галиаскара</w:t>
            </w:r>
            <w:proofErr w:type="spellEnd"/>
            <w:r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08-18.02.2024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Юбилейный концерт вокального ансамбля «Фантазия»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8B6BFE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 где </w:t>
            </w:r>
            <w:proofErr w:type="spellStart"/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Нелька</w:t>
            </w:r>
            <w:proofErr w:type="spellEnd"/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4253" w:type="dxa"/>
          </w:tcPr>
          <w:p w:rsidR="008E1FD3" w:rsidRPr="008B6BF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10.02.2024</w:t>
            </w:r>
          </w:p>
          <w:p w:rsidR="008E1FD3" w:rsidRPr="008B6BF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8B6BF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ГКЦ «Эврика»</w:t>
            </w:r>
          </w:p>
          <w:p w:rsidR="008E1FD3" w:rsidRPr="008B6BF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BFE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«Как ягненок маму спас»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10.02.2024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«Как ягненок маму спас»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Благотворительный Фонд Спивакова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фонда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Фольклорный народный праздник </w:t>
            </w:r>
            <w:r w:rsidRPr="00DD626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D626D">
              <w:rPr>
                <w:rFonts w:ascii="Times New Roman" w:hAnsi="Times New Roman"/>
                <w:color w:val="000000"/>
                <w:sz w:val="24"/>
                <w:szCs w:val="24"/>
              </w:rPr>
              <w:t>Терендез</w:t>
            </w:r>
            <w:proofErr w:type="spellEnd"/>
            <w:r w:rsidRPr="00DD626D">
              <w:rPr>
                <w:rFonts w:ascii="Times New Roman" w:hAnsi="Times New Roman"/>
                <w:color w:val="000000"/>
                <w:sz w:val="24"/>
                <w:szCs w:val="24"/>
              </w:rPr>
              <w:t>» (6+)</w:t>
            </w:r>
          </w:p>
        </w:tc>
        <w:tc>
          <w:tcPr>
            <w:tcW w:w="4253" w:type="dxa"/>
          </w:tcPr>
          <w:p w:rsidR="008E1FD3" w:rsidRPr="00DD626D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26D">
              <w:rPr>
                <w:rFonts w:ascii="Times New Roman" w:hAnsi="Times New Roman"/>
                <w:color w:val="000000"/>
                <w:sz w:val="24"/>
                <w:szCs w:val="24"/>
              </w:rPr>
              <w:t>11.02.2024</w:t>
            </w:r>
          </w:p>
          <w:p w:rsidR="008E1FD3" w:rsidRPr="00DD626D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26D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0A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Концерт для работников </w:t>
            </w:r>
            <w:proofErr w:type="spellStart"/>
            <w:r>
              <w:rPr>
                <w:color w:val="000000"/>
              </w:rPr>
              <w:t>Камаза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E1FD3" w:rsidRPr="008E09DA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140216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Шоу «Симфонические РОК-ХИТЫ» Влас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телин тьмы «CONCORD ORCHESTRA» </w:t>
            </w:r>
            <w:r w:rsidRPr="00140216">
              <w:rPr>
                <w:rFonts w:ascii="Times New Roman" w:hAnsi="Times New Roman" w:cs="Times New Roman"/>
                <w:sz w:val="24"/>
                <w:szCs w:val="24"/>
              </w:rPr>
              <w:t>(12+)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3F3D1A" w:rsidRDefault="008E1FD3" w:rsidP="008E1F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«Скрытые фигуры» Татьяны </w:t>
            </w:r>
            <w:proofErr w:type="spellStart"/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Равиловой</w:t>
            </w:r>
            <w:proofErr w:type="spellEnd"/>
            <w:r w:rsidRPr="003F3D1A">
              <w:rPr>
                <w:rFonts w:ascii="Times New Roman" w:hAnsi="Times New Roman" w:cs="Times New Roman"/>
                <w:sz w:val="24"/>
                <w:szCs w:val="24"/>
              </w:rPr>
              <w:t xml:space="preserve"> и Надежды Хасановой. Живопись, фотография (12/18+)</w:t>
            </w:r>
          </w:p>
        </w:tc>
        <w:tc>
          <w:tcPr>
            <w:tcW w:w="4253" w:type="dxa"/>
          </w:tcPr>
          <w:p w:rsidR="008E1FD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13.02-10.03.202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(вт.-вс</w:t>
            </w: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Набережночелнинская картинн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галерея имени Г.М. Хакимовой</w:t>
            </w:r>
          </w:p>
          <w:p w:rsidR="008E1FD3" w:rsidRPr="003F3D1A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3D1A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«Барышня и хулиган» </w:t>
            </w:r>
          </w:p>
          <w:p w:rsidR="008E1FD3" w:rsidRPr="008E09DA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Органного зала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Сирины </w:t>
            </w:r>
            <w:proofErr w:type="spellStart"/>
            <w:r w:rsidRPr="0042679F">
              <w:t>Зайнетдиновой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Концертный зал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Конкурсно</w:t>
            </w:r>
            <w:proofErr w:type="spellEnd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-развлекательная программа «Во имя любви» (12+)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14.02.2023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rPr>
                <w:shd w:val="clear" w:color="auto" w:fill="FFFFFF"/>
              </w:rPr>
              <w:t>Спектакль «ИНЗЭНАЙТ» - новая яркая постановка Театра Аллы Духовой TODES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«Музыкотерапия»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Шоу «Однажды в России» (18+)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конкурс чтецов, посвященный Международному дню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A84539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Джаз группа «</w:t>
            </w:r>
            <w:r>
              <w:rPr>
                <w:color w:val="000000"/>
                <w:lang w:val="en-US"/>
              </w:rPr>
              <w:t>Classy</w:t>
            </w:r>
            <w:r w:rsidRPr="00A8453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Jazz</w:t>
            </w:r>
            <w:r>
              <w:rPr>
                <w:color w:val="000000"/>
              </w:rPr>
              <w:t>»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Олег Матвеев-саксофон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Концерт, посвященный выводу Советских войск из Афганистана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tabs>
                <w:tab w:val="left" w:pos="32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марийской культуры. </w:t>
            </w: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марийский фольклорный ансамбль «Мари сем»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4253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17.02.2024 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«Снежная королева»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17.02.2024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tabs>
                <w:tab w:val="left" w:pos="321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День родного языка «Язык мой я тебя в душе храню». Конкурс национальных сказок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tabs>
                <w:tab w:val="left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17.02.2024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Оркестр волынщиков «</w:t>
            </w:r>
            <w:r>
              <w:rPr>
                <w:color w:val="000000"/>
                <w:lang w:val="en-US"/>
              </w:rPr>
              <w:t>City Pipes</w:t>
            </w:r>
            <w:r>
              <w:rPr>
                <w:color w:val="000000"/>
              </w:rPr>
              <w:t>»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17.02.2024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Филюса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Кагирова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«Снежная королева»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18.02.2024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lastRenderedPageBreak/>
              <w:t xml:space="preserve">Концерт Алмаза и </w:t>
            </w:r>
            <w:proofErr w:type="spellStart"/>
            <w:r w:rsidRPr="0042679F">
              <w:t>Зульфиры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Мирзаяновых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Заслуженного артиста 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Фирдуса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19-21.02.2024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Международному дню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«Все по барабану»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Органного зала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E62A80" w:rsidRDefault="008E1FD3" w:rsidP="008E1FD3">
            <w:pPr>
              <w:tabs>
                <w:tab w:val="left" w:pos="32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родного языка (6+)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tabs>
                <w:tab w:val="num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hAnsi="Times New Roman"/>
                <w:sz w:val="24"/>
                <w:szCs w:val="24"/>
                <w:lang w:eastAsia="ru-RU"/>
              </w:rPr>
              <w:t>21.02.2023</w:t>
            </w:r>
          </w:p>
          <w:p w:rsidR="008E1FD3" w:rsidRPr="00E62A80" w:rsidRDefault="008E1FD3" w:rsidP="008E1FD3">
            <w:pPr>
              <w:tabs>
                <w:tab w:val="num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hAnsi="Times New Roman"/>
                <w:sz w:val="24"/>
                <w:szCs w:val="24"/>
                <w:lang w:eastAsia="ru-RU"/>
              </w:rPr>
              <w:t>16.00</w:t>
            </w:r>
          </w:p>
          <w:p w:rsidR="008E1FD3" w:rsidRPr="00E62A80" w:rsidRDefault="008E1FD3" w:rsidP="008E1FD3">
            <w:pPr>
              <w:tabs>
                <w:tab w:val="left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E62A80" w:rsidRDefault="008E1FD3" w:rsidP="008E1FD3">
            <w:pPr>
              <w:tabs>
                <w:tab w:val="left" w:pos="321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Проведение площадки в рамках Всероссийской акции Международного союза немецкой культуры «</w:t>
            </w:r>
            <w:proofErr w:type="spellStart"/>
            <w:r w:rsidRPr="00E62A80">
              <w:rPr>
                <w:rFonts w:ascii="Times New Roman" w:hAnsi="Times New Roman"/>
                <w:sz w:val="24"/>
                <w:szCs w:val="24"/>
              </w:rPr>
              <w:t>Tolles</w:t>
            </w:r>
            <w:proofErr w:type="spellEnd"/>
            <w:r w:rsidRPr="00E62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A80">
              <w:rPr>
                <w:rFonts w:ascii="Times New Roman" w:hAnsi="Times New Roman"/>
                <w:sz w:val="24"/>
                <w:szCs w:val="24"/>
              </w:rPr>
              <w:t>Diktat</w:t>
            </w:r>
            <w:proofErr w:type="spellEnd"/>
            <w:r w:rsidRPr="00E62A80">
              <w:rPr>
                <w:rFonts w:ascii="Times New Roman" w:hAnsi="Times New Roman"/>
                <w:sz w:val="24"/>
                <w:szCs w:val="24"/>
              </w:rPr>
              <w:t>» (16+)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21.02.2024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18.30</w:t>
            </w:r>
          </w:p>
          <w:p w:rsidR="008E1FD3" w:rsidRPr="00E62A80" w:rsidRDefault="008E1FD3" w:rsidP="008E1FD3">
            <w:pPr>
              <w:tabs>
                <w:tab w:val="left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Гульназ </w:t>
            </w:r>
            <w:proofErr w:type="spellStart"/>
            <w:r w:rsidRPr="0042679F">
              <w:t>Асаевой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 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user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концерт, посвященный Дню защитника Отечества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Руслана </w:t>
            </w:r>
            <w:proofErr w:type="spellStart"/>
            <w:r w:rsidRPr="0042679F">
              <w:t>Кирамутдинова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E62A80" w:rsidRDefault="008E1FD3" w:rsidP="008E1FD3">
            <w:pPr>
              <w:tabs>
                <w:tab w:val="left" w:pos="3210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защитника Отечества (6+)</w:t>
            </w:r>
          </w:p>
        </w:tc>
        <w:tc>
          <w:tcPr>
            <w:tcW w:w="4253" w:type="dxa"/>
          </w:tcPr>
          <w:p w:rsidR="008E1FD3" w:rsidRPr="00B102C4" w:rsidRDefault="008E1FD3" w:rsidP="008E1FD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23.02</w:t>
            </w:r>
            <w:r w:rsidRPr="00B102C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8E1FD3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0DA">
              <w:rPr>
                <w:rFonts w:ascii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Заслуженного артиста 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Фирдуса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23-25.02.2024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DC4CD8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 где </w:t>
            </w:r>
            <w:proofErr w:type="spellStart"/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Нелька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</w:tc>
        <w:tc>
          <w:tcPr>
            <w:tcW w:w="4253" w:type="dxa"/>
          </w:tcPr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ГКЦ «Эврика»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«Золотой цыпленок»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24.02.2024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«Золотой цыпленок»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25.02.2024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35 лет со дня первого концерта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Игоря Николаева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C44CB2" w:rsidRDefault="008E1FD3" w:rsidP="008E1F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выставка народного художника РТ </w:t>
            </w:r>
            <w:proofErr w:type="spellStart"/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Мадияра</w:t>
            </w:r>
            <w:proofErr w:type="spellEnd"/>
            <w:r w:rsidRPr="00C44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Хазиева</w:t>
            </w:r>
            <w:proofErr w:type="spellEnd"/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, посвященная 75-летию автора из фондов картинной галереи (0+)</w:t>
            </w:r>
          </w:p>
        </w:tc>
        <w:tc>
          <w:tcPr>
            <w:tcW w:w="4253" w:type="dxa"/>
          </w:tcPr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 xml:space="preserve"> 27.02-17.03.2024 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(вт.-вс</w:t>
            </w: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(чт.)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Набережночелнинская картинн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галерея имени Г.М. Хакимовой</w:t>
            </w:r>
          </w:p>
          <w:p w:rsidR="008E1FD3" w:rsidRPr="00C44CB2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4CB2">
              <w:rPr>
                <w:rFonts w:ascii="Times New Roman" w:hAnsi="Times New Roman" w:cs="Times New Roman"/>
                <w:sz w:val="24"/>
                <w:szCs w:val="24"/>
              </w:rPr>
              <w:t>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Азата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Фазлыева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164847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Прем</w:t>
            </w:r>
            <w:proofErr w:type="spellStart"/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ьера</w:t>
            </w:r>
            <w:proofErr w:type="spellEnd"/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спектакля  «</w:t>
            </w: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Хәл бу ки.... Муса Җәлил</w:t>
            </w: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Айгөл</w:t>
            </w:r>
            <w:proofErr w:type="spellEnd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58">
              <w:rPr>
                <w:rFonts w:ascii="Times New Roman" w:hAnsi="Times New Roman" w:cs="Times New Roman"/>
                <w:sz w:val="24"/>
                <w:szCs w:val="24"/>
              </w:rPr>
              <w:t>Әхмәтгалиева</w:t>
            </w:r>
            <w:proofErr w:type="spellEnd"/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4253" w:type="dxa"/>
          </w:tcPr>
          <w:p w:rsidR="008E1FD3" w:rsidRPr="00164847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  <w:p w:rsidR="008E1FD3" w:rsidRPr="00164847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164847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Набережночелнинский государственный татарский драматич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еский театр имени Аяза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Данира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Сабирова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Концерт «Музыка весны» участников XVI сезона городского творческого проекта «Челны Топ-13»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атурный спектакль, посвященный </w:t>
            </w: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творчеству советского писателя </w:t>
            </w:r>
            <w:proofErr w:type="spellStart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 (130-летие со дня рождения)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  <w:p w:rsidR="008E1FD3" w:rsidRPr="006263FF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4D3443">
        <w:tc>
          <w:tcPr>
            <w:tcW w:w="15197" w:type="dxa"/>
            <w:gridSpan w:val="3"/>
            <w:shd w:val="clear" w:color="auto" w:fill="ED7D31" w:themeFill="accent2"/>
          </w:tcPr>
          <w:p w:rsidR="008E1FD3" w:rsidRPr="00540AA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День рождения Органного зала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Ильмиры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Нагимовой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удмуртский фольклорный ансамбль «</w:t>
            </w:r>
            <w:proofErr w:type="spellStart"/>
            <w:r w:rsidRPr="000C5312">
              <w:rPr>
                <w:rFonts w:ascii="Times New Roman" w:hAnsi="Times New Roman" w:cs="Times New Roman"/>
                <w:bCs/>
                <w:sz w:val="24"/>
                <w:szCs w:val="24"/>
              </w:rPr>
              <w:t>Зардон</w:t>
            </w:r>
            <w:proofErr w:type="spellEnd"/>
            <w:r w:rsidRPr="000C531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02.03.2024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Спектакль «Солнышко и снежные человечки»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02.03.2024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Детский музыкальный спектакль «По щучьему велению» (0+)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«Солнышко и снежные человечки»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03.03.2024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«Кармен сюита» </w:t>
            </w:r>
          </w:p>
          <w:p w:rsidR="008E1FD3" w:rsidRPr="008E09DA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Органного зала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«Хор Турецкого»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"/>
              <w:ind w:left="2127" w:hanging="2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к Международному женскому дню для жителей</w:t>
            </w:r>
          </w:p>
          <w:p w:rsidR="008E1FD3" w:rsidRDefault="008E1FD3" w:rsidP="008E1FD3">
            <w:pPr>
              <w:pStyle w:val="Standarduser"/>
              <w:ind w:left="2127" w:hanging="2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Комсомольского района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Ильсии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Бадретдиновой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«Весенний комплимент», посвященный Международному женскому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DC4CD8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Концертная программа, посвященная Международному женскому дню «Женщина – бесспорная богиня» (0+)</w:t>
            </w:r>
          </w:p>
          <w:p w:rsidR="008E1FD3" w:rsidRPr="00DC4CD8" w:rsidRDefault="008E1FD3" w:rsidP="008E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ГКЦ </w:t>
            </w: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«Эврика»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"/>
              <w:ind w:left="2127" w:hanging="21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Городской праздничный концерт к Международному женскому Дню 8 Марта (0+)</w:t>
            </w:r>
          </w:p>
          <w:p w:rsidR="008E1FD3" w:rsidRDefault="008E1FD3" w:rsidP="008E1FD3">
            <w:pPr>
              <w:pStyle w:val="Standarduser"/>
              <w:ind w:left="2127" w:hanging="21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DC4CD8" w:rsidRDefault="008E1FD3" w:rsidP="008E1F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посвященная Международному женскому дню «Женщина –бесспорная богиня» (0+)</w:t>
            </w:r>
          </w:p>
          <w:p w:rsidR="008E1FD3" w:rsidRPr="00DC4CD8" w:rsidRDefault="008E1FD3" w:rsidP="008E1F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D3" w:rsidRPr="00DC4CD8" w:rsidRDefault="008E1FD3" w:rsidP="008E1FD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C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ГКЦ «Эврика»</w:t>
            </w:r>
          </w:p>
          <w:p w:rsidR="008E1FD3" w:rsidRPr="00DC4CD8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4CD8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"/>
              <w:ind w:left="2127" w:hanging="212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Нестандарт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8.00-20.00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«Как ягненок маму спас»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09.03.2024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«Как ягненок маму спас»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10.03.2024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Концерт для работников </w:t>
            </w:r>
            <w:proofErr w:type="spellStart"/>
            <w:r>
              <w:rPr>
                <w:color w:val="000000"/>
              </w:rPr>
              <w:t>Камаза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EB1C8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B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  <w:p w:rsidR="008E1FD3" w:rsidRPr="00EB1C8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Илгэрэй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D3FE8" w:rsidRDefault="008E1FD3" w:rsidP="008E1F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Персональная выставка </w:t>
            </w:r>
            <w:proofErr w:type="spellStart"/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FD3FE8">
              <w:rPr>
                <w:rFonts w:ascii="Times New Roman" w:hAnsi="Times New Roman" w:cs="Times New Roman"/>
                <w:sz w:val="24"/>
                <w:szCs w:val="24"/>
              </w:rPr>
              <w:t xml:space="preserve"> Шаровой из фондов картинной галереи </w:t>
            </w:r>
            <w:r w:rsidRPr="00FD3F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коллекции художника. </w:t>
            </w:r>
            <w:r w:rsidR="00D61A8C" w:rsidRPr="00FD3F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. Чистополь (0+)</w:t>
            </w:r>
          </w:p>
        </w:tc>
        <w:tc>
          <w:tcPr>
            <w:tcW w:w="4253" w:type="dxa"/>
          </w:tcPr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 xml:space="preserve">-31.03.2024 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(вт.-вс</w:t>
            </w: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11.00-19.00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(чт.)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Набережночелнинская картинн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галерея имени Г.М. Хакимовой</w:t>
            </w:r>
          </w:p>
          <w:p w:rsidR="008E1FD3" w:rsidRPr="00FD3FE8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D3FE8">
              <w:rPr>
                <w:rFonts w:ascii="Times New Roman" w:hAnsi="Times New Roman" w:cs="Times New Roman"/>
                <w:sz w:val="24"/>
                <w:szCs w:val="24"/>
              </w:rPr>
              <w:t>алый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Рамиля</w:t>
            </w:r>
            <w:proofErr w:type="spellEnd"/>
            <w:r w:rsidRPr="0042679F">
              <w:t xml:space="preserve"> Шарапова «Шарапов шоу-4»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«Музыкотерапия»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35271E" w:rsidRDefault="008E1FD3" w:rsidP="008E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</w:rPr>
              <w:t>Народно – обрядовый праздник «Масленица» (0+)</w:t>
            </w:r>
          </w:p>
          <w:p w:rsidR="008E1FD3" w:rsidRPr="0035271E" w:rsidRDefault="008E1FD3" w:rsidP="008E1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35271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</w:rPr>
              <w:t>14.03.2024</w:t>
            </w:r>
          </w:p>
          <w:p w:rsidR="008E1FD3" w:rsidRPr="0035271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E1FD3" w:rsidRPr="0035271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площадка </w:t>
            </w:r>
          </w:p>
          <w:p w:rsidR="008E1FD3" w:rsidRPr="0035271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</w:rPr>
              <w:t>ГКЦ «Эврика»</w:t>
            </w:r>
          </w:p>
          <w:p w:rsidR="008E1FD3" w:rsidRPr="0035271E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71 микрорайон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Вадима Захарова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C25ED6" w:rsidRDefault="008E1FD3" w:rsidP="008E1FD3">
            <w:pPr>
              <w:pStyle w:val="a3"/>
              <w:spacing w:before="0" w:beforeAutospacing="0" w:after="0" w:afterAutospacing="0"/>
            </w:pPr>
            <w:r w:rsidRPr="00C25ED6">
              <w:t>Народно-обрядовый праздник «</w:t>
            </w:r>
            <w:proofErr w:type="spellStart"/>
            <w:r w:rsidRPr="00C25ED6">
              <w:t>Навруз</w:t>
            </w:r>
            <w:proofErr w:type="spellEnd"/>
            <w:r w:rsidRPr="00C25ED6">
              <w:t>»</w:t>
            </w:r>
            <w:r w:rsidRPr="00C25ED6">
              <w:rPr>
                <w:rFonts w:eastAsiaTheme="minorHAnsi"/>
                <w:lang w:val="tt-RU" w:eastAsia="en-US"/>
              </w:rPr>
              <w:t xml:space="preserve"> </w:t>
            </w:r>
            <w:r w:rsidRPr="00C25ED6">
              <w:t>(6+)</w:t>
            </w:r>
          </w:p>
          <w:p w:rsidR="008E1FD3" w:rsidRPr="00C25ED6" w:rsidRDefault="008E1FD3" w:rsidP="008E1FD3">
            <w:pPr>
              <w:pStyle w:val="a3"/>
              <w:spacing w:before="0" w:beforeAutospacing="0" w:after="0" w:afterAutospacing="0"/>
            </w:pPr>
          </w:p>
        </w:tc>
        <w:tc>
          <w:tcPr>
            <w:tcW w:w="4253" w:type="dxa"/>
          </w:tcPr>
          <w:p w:rsidR="008E1FD3" w:rsidRPr="00C25ED6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  <w:p w:rsidR="008E1FD3" w:rsidRPr="00C25ED6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  <w:p w:rsidR="008E1FD3" w:rsidRPr="00C25ED6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открытая площадка </w:t>
            </w:r>
          </w:p>
          <w:p w:rsidR="008E1FD3" w:rsidRPr="00C25ED6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ГКЦ </w:t>
            </w: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«Эврика»</w:t>
            </w:r>
          </w:p>
          <w:p w:rsidR="008E1FD3" w:rsidRPr="00C25ED6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C25ED6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Оркестр Народных инструментов под управлением Анатолия </w:t>
            </w:r>
            <w:proofErr w:type="spellStart"/>
            <w:r>
              <w:rPr>
                <w:color w:val="000000"/>
              </w:rPr>
              <w:t>Шутикова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  <w:jc w:val="both"/>
            </w:pPr>
            <w:r w:rsidRPr="0042679F">
              <w:lastRenderedPageBreak/>
              <w:t xml:space="preserve">Концерт Радика </w:t>
            </w:r>
            <w:proofErr w:type="spellStart"/>
            <w:r w:rsidRPr="0042679F">
              <w:t>Юльякшина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D429AD" w:rsidRDefault="008E1FD3" w:rsidP="008E1F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9AD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 где </w:t>
            </w:r>
            <w:proofErr w:type="spellStart"/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Нелька</w:t>
            </w:r>
            <w:proofErr w:type="spellEnd"/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?» (0+)</w:t>
            </w:r>
          </w:p>
          <w:p w:rsidR="008E1FD3" w:rsidRPr="00D429AD" w:rsidRDefault="008E1FD3" w:rsidP="008E1FD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D429AD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16.03.2024</w:t>
            </w:r>
          </w:p>
          <w:p w:rsidR="008E1FD3" w:rsidRPr="00D429AD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D429AD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ГКЦ «Эврика»</w:t>
            </w:r>
          </w:p>
          <w:p w:rsidR="008E1FD3" w:rsidRPr="00D429AD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9AD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Народный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ашкирский ансамбль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Гульназира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(6+)</w:t>
            </w:r>
          </w:p>
        </w:tc>
        <w:tc>
          <w:tcPr>
            <w:tcW w:w="4253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16.03.2024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«Царевна-лягушка»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«Царевна-лягушка»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17.03.2024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Народные гуляния «Широка Масленица»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17.03.2024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«Победа»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B679F" w:rsidRDefault="008E1FD3" w:rsidP="008E1FD3">
            <w:pPr>
              <w:pStyle w:val="a3"/>
              <w:spacing w:before="0" w:beforeAutospacing="0" w:after="0" w:afterAutospacing="0"/>
            </w:pPr>
            <w:r w:rsidRPr="000B679F">
              <w:t>Концертная, развлекательная программа «Масленица хороша – широка ее душа!» (0+)</w:t>
            </w:r>
          </w:p>
          <w:p w:rsidR="008E1FD3" w:rsidRPr="000B679F" w:rsidRDefault="008E1FD3" w:rsidP="008E1FD3">
            <w:pPr>
              <w:pStyle w:val="a3"/>
              <w:spacing w:before="0" w:beforeAutospacing="0" w:after="0" w:afterAutospacing="0"/>
            </w:pPr>
          </w:p>
        </w:tc>
        <w:tc>
          <w:tcPr>
            <w:tcW w:w="4253" w:type="dxa"/>
          </w:tcPr>
          <w:p w:rsidR="008E1FD3" w:rsidRPr="000B679F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17.03.2024</w:t>
            </w:r>
          </w:p>
          <w:p w:rsidR="008E1FD3" w:rsidRPr="000B679F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  <w:p w:rsidR="008E1FD3" w:rsidRPr="000B679F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открытая площадка </w:t>
            </w:r>
          </w:p>
          <w:p w:rsidR="008E1FD3" w:rsidRPr="000B679F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ГКЦ </w:t>
            </w: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«Эврика»</w:t>
            </w:r>
          </w:p>
          <w:p w:rsidR="008E1FD3" w:rsidRPr="000B679F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79F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м-н Замелекесье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Благотворительный Фонд Спивакова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Камерный оркестр </w:t>
            </w:r>
            <w:proofErr w:type="spellStart"/>
            <w:r>
              <w:rPr>
                <w:color w:val="000000"/>
              </w:rPr>
              <w:t>И.Лермана</w:t>
            </w:r>
            <w:proofErr w:type="spellEnd"/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Солисты фонда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День культуры российских немцев (12+)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17.03.2024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«</w:t>
            </w:r>
            <w:proofErr w:type="spellStart"/>
            <w:r w:rsidRPr="0042679F">
              <w:t>Амирчика</w:t>
            </w:r>
            <w:proofErr w:type="spellEnd"/>
            <w:r w:rsidRPr="0042679F">
              <w:t>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Отчетный концерт «</w:t>
            </w:r>
            <w:proofErr w:type="spellStart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Юрă</w:t>
            </w:r>
            <w:proofErr w:type="spellEnd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чун</w:t>
            </w:r>
            <w:proofErr w:type="spellEnd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уççи</w:t>
            </w:r>
            <w:proofErr w:type="spellEnd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».  Посвященный Году национальных культур и традиций в Республике Татарстан, с участием народного чувашского ансамбля «</w:t>
            </w:r>
            <w:proofErr w:type="spellStart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Чĕкеç</w:t>
            </w:r>
            <w:proofErr w:type="spellEnd"/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» и клуба любителей чувашской культуры, языка и традиций «Путене» (0+)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A80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8E09DA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Казанский оркестр «</w:t>
            </w:r>
            <w:r>
              <w:rPr>
                <w:color w:val="000000"/>
                <w:lang w:val="en-US"/>
              </w:rPr>
              <w:t>La Primavera</w:t>
            </w:r>
            <w:r>
              <w:rPr>
                <w:color w:val="000000"/>
              </w:rPr>
              <w:t>»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9B08E3" w:rsidRDefault="008E1FD3" w:rsidP="008E1F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Выставка «Нить времени» «</w:t>
            </w:r>
            <w:proofErr w:type="spellStart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Вакыт</w:t>
            </w:r>
            <w:proofErr w:type="spellEnd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жебе</w:t>
            </w:r>
            <w:proofErr w:type="spellEnd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» в рамках реализации гранта «</w:t>
            </w:r>
            <w:proofErr w:type="spellStart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Сәнгать</w:t>
            </w:r>
            <w:proofErr w:type="spellEnd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баскычлары</w:t>
            </w:r>
            <w:proofErr w:type="spellEnd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Президенского</w:t>
            </w:r>
            <w:proofErr w:type="spellEnd"/>
            <w:r w:rsidRPr="009B08E3">
              <w:rPr>
                <w:rFonts w:ascii="Times New Roman" w:hAnsi="Times New Roman" w:cs="Times New Roman"/>
                <w:sz w:val="24"/>
                <w:szCs w:val="24"/>
              </w:rPr>
              <w:t xml:space="preserve"> фонда культурных инициатив (0+)</w:t>
            </w:r>
          </w:p>
        </w:tc>
        <w:tc>
          <w:tcPr>
            <w:tcW w:w="4253" w:type="dxa"/>
          </w:tcPr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3">
              <w:rPr>
                <w:rFonts w:ascii="Times New Roman" w:hAnsi="Times New Roman" w:cs="Times New Roman"/>
                <w:sz w:val="24"/>
                <w:szCs w:val="24"/>
              </w:rPr>
              <w:t xml:space="preserve">19.03-07.04.2024 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8E3">
              <w:rPr>
                <w:rFonts w:ascii="Times New Roman" w:hAnsi="Times New Roman"/>
                <w:sz w:val="24"/>
                <w:szCs w:val="24"/>
              </w:rPr>
              <w:t>10.00-18.00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(вт.-вс</w:t>
            </w:r>
            <w:r w:rsidRPr="009B08E3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8E3">
              <w:rPr>
                <w:rFonts w:ascii="Times New Roman" w:hAnsi="Times New Roman"/>
                <w:sz w:val="24"/>
                <w:szCs w:val="24"/>
              </w:rPr>
              <w:t>11.00-19.00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8E3">
              <w:rPr>
                <w:rFonts w:ascii="Times New Roman" w:hAnsi="Times New Roman"/>
                <w:sz w:val="24"/>
                <w:szCs w:val="24"/>
              </w:rPr>
              <w:t>(чт.)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B08E3">
              <w:rPr>
                <w:rFonts w:ascii="Times New Roman" w:hAnsi="Times New Roman"/>
                <w:sz w:val="24"/>
                <w:szCs w:val="24"/>
                <w:lang w:val="tt-RU"/>
              </w:rPr>
              <w:t>Набережночелнинская картинная галерея имени Г.М. Хакимовой</w:t>
            </w:r>
          </w:p>
          <w:p w:rsidR="008E1FD3" w:rsidRPr="009B08E3" w:rsidRDefault="008E1FD3" w:rsidP="008E1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08E3">
              <w:rPr>
                <w:rFonts w:ascii="Times New Roman" w:hAnsi="Times New Roman" w:cs="Times New Roman"/>
                <w:sz w:val="24"/>
                <w:szCs w:val="24"/>
              </w:rPr>
              <w:t>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Ризат</w:t>
            </w:r>
            <w:proofErr w:type="spellEnd"/>
            <w:r w:rsidRPr="0042679F">
              <w:t xml:space="preserve"> и </w:t>
            </w:r>
            <w:proofErr w:type="spellStart"/>
            <w:r w:rsidRPr="0042679F">
              <w:t>Зиниры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Рамазановых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</w:t>
            </w: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спектакль «Тамбовская казначейша» по поэме </w:t>
            </w:r>
            <w:proofErr w:type="spellStart"/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Вечер Камерного оркестра Игоря </w:t>
            </w:r>
            <w:proofErr w:type="spellStart"/>
            <w:r>
              <w:rPr>
                <w:color w:val="000000"/>
              </w:rPr>
              <w:t>Лермана</w:t>
            </w:r>
            <w:proofErr w:type="spellEnd"/>
            <w:r>
              <w:rPr>
                <w:color w:val="000000"/>
              </w:rPr>
              <w:t xml:space="preserve">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посвященная Всемирному дню поэзии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Standarduserus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Профессиональный праздник День работников культуры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 «Энергетик»</w:t>
            </w:r>
          </w:p>
          <w:p w:rsidR="008E1FD3" w:rsidRDefault="008E1FD3" w:rsidP="008E1FD3">
            <w:pPr>
              <w:pStyle w:val="Standarduseruser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«Вечер органной музыки» 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Александр </w:t>
            </w:r>
            <w:proofErr w:type="spellStart"/>
            <w:r>
              <w:rPr>
                <w:color w:val="000000"/>
              </w:rPr>
              <w:t>Фисейский</w:t>
            </w:r>
            <w:proofErr w:type="spellEnd"/>
            <w:r>
              <w:rPr>
                <w:color w:val="000000"/>
              </w:rPr>
              <w:t>-орган (</w:t>
            </w:r>
            <w:proofErr w:type="spellStart"/>
            <w:r>
              <w:rPr>
                <w:color w:val="000000"/>
              </w:rPr>
              <w:t>г.Москва</w:t>
            </w:r>
            <w:proofErr w:type="spellEnd"/>
            <w:r>
              <w:rPr>
                <w:color w:val="000000"/>
              </w:rPr>
              <w:t>)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ансамбля народного танца имени </w:t>
            </w:r>
            <w:proofErr w:type="spellStart"/>
            <w:r w:rsidRPr="0042679F">
              <w:t>Файзи</w:t>
            </w:r>
            <w:proofErr w:type="spellEnd"/>
            <w:r w:rsidRPr="0042679F">
              <w:t xml:space="preserve"> </w:t>
            </w:r>
            <w:proofErr w:type="spellStart"/>
            <w:r w:rsidRPr="0042679F">
              <w:t>Гаскарова</w:t>
            </w:r>
            <w:proofErr w:type="spellEnd"/>
            <w:r w:rsidRPr="0042679F">
              <w:t xml:space="preserve">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Абонемент сокровищница органного королевства «Шутки и курьезы» 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«Кто самый сильный»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23.03.2024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0C5312" w:rsidRDefault="008E1FD3" w:rsidP="008E1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Традиционный армянский весенний праздник «</w:t>
            </w:r>
            <w:proofErr w:type="spellStart"/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Цахказард</w:t>
            </w:r>
            <w:proofErr w:type="spellEnd"/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E62A80" w:rsidRDefault="008E1FD3" w:rsidP="008E1FD3">
            <w:pPr>
              <w:tabs>
                <w:tab w:val="left" w:pos="540"/>
                <w:tab w:val="left" w:pos="2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23.03.2024</w:t>
            </w:r>
          </w:p>
          <w:p w:rsidR="008E1FD3" w:rsidRPr="00E62A80" w:rsidRDefault="008E1FD3" w:rsidP="008E1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A80">
              <w:rPr>
                <w:rFonts w:ascii="Times New Roman" w:hAnsi="Times New Roman"/>
                <w:bCs/>
                <w:sz w:val="24"/>
                <w:szCs w:val="24"/>
              </w:rPr>
              <w:t>17.00</w:t>
            </w:r>
          </w:p>
          <w:p w:rsidR="008E1FD3" w:rsidRPr="000C5312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A80">
              <w:rPr>
                <w:rFonts w:ascii="Times New Roman" w:eastAsia="Times New Roman" w:hAnsi="Times New Roman"/>
                <w:bCs/>
                <w:sz w:val="24"/>
                <w:szCs w:val="24"/>
              </w:rPr>
              <w:t>ДДН «Родник»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Всероссийский танцевальный конкурс (0+)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«Кто самый сильный»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24.03.2024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группы «</w:t>
            </w:r>
            <w:proofErr w:type="spellStart"/>
            <w:r w:rsidRPr="0042679F">
              <w:t>Кватро</w:t>
            </w:r>
            <w:proofErr w:type="spellEnd"/>
            <w:r w:rsidRPr="0042679F">
              <w:t>»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 xml:space="preserve">Концерт </w:t>
            </w:r>
            <w:proofErr w:type="spellStart"/>
            <w:r w:rsidRPr="0042679F">
              <w:t>Габдельфата</w:t>
            </w:r>
            <w:proofErr w:type="spellEnd"/>
            <w:r w:rsidRPr="0042679F">
              <w:t xml:space="preserve"> Сафина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6263FF" w:rsidRDefault="008E1FD3" w:rsidP="008E1FD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Концерт «Мелодия любви» участников XVI сезона городского творческого проекта «Челны Топ-13»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(6+)</w:t>
            </w:r>
          </w:p>
        </w:tc>
        <w:tc>
          <w:tcPr>
            <w:tcW w:w="4253" w:type="dxa"/>
          </w:tcPr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E1FD3" w:rsidRPr="006263FF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FF">
              <w:rPr>
                <w:rFonts w:ascii="Times New Roman" w:hAnsi="Times New Roman" w:cs="Times New Roman"/>
                <w:sz w:val="24"/>
                <w:szCs w:val="24"/>
              </w:rPr>
              <w:t>ДК «КАМАЗ»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2C2672" w:rsidRDefault="008E1FD3" w:rsidP="008E1FD3">
            <w:pPr>
              <w:pStyle w:val="1"/>
              <w:shd w:val="clear" w:color="auto" w:fill="FFFFFF"/>
              <w:spacing w:before="0" w:after="120"/>
              <w:rPr>
                <w:rFonts w:ascii="Times New Roman" w:eastAsia="Times New Roman" w:hAnsi="Times New Roman" w:cs="Times New Roman"/>
                <w:color w:val="000000"/>
                <w:spacing w:val="-2"/>
                <w:kern w:val="36"/>
                <w:sz w:val="24"/>
                <w:szCs w:val="24"/>
                <w:lang w:eastAsia="ru-RU"/>
              </w:rPr>
            </w:pPr>
            <w:proofErr w:type="spellStart"/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Эстрадно</w:t>
            </w:r>
            <w:proofErr w:type="spellEnd"/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1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симфонический оркестр Поля </w:t>
            </w:r>
            <w:proofErr w:type="spellStart"/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</w:t>
            </w:r>
            <w:proofErr w:type="spellEnd"/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C2672">
              <w:rPr>
                <w:rFonts w:ascii="Times New Roman" w:eastAsia="Times New Roman" w:hAnsi="Times New Roman" w:cs="Times New Roman"/>
                <w:color w:val="000000"/>
                <w:spacing w:val="-2"/>
                <w:kern w:val="36"/>
                <w:sz w:val="24"/>
                <w:szCs w:val="24"/>
                <w:lang w:eastAsia="ru-RU"/>
              </w:rPr>
              <w:t>Золотая коллекция из репертуара маэстро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kern w:val="36"/>
                <w:sz w:val="24"/>
                <w:szCs w:val="24"/>
                <w:lang w:eastAsia="ru-RU"/>
              </w:rPr>
              <w:t xml:space="preserve">» </w:t>
            </w:r>
            <w:r w:rsidRPr="002C26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4253" w:type="dxa"/>
          </w:tcPr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27.03.2024</w:t>
            </w:r>
          </w:p>
          <w:p w:rsidR="008E1FD3" w:rsidRPr="0070229B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  <w:r w:rsidRPr="0070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Органный зал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C6663C" w:rsidRDefault="008E1FD3" w:rsidP="008E1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«А где </w:t>
            </w:r>
            <w:proofErr w:type="spellStart"/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Нелька</w:t>
            </w:r>
            <w:proofErr w:type="spellEnd"/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(0+)</w:t>
            </w:r>
          </w:p>
          <w:p w:rsidR="008E1FD3" w:rsidRPr="00C6663C" w:rsidRDefault="008E1FD3" w:rsidP="008E1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E1FD3" w:rsidRPr="00C6663C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30.03.2024</w:t>
            </w:r>
          </w:p>
          <w:p w:rsidR="008E1FD3" w:rsidRPr="00C6663C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E1FD3" w:rsidRPr="00C6663C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ГКЦ «Эврика»</w:t>
            </w:r>
          </w:p>
          <w:p w:rsidR="008E1FD3" w:rsidRPr="00C6663C" w:rsidRDefault="008E1FD3" w:rsidP="008E1FD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3C">
              <w:rPr>
                <w:rFonts w:ascii="Times New Roman" w:hAnsi="Times New Roman" w:cs="Times New Roman"/>
                <w:sz w:val="24"/>
                <w:szCs w:val="24"/>
              </w:rPr>
              <w:t>м-н Прибрежный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</w:t>
            </w:r>
            <w:proofErr w:type="spellStart"/>
            <w:r>
              <w:rPr>
                <w:color w:val="000000"/>
              </w:rPr>
              <w:t>Мойдодыр</w:t>
            </w:r>
            <w:proofErr w:type="spellEnd"/>
            <w:r>
              <w:rPr>
                <w:color w:val="000000"/>
              </w:rPr>
              <w:t>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30.03.2024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16.00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42679F" w:rsidRDefault="008E1FD3" w:rsidP="008E1FD3">
            <w:pPr>
              <w:pStyle w:val="a3"/>
              <w:spacing w:before="0" w:beforeAutospacing="0" w:after="0" w:afterAutospacing="0"/>
            </w:pPr>
            <w:r w:rsidRPr="0042679F">
              <w:t>Концерт Виктора Салтыкова (6+)</w:t>
            </w:r>
          </w:p>
        </w:tc>
        <w:tc>
          <w:tcPr>
            <w:tcW w:w="4253" w:type="dxa"/>
          </w:tcPr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30.03.2024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  <w:p w:rsidR="008E1FD3" w:rsidRPr="0042679F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ертный зал имени Сары Садыковой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6A2DFD">
        <w:tc>
          <w:tcPr>
            <w:tcW w:w="8534" w:type="dxa"/>
          </w:tcPr>
          <w:p w:rsidR="008E1FD3" w:rsidRPr="00F7706C" w:rsidRDefault="008E1FD3" w:rsidP="008E1F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Спектакль «</w:t>
            </w:r>
            <w:proofErr w:type="spellStart"/>
            <w:r>
              <w:rPr>
                <w:color w:val="000000"/>
              </w:rPr>
              <w:t>Федорино</w:t>
            </w:r>
            <w:proofErr w:type="spellEnd"/>
            <w:r>
              <w:rPr>
                <w:color w:val="000000"/>
              </w:rPr>
              <w:t xml:space="preserve"> горе» (0+)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31.03.2024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11.00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t>13.00</w:t>
            </w:r>
          </w:p>
          <w:p w:rsidR="008E1FD3" w:rsidRDefault="008E1FD3" w:rsidP="008E1FD3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 w:themeColor="text1"/>
              </w:rPr>
              <w:t>Набережночелнинский государственный театр кукол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187076">
        <w:tc>
          <w:tcPr>
            <w:tcW w:w="8534" w:type="dxa"/>
          </w:tcPr>
          <w:p w:rsidR="008E1FD3" w:rsidRDefault="008E1FD3" w:rsidP="008E1FD3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Отчётный концерт Народного хора ветеранов (6+)</w:t>
            </w:r>
          </w:p>
        </w:tc>
        <w:tc>
          <w:tcPr>
            <w:tcW w:w="4253" w:type="dxa"/>
          </w:tcPr>
          <w:p w:rsidR="008E1FD3" w:rsidRDefault="008E1FD3" w:rsidP="008E1FD3">
            <w:pPr>
              <w:pStyle w:val="a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31.03.2024</w:t>
            </w:r>
          </w:p>
          <w:p w:rsidR="008E1FD3" w:rsidRDefault="008E1FD3" w:rsidP="008E1FD3">
            <w:pPr>
              <w:pStyle w:val="a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  <w:p w:rsidR="008E1FD3" w:rsidRDefault="008E1FD3" w:rsidP="008E1FD3">
            <w:pPr>
              <w:pStyle w:val="a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ДК «Энергетик»</w:t>
            </w:r>
          </w:p>
          <w:p w:rsidR="008E1FD3" w:rsidRDefault="008E1FD3" w:rsidP="008E1FD3">
            <w:pPr>
              <w:pStyle w:val="a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большой зал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Pr="00924B8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8E1FD3" w:rsidRPr="00B64263" w:rsidTr="00D61A8C">
        <w:tc>
          <w:tcPr>
            <w:tcW w:w="8534" w:type="dxa"/>
          </w:tcPr>
          <w:p w:rsidR="008E1FD3" w:rsidRPr="00187076" w:rsidRDefault="008E1FD3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Народно-обрядовый праздник «Масленица» (6+)</w:t>
            </w:r>
          </w:p>
        </w:tc>
        <w:tc>
          <w:tcPr>
            <w:tcW w:w="4253" w:type="dxa"/>
          </w:tcPr>
          <w:p w:rsidR="008E1FD3" w:rsidRPr="00187076" w:rsidRDefault="00D61A8C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1FD3" w:rsidRPr="0018707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8E1FD3" w:rsidRPr="00187076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7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187076">
              <w:rPr>
                <w:rFonts w:ascii="Times New Roman" w:hAnsi="Times New Roman" w:cs="Times New Roman"/>
                <w:sz w:val="24"/>
                <w:szCs w:val="24"/>
              </w:rPr>
              <w:t>Азатлык</w:t>
            </w:r>
            <w:proofErr w:type="spellEnd"/>
          </w:p>
          <w:p w:rsidR="008E1FD3" w:rsidRPr="00187076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76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:rsidR="008E1FD3" w:rsidRPr="00187076" w:rsidRDefault="008E1FD3" w:rsidP="008E1F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076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пос. ГЭС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Халимов Р.М.</w:t>
            </w:r>
          </w:p>
          <w:p w:rsidR="008E1FD3" w:rsidRDefault="008E1FD3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Карамиев Р.Р.</w:t>
            </w:r>
          </w:p>
        </w:tc>
      </w:tr>
      <w:tr w:rsidR="00D61A8C" w:rsidRPr="00B64263" w:rsidTr="006A2DFD">
        <w:tc>
          <w:tcPr>
            <w:tcW w:w="8534" w:type="dxa"/>
          </w:tcPr>
          <w:p w:rsidR="00D61A8C" w:rsidRPr="00187076" w:rsidRDefault="00D61A8C" w:rsidP="008E1F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(6+)</w:t>
            </w:r>
          </w:p>
        </w:tc>
        <w:tc>
          <w:tcPr>
            <w:tcW w:w="4253" w:type="dxa"/>
          </w:tcPr>
          <w:p w:rsidR="00D61A8C" w:rsidRDefault="00D61A8C" w:rsidP="00D61A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  <w:bookmarkStart w:id="0" w:name="_GoBack"/>
            <w:bookmarkEnd w:id="0"/>
          </w:p>
          <w:p w:rsidR="00D61A8C" w:rsidRPr="00187076" w:rsidRDefault="00D61A8C" w:rsidP="00D61A8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A8C" w:rsidRDefault="00D61A8C" w:rsidP="008E1F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DDF" w:rsidRDefault="00217DDF"/>
    <w:p w:rsidR="00752B64" w:rsidRDefault="00752B64"/>
    <w:p w:rsidR="00752B64" w:rsidRDefault="00752B64"/>
    <w:p w:rsidR="00752B64" w:rsidRPr="00752B64" w:rsidRDefault="00752B64">
      <w:pPr>
        <w:rPr>
          <w:rFonts w:ascii="Times New Roman" w:hAnsi="Times New Roman" w:cs="Times New Roman"/>
          <w:sz w:val="24"/>
          <w:szCs w:val="24"/>
        </w:rPr>
      </w:pPr>
      <w:r w:rsidRPr="00752B64">
        <w:rPr>
          <w:rFonts w:ascii="Times New Roman" w:hAnsi="Times New Roman" w:cs="Times New Roman"/>
          <w:sz w:val="24"/>
          <w:szCs w:val="24"/>
        </w:rPr>
        <w:t xml:space="preserve">Начальник управления культур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Р.Р. </w:t>
      </w:r>
      <w:r w:rsidRPr="00752B64">
        <w:rPr>
          <w:rFonts w:ascii="Times New Roman" w:hAnsi="Times New Roman" w:cs="Times New Roman"/>
          <w:sz w:val="24"/>
          <w:szCs w:val="24"/>
        </w:rPr>
        <w:t>Карамиев</w:t>
      </w:r>
    </w:p>
    <w:sectPr w:rsidR="00752B64" w:rsidRPr="00752B64" w:rsidSect="00D354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00"/>
    <w:rsid w:val="00026DCE"/>
    <w:rsid w:val="0006267D"/>
    <w:rsid w:val="000C57EA"/>
    <w:rsid w:val="00184B9E"/>
    <w:rsid w:val="00187076"/>
    <w:rsid w:val="00217DDF"/>
    <w:rsid w:val="00344B38"/>
    <w:rsid w:val="003C7416"/>
    <w:rsid w:val="00540AAF"/>
    <w:rsid w:val="005D5C70"/>
    <w:rsid w:val="00752B64"/>
    <w:rsid w:val="007C5B7A"/>
    <w:rsid w:val="007F5540"/>
    <w:rsid w:val="008217E6"/>
    <w:rsid w:val="00861D01"/>
    <w:rsid w:val="008E1FD3"/>
    <w:rsid w:val="009D3B0F"/>
    <w:rsid w:val="00A029E4"/>
    <w:rsid w:val="00BF14F4"/>
    <w:rsid w:val="00D35439"/>
    <w:rsid w:val="00D61A8C"/>
    <w:rsid w:val="00DE6D1E"/>
    <w:rsid w:val="00E56265"/>
    <w:rsid w:val="00E8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1034A-EB8C-4F6F-9D40-799C61A5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39"/>
  </w:style>
  <w:style w:type="paragraph" w:styleId="1">
    <w:name w:val="heading 1"/>
    <w:basedOn w:val="a"/>
    <w:next w:val="a"/>
    <w:link w:val="10"/>
    <w:uiPriority w:val="9"/>
    <w:qFormat/>
    <w:rsid w:val="00A02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A0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A0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user">
    <w:name w:val="Standard (user) (user)"/>
    <w:rsid w:val="00A029E4"/>
    <w:pPr>
      <w:suppressAutoHyphens/>
      <w:autoSpaceDN w:val="0"/>
      <w:spacing w:line="247" w:lineRule="auto"/>
    </w:pPr>
    <w:rPr>
      <w:rFonts w:ascii="Calibri" w:eastAsia="Calibri" w:hAnsi="Calibri" w:cs="Tahoma"/>
      <w:kern w:val="3"/>
      <w:lang w:eastAsia="zh-CN"/>
    </w:rPr>
  </w:style>
  <w:style w:type="paragraph" w:styleId="a5">
    <w:name w:val="No Spacing"/>
    <w:link w:val="a6"/>
    <w:uiPriority w:val="1"/>
    <w:qFormat/>
    <w:rsid w:val="00A029E4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A029E4"/>
  </w:style>
  <w:style w:type="paragraph" w:customStyle="1" w:styleId="Standarduser">
    <w:name w:val="Standard (user)"/>
    <w:rsid w:val="00A029E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02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Ибрагимова Касимовна</dc:creator>
  <cp:keywords/>
  <dc:description/>
  <cp:lastModifiedBy>Гафурова Аэлита Ильгизовна</cp:lastModifiedBy>
  <cp:revision>16</cp:revision>
  <dcterms:created xsi:type="dcterms:W3CDTF">2023-12-05T05:15:00Z</dcterms:created>
  <dcterms:modified xsi:type="dcterms:W3CDTF">2023-12-07T11:09:00Z</dcterms:modified>
</cp:coreProperties>
</file>